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d67b63e964569" w:history="1">
              <w:r>
                <w:rPr>
                  <w:rStyle w:val="Hyperlink"/>
                </w:rPr>
                <w:t>2025-2031年中国婴儿浴缸行业现状研究分析与发展趋势预测报告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d67b63e964569" w:history="1">
              <w:r>
                <w:rPr>
                  <w:rStyle w:val="Hyperlink"/>
                </w:rPr>
                <w:t>2025-2031年中国婴儿浴缸行业现状研究分析与发展趋势预测报告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d67b63e964569" w:history="1">
                <w:r>
                  <w:rPr>
                    <w:rStyle w:val="Hyperlink"/>
                  </w:rPr>
                  <w:t>https://www.20087.com/8/53/YingErYuGangDeQianJingQuShi.html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浴缸是一种专门为婴幼儿设计的洗浴用品，近年来随着家长对儿童安全和舒适性的关注增加，婴儿浴缸的设计和功能得到了显著改进。目前，婴儿浴缸不仅在材质的安全性和耐用性上实现了优化，还在人体工程学设计和使用便利性方面进行了改进。例如，通过采用更安全的材质和抗菌处理，婴儿浴缸能够更好地保护婴幼儿免受细菌侵害。此外，随着对个性化育儿需求的增长，婴儿浴缸正朝着更加人性化和多功能的方向发展。</w:t>
      </w:r>
      <w:r>
        <w:rPr>
          <w:rFonts w:hint="eastAsia"/>
        </w:rPr>
        <w:br/>
      </w:r>
      <w:r>
        <w:rPr>
          <w:rFonts w:hint="eastAsia"/>
        </w:rPr>
        <w:t>　　未来，婴儿浴缸的发展将更加注重安全性和人性化设计。一方面，随着新材料和新技术的应用，婴儿浴缸将采用更多安全环保的材质和创新技术，以提高产品的安全性和耐用性。另一方面，随着消费者对个性化育儿方案的需求增加，婴儿浴缸将提供更多定制化解决方案，通过可调节的设计来适应不同年龄段婴幼儿的成长需要。此外，随着对可持续发展的重视，婴儿浴缸的设计和生产将更加注重节能减排，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d67b63e964569" w:history="1">
        <w:r>
          <w:rPr>
            <w:rStyle w:val="Hyperlink"/>
          </w:rPr>
          <w:t>2025-2031年中国婴儿浴缸行业现状研究分析与发展趋势预测报告</w:t>
        </w:r>
      </w:hyperlink>
      <w:r>
        <w:rPr>
          <w:rFonts w:hint="eastAsia"/>
        </w:rPr>
        <w:t>》系统分析了婴儿浴缸行业的市场规模、市场需求及价格波动，深入探讨了婴儿浴缸产业链关键环节及各细分市场特点。报告基于权威数据，科学预测了婴儿浴缸市场前景与发展趋势，同时评估了婴儿浴缸重点企业的经营状况，包括品牌影响力、市场集中度及竞争格局。通过SWOT分析，报告揭示了婴儿浴缸行业面临的风险与机遇，为婴儿浴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婴儿浴缸行业界定</w:t>
      </w:r>
      <w:r>
        <w:rPr>
          <w:rFonts w:hint="eastAsia"/>
        </w:rPr>
        <w:br/>
      </w:r>
      <w:r>
        <w:rPr>
          <w:rFonts w:hint="eastAsia"/>
        </w:rPr>
        <w:t>　　第一节 婴儿浴缸行业定义</w:t>
      </w:r>
      <w:r>
        <w:rPr>
          <w:rFonts w:hint="eastAsia"/>
        </w:rPr>
        <w:br/>
      </w:r>
      <w:r>
        <w:rPr>
          <w:rFonts w:hint="eastAsia"/>
        </w:rPr>
        <w:t>　　第二节 婴儿浴缸行业特点分析</w:t>
      </w:r>
      <w:r>
        <w:rPr>
          <w:rFonts w:hint="eastAsia"/>
        </w:rPr>
        <w:br/>
      </w:r>
      <w:r>
        <w:rPr>
          <w:rFonts w:hint="eastAsia"/>
        </w:rPr>
        <w:t>　　第三节 婴儿浴缸产业链分析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2024-2025年全球婴儿浴缸行业市场运行形势分析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2024-2025年全球婴儿浴缸行业发展概况</w:t>
      </w:r>
      <w:r>
        <w:rPr>
          <w:rFonts w:hint="eastAsia"/>
        </w:rPr>
        <w:br/>
      </w:r>
      <w:r>
        <w:rPr>
          <w:rFonts w:hint="eastAsia"/>
        </w:rPr>
        <w:t>　　第二节 世界婴儿浴缸行业发展走势</w:t>
      </w:r>
      <w:r>
        <w:rPr>
          <w:rFonts w:hint="eastAsia"/>
        </w:rPr>
        <w:br/>
      </w:r>
      <w:r>
        <w:rPr>
          <w:rFonts w:hint="eastAsia"/>
        </w:rPr>
        <w:t>　　　　二、全球婴儿浴缸行业市场分布情况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三、全球婴儿浴缸行业发展趋势分析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全球婴儿浴缸行业重点国家和区域分析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中国婴儿浴缸行业发展环境分析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2024-2025年婴儿浴缸行业技术发展现状及趋势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当前我国婴儿浴缸技术发展现状</w:t>
      </w:r>
      <w:r>
        <w:rPr>
          <w:rFonts w:hint="eastAsia"/>
        </w:rPr>
        <w:br/>
      </w:r>
      <w:r>
        <w:rPr>
          <w:rFonts w:hint="eastAsia"/>
        </w:rPr>
        <w:t>　　第二节 中外婴儿浴缸技术差距及产生差距的主要原因分析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提高我国婴儿浴缸技术的对策</w:t>
      </w:r>
      <w:r>
        <w:rPr>
          <w:rFonts w:hint="eastAsia"/>
        </w:rPr>
        <w:br/>
      </w:r>
      <w:r>
        <w:rPr>
          <w:rFonts w:hint="eastAsia"/>
        </w:rPr>
        <w:t>　　第四节 我国婴儿浴缸研发、设计发展趋势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中国婴儿浴缸发展现状调研</w:t>
      </w:r>
      <w:r>
        <w:rPr>
          <w:rFonts w:hint="eastAsia"/>
        </w:rPr>
        <w:br/>
      </w:r>
      <w:r>
        <w:rPr>
          <w:rFonts w:hint="eastAsia"/>
        </w:rPr>
        <w:t>　　第一节 中国婴儿浴缸市场现状分析</w:t>
      </w:r>
      <w:r>
        <w:rPr>
          <w:rFonts w:hint="eastAsia"/>
        </w:rPr>
        <w:br/>
      </w:r>
      <w:r>
        <w:rPr>
          <w:rFonts w:hint="eastAsia"/>
        </w:rPr>
        <w:t>　　第二节 中国婴儿浴缸行业产量情况分析及预测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一、婴儿浴缸总体产能规模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三、2019-2024年中国婴儿浴缸产量统计</w:t>
      </w:r>
      <w:r>
        <w:rPr>
          <w:rFonts w:hint="eastAsia"/>
        </w:rPr>
        <w:br/>
      </w:r>
      <w:r>
        <w:rPr>
          <w:rFonts w:hint="eastAsia"/>
        </w:rPr>
        <w:t>　　　　二、婴儿浴缸生产区域分布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三、2025-2031年中国婴儿浴缸产量预测分析</w:t>
      </w:r>
      <w:r>
        <w:rPr>
          <w:rFonts w:hint="eastAsia"/>
        </w:rPr>
        <w:br/>
      </w:r>
      <w:r>
        <w:rPr>
          <w:rFonts w:hint="eastAsia"/>
        </w:rPr>
        <w:t>　　第三节 中国婴儿浴缸市场需求分析及预测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一、中国婴儿浴缸市场需求特点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二、2019-2024年中国婴儿浴缸市场需求量统计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三、2025-2031年中国婴儿浴缸市场需求量预测分析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中国婴儿浴缸行业进出口情况分析预测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2019-2024年中国婴儿浴缸行业进出口情况分析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一、2019-2024年中国婴儿浴缸行业进口分析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二、2019-2024年中国婴儿浴缸行业出口分析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2025-2031年中国婴儿浴缸行业进出口情况预测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一、2025-2031年中国婴儿浴缸行业进口预测分析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二、2025-2031年中国婴儿浴缸行业出口预测分析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影响婴儿浴缸行业进出口变化的主要原因分析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2019-2024年中国婴儿浴缸行业重点地区调研分析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一、中国婴儿浴缸行业重点区域市场结构调研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二、**地区婴儿浴缸市场调研分析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三、**地区婴儿浴缸市场调研分析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四、**地区婴儿浴缸市场调研分析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五、**地区婴儿浴缸市场调研分析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六、**地区婴儿浴缸市场调研分析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婴儿浴缸行业竞争格局分析</w:t>
      </w:r>
      <w:r>
        <w:rPr>
          <w:rFonts w:hint="eastAsia"/>
        </w:rPr>
        <w:br/>
      </w:r>
      <w:r>
        <w:rPr>
          <w:rFonts w:hint="eastAsia"/>
        </w:rPr>
        <w:t>　　第一节 婴儿浴缸行业集中度分析</w:t>
      </w:r>
      <w:r>
        <w:rPr>
          <w:rFonts w:hint="eastAsia"/>
        </w:rPr>
        <w:br/>
      </w:r>
      <w:r>
        <w:rPr>
          <w:rFonts w:hint="eastAsia"/>
        </w:rPr>
        <w:t>　　　　一、婴儿浴缸市场集中度分析</w:t>
      </w:r>
      <w:r>
        <w:rPr>
          <w:rFonts w:hint="eastAsia"/>
        </w:rPr>
        <w:br/>
      </w:r>
      <w:r>
        <w:rPr>
          <w:rFonts w:hint="eastAsia"/>
        </w:rPr>
        <w:t>　　　　二、婴儿浴缸企业集中度分析</w:t>
      </w:r>
      <w:r>
        <w:rPr>
          <w:rFonts w:hint="eastAsia"/>
        </w:rPr>
        <w:br/>
      </w:r>
      <w:r>
        <w:rPr>
          <w:rFonts w:hint="eastAsia"/>
        </w:rPr>
        <w:t>　　　　三、婴儿浴缸区域集中度分析</w:t>
      </w:r>
      <w:r>
        <w:rPr>
          <w:rFonts w:hint="eastAsia"/>
        </w:rPr>
        <w:br/>
      </w:r>
      <w:r>
        <w:rPr>
          <w:rFonts w:hint="eastAsia"/>
        </w:rPr>
        <w:t>　　第二节 婴儿浴缸行业主要企业竞争力分析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婴儿浴缸行业竞争格局分析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一、2024-2025年婴儿浴缸行业竞争分析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二、2024-2025年中外婴儿浴缸产品竞争分析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三、2024-2025年我国婴儿浴缸市场竞争分析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四、2024-2025年国内主要婴儿浴缸企业动向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婴儿浴缸行业细分产品市场调研分析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婴儿浴缸行业上、下游市场分析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婴儿浴缸行业上游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婴儿浴缸行业下游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婴儿浴缸行业重点企业发展调研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婴儿浴缸重点企业（一）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婴儿浴缸重点企业（二）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婴儿浴缸重点企业（三）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婴儿浴缸重点企业（四）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婴儿浴缸重点企业（五）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婴儿浴缸重点企业（六）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2025年婴儿浴缸企业管理策略建议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提高婴儿浴缸企业竞争力的策略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一、提高中国婴儿浴缸企业核心竞争力的对策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二、婴儿浴缸企业提升竞争力的主要方向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三、影响婴儿浴缸企业核心竞争力的因素及提升途径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四、提高婴儿浴缸企业竞争力的策略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对我国婴儿浴缸品牌的战略思考</w:t>
      </w:r>
      <w:r>
        <w:rPr>
          <w:rFonts w:hint="eastAsia"/>
        </w:rPr>
        <w:br/>
      </w:r>
      <w:r>
        <w:rPr>
          <w:rFonts w:hint="eastAsia"/>
        </w:rPr>
        <w:t>　　　　一、婴儿浴缸实施品牌战略的意义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二、婴儿浴缸企业品牌的现状分析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三、我国婴儿浴缸企业的品牌战略</w:t>
      </w:r>
      <w:r>
        <w:rPr>
          <w:rFonts w:hint="eastAsia"/>
        </w:rPr>
        <w:br/>
      </w:r>
      <w:r>
        <w:rPr>
          <w:rFonts w:hint="eastAsia"/>
        </w:rPr>
        <w:t>　　　　四、婴儿浴缸品牌战略管理的策略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2025-2031年中国婴儿浴缸行业前景与风险预测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2025年中国婴儿浴缸市场前景分析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2025-2031年中国婴儿浴缸发展趋势预测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2025-2031年中国婴儿浴缸行业投资特性分析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一、2025-2031年中国婴儿浴缸行业进入壁垒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二、2025-2031年中国婴儿浴缸行业盈利模式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三、2025-2031年中国婴儿浴缸行业盈利因素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一、2025-2031年中国婴儿浴缸细分市场投资机会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二、2025-2031年中国婴儿浴缸行业区域市场投资潜力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一、2025-2031年中国婴儿浴缸行业市场竞争风险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二、2025-2031年中国婴儿浴缸行业技术风险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三、2025-2031年中国婴儿浴缸行业政策风险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四、2025-2031年中国婴儿浴缸行业进入退出风险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婴儿浴缸行业研究结论</w:t>
      </w:r>
      <w:r>
        <w:rPr>
          <w:rFonts w:hint="eastAsia"/>
        </w:rPr>
        <w:br/>
      </w:r>
      <w:r>
        <w:rPr>
          <w:rFonts w:hint="eastAsia"/>
        </w:rPr>
        <w:t>　　第二节 婴儿浴缸行业投资价值评估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中~智~林~：婴儿浴缸行业投资建议</w:t>
      </w:r>
      <w:r>
        <w:rPr>
          <w:rFonts w:hint="eastAsia"/>
        </w:rPr>
        <w:br/>
      </w:r>
      <w:r>
        <w:rPr>
          <w:rFonts w:hint="eastAsia"/>
        </w:rPr>
        <w:t>　　　　一、婴儿浴缸行业投资策略建议</w:t>
      </w:r>
      <w:r>
        <w:rPr>
          <w:rFonts w:hint="eastAsia"/>
        </w:rPr>
        <w:br/>
      </w:r>
      <w:r>
        <w:rPr>
          <w:rFonts w:hint="eastAsia"/>
        </w:rPr>
        <w:t>　　　　二、婴儿浴缸行业投资方向建议</w:t>
      </w:r>
      <w:r>
        <w:rPr>
          <w:rFonts w:hint="eastAsia"/>
        </w:rPr>
        <w:br/>
      </w:r>
      <w:r>
        <w:rPr>
          <w:rFonts w:hint="eastAsia"/>
        </w:rPr>
        <w:t>　　　　三、婴儿浴缸行业投资方式建议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婴儿浴缸行业历程</w:t>
      </w:r>
      <w:r>
        <w:rPr>
          <w:rFonts w:hint="eastAsia"/>
        </w:rPr>
        <w:br/>
      </w:r>
      <w:r>
        <w:rPr>
          <w:rFonts w:hint="eastAsia"/>
        </w:rPr>
        <w:t>　　图表 婴儿浴缸行业生命周期</w:t>
      </w:r>
      <w:r>
        <w:rPr>
          <w:rFonts w:hint="eastAsia"/>
        </w:rPr>
        <w:br/>
      </w:r>
      <w:r>
        <w:rPr>
          <w:rFonts w:hint="eastAsia"/>
        </w:rPr>
        <w:t>　　图表 婴儿浴缸行业产业链分析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2019-2024年中国婴儿浴缸进口数量分析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2019-2024年中国婴儿浴缸进口金额分析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2019-2024年中国婴儿浴缸出口数量分析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2019-2024年中国婴儿浴缸出口金额分析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2025-2031年中国婴儿浴缸市场需求量预测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2025-2031年中国婴儿浴缸行业市场容量预测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2025-2031年中国婴儿浴缸行业市场规模预测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d67b63e964569" w:history="1">
        <w:r>
          <w:rPr>
            <w:rStyle w:val="Hyperlink"/>
          </w:rPr>
          <w:t>2025-2031年中国婴儿浴缸行业现状研究分析与发展趋势预测报告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d67b63e964569" w:history="1">
        <w:r>
          <w:rPr>
            <w:rStyle w:val="Hyperlink"/>
          </w:rPr>
          <w:t>https://www.20087.com/8/53/YingErYuGangDeQianJingQuShi.html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热点：婴儿洗澡盆、婴儿浴缸价格图片大全、婴儿浴盆怎么选、婴儿浴缸厂家、婴儿洗澡台、婴儿浴缸尺寸、7个月宝宝喂奶姿势图解、婴儿浴缸游泳安装图、婴儿馆洗澡浴缸图片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cc57d27a34f78" w:history="1">
      <w:r>
        <w:rPr>
          <w:rStyle w:val="Hyperlink"/>
        </w:rPr>
        <w:t>2025-2031年中国婴儿浴缸行业现状研究分析与发展趋势预测报告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ingErYuGangDeQianJingQuShi.html" TargetMode="External" Id="R06ed67b63e96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ingErYuGangDeQianJingQuShi.html" TargetMode="External" Id="R93acc57d27a3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2025-01-08T04:12:00Z</dcterms:created>
  <dcterms:modified xsi:type="dcterms:W3CDTF">2025-01-08T05:12:00Z</dcterms:modified>
  <dc:subject>2025-2031年中国婴儿浴缸行业现状研究分析与发展趋势预测报告</dc:subject>
  <dc:title>2025-2031年中国婴儿浴缸行业现状研究分析与发展趋势预测报告</dc:title>
  <cp:keywords>2025-2031年中国婴儿浴缸行业现状研究分析与发展趋势预测报告</cp:keywords>
  <dc:description>2025-2031年中国婴儿浴缸行业现状研究分析与发展趋势预测报告</dc:description>
</cp:coreProperties>
</file>