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7a8c9e8aa41f9" w:history="1">
              <w:r>
                <w:rPr>
                  <w:rStyle w:val="Hyperlink"/>
                </w:rPr>
                <w:t>2025-2031年全球与中国家用体脂秤行业研究分析及前景趋势预测报告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7a8c9e8aa41f9" w:history="1">
              <w:r>
                <w:rPr>
                  <w:rStyle w:val="Hyperlink"/>
                </w:rPr>
                <w:t>2025-2031年全球与中国家用体脂秤行业研究分析及前景趋势预测报告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7a8c9e8aa41f9" w:history="1">
                <w:r>
                  <w:rPr>
                    <w:rStyle w:val="Hyperlink"/>
                  </w:rPr>
                  <w:t>https://www.20087.com/8/73/JiaYongTiZhiChengHangYeFaZhanQianJing.html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体脂秤是健康管理的重要工具，近年来随着人们健康意识的提高和体重管理需求的增长，其市场渗透率不断提升。家用体脂秤通过生物电阻抗分析技术，能够测量体重、体脂率、肌肉量等多项身体指标，帮助用户追踪健康状况和运动效果。同时，配合智能手机应用程序，用户可以设置目标、记录进度和接收个性化的饮食建议，形成闭环的健康管理方案。</w:t>
      </w:r>
      <w:r>
        <w:rPr>
          <w:rFonts w:hint="eastAsia"/>
        </w:rPr>
        <w:br/>
      </w:r>
      <w:r>
        <w:rPr>
          <w:rFonts w:hint="eastAsia"/>
        </w:rPr>
        <w:t>　　未来，家用体脂秤的发展将更加侧重于集成化和个性化。一方面，随着可穿戴设备和智能家居系统的普及，体脂秤将与其他健康监测设备（如智能手环、心率监测器）联动，综合分析用户的身体状况，提供全面的健康报告和预警。另一方面，基于机器学习算法，体脂秤将能够识别用户的生物特征，区分家庭成员的数据，提供定制化的健身计划和营养建议。同时，考虑到隐私保护和数据安全，体脂秤将采用加密存储和匿名化处理技术，保障用户信息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7a8c9e8aa41f9" w:history="1">
        <w:r>
          <w:rPr>
            <w:rStyle w:val="Hyperlink"/>
          </w:rPr>
          <w:t>2025-2031年全球与中国家用体脂秤行业研究分析及前景趋势预测报告</w:t>
        </w:r>
      </w:hyperlink>
      <w:r>
        <w:rPr>
          <w:rFonts w:hint="eastAsia"/>
        </w:rPr>
        <w:t>》系统分析了家用体脂秤行业的市场规模、市场需求及价格波动，深入探讨了家用体脂秤产业链关键环节及各细分市场特点。报告基于权威数据，科学预测了家用体脂秤市场前景与发展趋势，同时评估了家用体脂秤重点企业的经营状况，包括品牌影响力、市场集中度及竞争格局。通过SWOT分析，报告揭示了家用体脂秤行业面临的风险与机遇，为家用体脂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家用体脂秤市场概述</w:t>
      </w:r>
      <w:r>
        <w:rPr>
          <w:rFonts w:hint="eastAsia"/>
        </w:rPr>
        <w:br/>
      </w:r>
      <w:r>
        <w:rPr>
          <w:rFonts w:hint="eastAsia"/>
        </w:rPr>
        <w:t>　　1.1 家用体脂秤行业概述及统计范围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按照不同产品类型，家用体脂秤主要可以分为如下几个类别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不同产品类型家用体脂秤增长趋势2020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Wifi连接</w:t>
      </w:r>
      <w:r>
        <w:rPr>
          <w:rFonts w:hint="eastAsia"/>
        </w:rPr>
        <w:br/>
      </w:r>
      <w:r>
        <w:rPr>
          <w:rFonts w:hint="eastAsia"/>
        </w:rPr>
        <w:t>　　　　1.2.3 蓝牙连接</w:t>
      </w:r>
      <w:r>
        <w:rPr>
          <w:rFonts w:hint="eastAsia"/>
        </w:rPr>
        <w:br/>
      </w:r>
      <w:r>
        <w:rPr>
          <w:rFonts w:hint="eastAsia"/>
        </w:rPr>
        <w:t>　　1.3 从不同应用，家用体脂秤主要包括如下几个方面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不同应用家用体脂秤增长趋势2020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家用体脂秤行业发展总体概况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家用体脂秤行业发展主要特点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家用体脂秤行业发展影响因素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全球家用体脂秤供需现状及预测（2020-2031）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全球家用体脂秤产能、产量、产能利用率及发展趋势（2020-2031）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全球家用体脂秤产量、需求量及发展趋势（2020-2031）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全球主要地区家用体脂秤产量及发展趋势（2020-2031）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中国家用体脂秤供需现状及预测（2020-2031）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中国家用体脂秤产能、产量、产能利用率及发展趋势（2020-2031）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中国家用体脂秤产量、市场需求量及发展趋势（2020-2031）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中国家用体脂秤产能和产量占全球的比重（2020-2031）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全球家用体脂秤销量及收入（2020-2031）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全球市场家用体脂秤收入（2020-2031）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全球市场家用体脂秤价格趋势（2020-2031）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中国家用体脂秤销量及收入（2020-2031）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中国市场家用体脂秤收入（2020-2031）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中国市场家用体脂秤销量和收入占全球的比重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全球家用体脂秤主要地区分析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全球主要地区家用体脂秤市场规模分析：2020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全球主要地区家用体脂秤销售收入及市场份额（2020-2025年）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全球主要地区家用体脂秤销售收入预测（2025-2031年）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全球主要地区家用体脂秤销量分析：2020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全球主要地区家用体脂秤销量及市场份额（2020-2025年）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全球主要地区家用体脂秤销量及市场份额预测（2025-2031）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北美（美国和加拿大）家用体脂秤收入（2020-2031）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欧洲（德国、英国、法国和意大利等国家）家用体脂秤收入（2020-2031）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亚太（中国、日本、韩国、中国台湾、印度和东南亚等）家用体脂秤收入（2020-2031）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拉美地区（墨西哥、巴西等国家）家用体脂秤收入（2020-2031）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中东及非洲（土耳其、沙特等国家）家用体脂秤收入（2020-2031）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全球市场主要厂商家用体脂秤产能市场份额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全球市场主要厂商家用体脂秤销量（2020-2025）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全球市场主要厂商家用体脂秤销售收入（2020-2025）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全球市场主要厂商家用体脂秤销售价格（2020-2025）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2025年全球主要生产商家用体脂秤收入排名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中国市场主要厂商家用体脂秤销量（2020-2025）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中国市场主要厂商家用体脂秤销售收入（2020-2025）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中国市场主要厂商家用体脂秤销售价格（2020-2025）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2025年中国主要生产商家用体脂秤收入排名</w:t>
      </w:r>
      <w:r>
        <w:rPr>
          <w:rFonts w:hint="eastAsia"/>
        </w:rPr>
        <w:br/>
      </w:r>
      <w:r>
        <w:rPr>
          <w:rFonts w:hint="eastAsia"/>
        </w:rPr>
        <w:t>　　4.3 全球主要厂商家用体脂秤产地分布及商业化日期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全球主要厂商家用体脂秤产品类型列表</w:t>
      </w:r>
      <w:r>
        <w:rPr>
          <w:rFonts w:hint="eastAsia"/>
        </w:rPr>
        <w:br/>
      </w:r>
      <w:r>
        <w:rPr>
          <w:rFonts w:hint="eastAsia"/>
        </w:rPr>
        <w:t>　　4.5 家用体脂秤行业集中度、竞争程度分析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家用体脂秤行业集中度分析：全球头部厂商份额（Top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全球家用体脂秤第一梯队、第二梯队和第三梯队生产商（品牌）及市场份额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不同产品类型家用体脂秤分析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全球市场不同产品类型家用体脂秤销量及市场份额（2020-2025）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全球市场不同产品类型家用体脂秤销量预测（2025-2031）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全球市场不同产品类型家用体脂秤收入（2020-2031）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全球市场不同产品类型家用体脂秤收入及市场份额（2020-2025）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全球市场不同产品类型家用体脂秤收入预测（2025-2031）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全球市场不同产品类型家用体脂秤价格走势（2020-2031）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中国市场不同产品类型家用体脂秤销量及市场份额（2020-2025）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中国市场不同产品类型家用体脂秤销量预测（2025-2031）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中国市场不同产品类型家用体脂秤收入（2020-2031）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中国市场不同产品类型家用体脂秤收入及市场份额（2020-2025）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中国市场不同产品类型家用体脂秤收入预测（2025-2031）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不同应用家用体脂秤分析</w:t>
      </w:r>
      <w:r>
        <w:rPr>
          <w:rFonts w:hint="eastAsia"/>
        </w:rPr>
        <w:br/>
      </w:r>
      <w:r>
        <w:rPr>
          <w:rFonts w:hint="eastAsia"/>
        </w:rPr>
        <w:t>　　6.1 全球市场不同应用家用体脂秤销量（2020-2031）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全球市场不同应用家用体脂秤销量及市场份额（2020-2025）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全球市场不同应用家用体脂秤销量预测（2025-2031）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全球市场不同应用家用体脂秤收入（2020-2031）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全球市场不同应用家用体脂秤收入及市场份额（2020-2025）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全球市场不同应用家用体脂秤收入预测（2025-2031）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全球市场不同应用家用体脂秤价格走势（2020-2031）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中国市场不同应用家用体脂秤销量及市场份额（2020-2025）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中国市场不同应用家用体脂秤销量预测（2025-2031）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中国市场不同应用家用体脂秤收入（2020-2031）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中国市场不同应用家用体脂秤收入及市场份额（2020-2025）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中国市场不同应用家用体脂秤收入预测（2025-2031）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家用体脂秤行业发展趋势</w:t>
      </w:r>
      <w:r>
        <w:rPr>
          <w:rFonts w:hint="eastAsia"/>
        </w:rPr>
        <w:br/>
      </w:r>
      <w:r>
        <w:rPr>
          <w:rFonts w:hint="eastAsia"/>
        </w:rPr>
        <w:t>　　7.2 家用体脂秤行业主要驱动因素</w:t>
      </w:r>
      <w:r>
        <w:rPr>
          <w:rFonts w:hint="eastAsia"/>
        </w:rPr>
        <w:br/>
      </w:r>
      <w:r>
        <w:rPr>
          <w:rFonts w:hint="eastAsia"/>
        </w:rPr>
        <w:t>　　7.3 家用体脂秤中国企业SWOT分析</w:t>
      </w:r>
      <w:r>
        <w:rPr>
          <w:rFonts w:hint="eastAsia"/>
        </w:rPr>
        <w:br/>
      </w:r>
      <w:r>
        <w:rPr>
          <w:rFonts w:hint="eastAsia"/>
        </w:rPr>
        <w:t>　　7.4 中国家用体脂秤行业政策环境分析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家用体脂秤行业产业链简介</w:t>
      </w:r>
      <w:r>
        <w:rPr>
          <w:rFonts w:hint="eastAsia"/>
        </w:rPr>
        <w:br/>
      </w:r>
      <w:r>
        <w:rPr>
          <w:rFonts w:hint="eastAsia"/>
        </w:rPr>
        <w:t>　　　　8.2.1 家用体脂秤行业供应链分析</w:t>
      </w:r>
      <w:r>
        <w:rPr>
          <w:rFonts w:hint="eastAsia"/>
        </w:rPr>
        <w:br/>
      </w:r>
      <w:r>
        <w:rPr>
          <w:rFonts w:hint="eastAsia"/>
        </w:rPr>
        <w:t>　　　　8.2.2 家用体脂秤主要原料及供应情况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家用体脂秤行业主要下游客户</w:t>
      </w:r>
      <w:r>
        <w:rPr>
          <w:rFonts w:hint="eastAsia"/>
        </w:rPr>
        <w:br/>
      </w:r>
      <w:r>
        <w:rPr>
          <w:rFonts w:hint="eastAsia"/>
        </w:rPr>
        <w:t>　　8.3 家用体脂秤行业采购模式</w:t>
      </w:r>
      <w:r>
        <w:rPr>
          <w:rFonts w:hint="eastAsia"/>
        </w:rPr>
        <w:br/>
      </w:r>
      <w:r>
        <w:rPr>
          <w:rFonts w:hint="eastAsia"/>
        </w:rPr>
        <w:t>　　8.4 家用体脂秤行业生产模式</w:t>
      </w:r>
      <w:r>
        <w:rPr>
          <w:rFonts w:hint="eastAsia"/>
        </w:rPr>
        <w:br/>
      </w:r>
      <w:r>
        <w:rPr>
          <w:rFonts w:hint="eastAsia"/>
        </w:rPr>
        <w:t>　　8.5 家用体脂秤行业销售模式及销售渠道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全球市场主要家用体脂秤厂商简介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中国市场家用体脂秤产量、销量、进出口分析及未来趋势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中国市场家用体脂秤产量、销量、进出口分析及未来趋势（2020-2031）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中国市场家用体脂秤进出口贸易趋势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中国市场家用体脂秤主要进口来源</w:t>
      </w:r>
      <w:r>
        <w:rPr>
          <w:rFonts w:hint="eastAsia"/>
        </w:rPr>
        <w:br/>
      </w:r>
      <w:r>
        <w:rPr>
          <w:rFonts w:hint="eastAsia"/>
        </w:rPr>
        <w:t>　　10.4 中国市场家用体脂秤主要出口目的地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中国市场家用体脂秤主要地区分布</w:t>
      </w:r>
      <w:r>
        <w:rPr>
          <w:rFonts w:hint="eastAsia"/>
        </w:rPr>
        <w:br/>
      </w:r>
      <w:r>
        <w:rPr>
          <w:rFonts w:hint="eastAsia"/>
        </w:rPr>
        <w:t>　　11.1 中国家用体脂秤生产地区分布</w:t>
      </w:r>
      <w:r>
        <w:rPr>
          <w:rFonts w:hint="eastAsia"/>
        </w:rPr>
        <w:br/>
      </w:r>
      <w:r>
        <w:rPr>
          <w:rFonts w:hint="eastAsia"/>
        </w:rPr>
        <w:t>　　11.2 中国家用体脂秤消费地区分布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全球不同产品类型家用体脂秤增长趋势2020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不同应用家用体脂秤增长趋势2020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家用体脂秤行业发展主要特点</w:t>
      </w:r>
      <w:r>
        <w:rPr>
          <w:rFonts w:hint="eastAsia"/>
        </w:rPr>
        <w:br/>
      </w:r>
      <w:r>
        <w:rPr>
          <w:rFonts w:hint="eastAsia"/>
        </w:rPr>
        <w:t>　　表4 家用体脂秤行业发展有利因素分析</w:t>
      </w:r>
      <w:r>
        <w:rPr>
          <w:rFonts w:hint="eastAsia"/>
        </w:rPr>
        <w:br/>
      </w:r>
      <w:r>
        <w:rPr>
          <w:rFonts w:hint="eastAsia"/>
        </w:rPr>
        <w:t>　　表5 家用体脂秤行业发展不利因素分析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进入家用体脂秤行业壁垒</w:t>
      </w:r>
      <w:r>
        <w:rPr>
          <w:rFonts w:hint="eastAsia"/>
        </w:rPr>
        <w:br/>
      </w:r>
      <w:r>
        <w:rPr>
          <w:rFonts w:hint="eastAsia"/>
        </w:rPr>
        <w:t>　　表7 全球主要地区家用体脂秤产量（千台）：2020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全球主要地区家用体脂秤产量（2020-2025）&amp;（千台）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全球主要地区家用体脂秤产量市场份额（2020-2025）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全球主要地区家用体脂秤产量（2025-2031）&amp;（千台）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全球主要地区家用体脂秤销售收入（百万美元）：2020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全球主要地区家用体脂秤销售收入（2020-2025）&amp;（百万美元）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全球主要地区家用体脂秤销售收入市场份额（2020-2025）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全球主要地区家用体脂秤收入（2025-2031）&amp;（百万美元）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全球主要地区家用体脂秤收入市场份额（2025-2031）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全球主要地区家用体脂秤销量（千台）：2020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全球主要地区家用体脂秤销量（2020-2025）&amp;（千台）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全球主要地区家用体脂秤销量（2025-2031）&amp;（千台）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全球主要地区家用体脂秤销量份额（2025-2031）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北美家用体脂秤基本情况分析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北美（美国和加拿大）家用体脂秤销量（2020-2031）&amp;（千台）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北美（美国和加拿大）家用体脂秤收入（2020-2031）&amp;（百万美元）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欧洲家用体脂秤基本情况分析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欧洲（德国、英国、法国和意大利等国家）家用体脂秤销量（2020-2031）&amp;（千台）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欧洲（德国、英国、法国和意大利等国家）家用体脂秤收入（2020-2031）&amp;（百万美元）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亚太地区家用体脂秤基本情况分析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亚太（中国、日本、韩国、中国台湾、印度和东南亚等）家用体脂秤销量（2020-2031）&amp;（千台）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亚太（中国、日本、韩国、中国台湾、印度和东南亚等）家用体脂秤收入（2020-2031）&amp;（百万美元）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拉美地区家用体脂秤基本情况分析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拉美地区（墨西哥、巴西等国家）家用体脂秤销量（2020-2031）&amp;（千台）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拉美地区（墨西哥、巴西等国家）家用体脂秤收入（2020-2031）&amp;（百万美元）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中东及非洲家用体脂秤基本情况分析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中东及非洲（土耳其、沙特等国家）家用体脂秤销量（2020-2031）&amp;（千台）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中东及非洲（土耳其、沙特等国家）家用体脂秤收入（2020-2031）&amp;（百万美元）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全球市场主要厂商家用体脂秤产能（2024-2025）&amp;（千台）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全球市场主要厂商家用体脂秤销量（2020-2025）&amp;（千台）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全球市场主要厂商家用体脂秤销售收入（2020-2025）&amp;（百万美元）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全球市场主要厂商家用体脂秤销售收入市场份额（2020-2025）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全球市场主要厂商家用体脂秤销售价格（2020-2025）&amp;（美元\u002F台）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2025年全球主要生产商家用体脂秤收入排名（百万美元）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中国市场主要厂商家用体脂秤销量（2020-2025）&amp;（千台）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中国市场主要厂商家用体脂秤销售收入（2020-2025）&amp;（百万美元）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中国市场主要厂商家用体脂秤销售收入市场份额（2020-2025）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中国市场主要厂商家用体脂秤销售价格（2020-2025）&amp;（美元\u002F台）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2025年中国主要生产商家用体脂秤收入排名（百万美元）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全球主要厂商家用体脂秤产地分布及商业化日期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全球主要厂商家用体脂秤产品类型列表</w:t>
      </w:r>
      <w:r>
        <w:rPr>
          <w:rFonts w:hint="eastAsia"/>
        </w:rPr>
        <w:br/>
      </w:r>
      <w:r>
        <w:rPr>
          <w:rFonts w:hint="eastAsia"/>
        </w:rPr>
        <w:t>　　表51 2025全球家用体脂秤主要厂商市场地位（第一梯队、第二梯队和第三梯队）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全球不同产品类型家用体脂秤销量（2020-2025年）&amp;（千台）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全球不同产品类型家用体脂秤销量预测（2025-2031）&amp;（千台）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全球市场不同产品类型家用体脂秤销量市场份额预测（2025-2031）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全球不同产品类型家用体脂秤收入（2020-2025年）&amp;（百万美元）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全球不同产品类型家用体脂秤收入市场份额（2020-2025）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全球不同产品类型家用体脂秤收入预测（2025-2031）&amp;（百万美元）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全球不同产品类型家用体脂秤收入市场份额预测（2025-2031）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全球不同产品类型家用体脂秤价格走势（2020-2031）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中国不同产品类型家用体脂秤销量（2020-2025年）&amp;（千台）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中国不同产品类型家用体脂秤销量预测（2025-2031）&amp;（千台）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中国不同产品类型家用体脂秤销量市场份额预测（2025-2031）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中国不同产品类型家用体脂秤收入（2020-2025年）&amp;（百万美元）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中国不同产品类型家用体脂秤收入市场份额（2020-2025）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中国不同产品类型家用体脂秤收入预测（2025-2031）&amp;（百万美元）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中国不同产品类型家用体脂秤收入市场份额预测（2025-2031）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全球不同应用家用体脂秤销量（2020-2025年）&amp;（千台）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全球不同应用家用体脂秤销量预测（2025-2031）&amp;（千台）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全球市场不同应用家用体脂秤销量市场份额预测（2025-2031）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全球不同应用家用体脂秤收入（2020-2025年）&amp;（百万美元）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全球不同应用家用体脂秤收入市场份额（2020-2025）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全球不同应用家用体脂秤收入预测（2025-2031）&amp;（百万美元）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全球不同应用家用体脂秤收入市场份额预测（2025-2031）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全球不同应用家用体脂秤价格走势（2020-2031）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中国不同应用家用体脂秤销量（2020-2025年）&amp;（千台）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中国不同应用家用体脂秤销量预测（2025-2031）&amp;（千台）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中国不同应用家用体脂秤销量市场份额预测（2025-2031）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中国不同应用家用体脂秤收入（2020-2025年）&amp;（百万美元）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中国不同应用家用体脂秤收入市场份额（2020-2025）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中国不同应用家用体脂秤收入预测（2025-2031）&amp;（百万美元）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中国不同应用家用体脂秤收入市场份额预测（2025-2031）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家用体脂秤行业技术发展趋势</w:t>
      </w:r>
      <w:r>
        <w:rPr>
          <w:rFonts w:hint="eastAsia"/>
        </w:rPr>
        <w:br/>
      </w:r>
      <w:r>
        <w:rPr>
          <w:rFonts w:hint="eastAsia"/>
        </w:rPr>
        <w:t>　　表87 家用体脂秤行业主要驱动因素</w:t>
      </w:r>
      <w:r>
        <w:rPr>
          <w:rFonts w:hint="eastAsia"/>
        </w:rPr>
        <w:br/>
      </w:r>
      <w:r>
        <w:rPr>
          <w:rFonts w:hint="eastAsia"/>
        </w:rPr>
        <w:t>　　表88 家用体脂秤行业供应链分析</w:t>
      </w:r>
      <w:r>
        <w:rPr>
          <w:rFonts w:hint="eastAsia"/>
        </w:rPr>
        <w:br/>
      </w:r>
      <w:r>
        <w:rPr>
          <w:rFonts w:hint="eastAsia"/>
        </w:rPr>
        <w:t>　　表89 家用体脂秤上游原料供应商</w:t>
      </w:r>
      <w:r>
        <w:rPr>
          <w:rFonts w:hint="eastAsia"/>
        </w:rPr>
        <w:br/>
      </w:r>
      <w:r>
        <w:rPr>
          <w:rFonts w:hint="eastAsia"/>
        </w:rPr>
        <w:t>　　表90 家用体脂秤行业主要下游客户</w:t>
      </w:r>
      <w:r>
        <w:rPr>
          <w:rFonts w:hint="eastAsia"/>
        </w:rPr>
        <w:br/>
      </w:r>
      <w:r>
        <w:rPr>
          <w:rFonts w:hint="eastAsia"/>
        </w:rPr>
        <w:t>　　表91 家用体脂秤行业典型经销商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重点企业（21）家用体脂秤公生产基地、销售区域、竞争对手及市场地位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重点企业（29）家用体脂秤销量（千台）、收入（百万美元）、价格（美元\u002F台）及毛利率（2020-2025）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中国市场家用体脂秤产量、销量、进出口（2020-2025年）&amp;（千台）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表238 中国市场家用体脂秤产量、销量、进出口预测（2025-2031）&amp;（千台）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表239 中国市场家用体脂秤进出口贸易趋势</w:t>
      </w:r>
      <w:r>
        <w:rPr>
          <w:rFonts w:hint="eastAsia"/>
        </w:rPr>
        <w:br/>
      </w:r>
      <w:r>
        <w:rPr>
          <w:rFonts w:hint="eastAsia"/>
        </w:rPr>
        <w:t>　　表240 中国市场家用体脂秤主要进口来源</w:t>
      </w:r>
      <w:r>
        <w:rPr>
          <w:rFonts w:hint="eastAsia"/>
        </w:rPr>
        <w:br/>
      </w:r>
      <w:r>
        <w:rPr>
          <w:rFonts w:hint="eastAsia"/>
        </w:rPr>
        <w:t>　　表241 中国市场家用体脂秤主要出口目的地</w:t>
      </w:r>
      <w:r>
        <w:rPr>
          <w:rFonts w:hint="eastAsia"/>
        </w:rPr>
        <w:br/>
      </w:r>
      <w:r>
        <w:rPr>
          <w:rFonts w:hint="eastAsia"/>
        </w:rPr>
        <w:t>　　表242 中国家用体脂秤生产地区分布</w:t>
      </w:r>
      <w:r>
        <w:rPr>
          <w:rFonts w:hint="eastAsia"/>
        </w:rPr>
        <w:br/>
      </w:r>
      <w:r>
        <w:rPr>
          <w:rFonts w:hint="eastAsia"/>
        </w:rPr>
        <w:t>　　表243 中国家用体脂秤消费地区分布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家用体脂秤产品图片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全球不同产品类型家用体脂秤市场份额2024 VS 2025</w:t>
      </w:r>
      <w:r>
        <w:rPr>
          <w:rFonts w:hint="eastAsia"/>
        </w:rPr>
        <w:br/>
      </w:r>
      <w:r>
        <w:rPr>
          <w:rFonts w:hint="eastAsia"/>
        </w:rPr>
        <w:t>　　图3 Wifi连接产品图片</w:t>
      </w:r>
      <w:r>
        <w:rPr>
          <w:rFonts w:hint="eastAsia"/>
        </w:rPr>
        <w:br/>
      </w:r>
      <w:r>
        <w:rPr>
          <w:rFonts w:hint="eastAsia"/>
        </w:rPr>
        <w:t>　　图4 蓝牙连接产品图片</w:t>
      </w:r>
      <w:r>
        <w:rPr>
          <w:rFonts w:hint="eastAsia"/>
        </w:rPr>
        <w:br/>
      </w:r>
      <w:r>
        <w:rPr>
          <w:rFonts w:hint="eastAsia"/>
        </w:rPr>
        <w:t>　　图5 全球不同应用家用体脂秤市场份额2024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全球家用体脂秤产能、产量、产能利用率及发展趋势（2020-2031）&amp;（千台）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全球家用体脂秤产量、需求量及发展趋势（2020-2031）&amp;（千台）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全球主要地区家用体脂秤产量市场份额（2020-2031）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中国家用体脂秤产能、产量、产能利用率及发展趋势（2020-2031）&amp;（千台）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中国家用体脂秤产量、市场需求量及发展趋势（2020-2031）&amp;（千台）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中国家用体脂秤总产能占全球比重（2020-2031）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中国家用体脂秤总产量占全球比重（2020-2031）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全球家用体脂秤市场收入及增长率：（2020-2031）&amp;（百万美元）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全球市场家用体脂秤市场规模：2020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全球市场家用体脂秤销量及增长率（2020-2031）&amp;（千台）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全球市场家用体脂秤价格趋势（2020-2031）&amp;（美元\u002F台）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中国家用体脂秤市场收入及增长率：（2020-2031）&amp;（百万美元）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中国市场家用体脂秤市场规模：2020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中国市场家用体脂秤销量及增长率（2020-2031）&amp;（千台）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中国市场家用体脂秤销量占全球比重（2020-2031）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中国家用体脂秤收入占全球比重（2020-2031）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全球主要地区家用体脂秤销售收入市场份额（2020-2025）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全球主要地区家用体脂秤销售收入市场份额（2024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全球主要地区家用体脂秤收入市场份额（2025-2031）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北美（美国和加拿大）家用体脂秤销量份额（2020-2031）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北美（美国和加拿大）家用体脂秤收入份额（2020-2031）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欧洲（德国、英国、法国和意大利等国家）家用体脂秤销量份额（2020-2031）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欧洲（德国、英国、法国和意大利等国家）家用体脂秤收入份额（2020-2031）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亚太（中国、日本、韩国、中国台湾、印度和东南亚等）家用体脂秤销量份额（2020-2031）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亚太（中国、日本、韩国、中国台湾、印度和东南亚等）家用体脂秤收入份额（2020-2031）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拉美地区（墨西哥、巴西等国家）家用体脂秤销量份额（2020-2031）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拉美地区（墨西哥、巴西等国家）家用体脂秤收入份额（2020-2031）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中东及非洲（土耳其、沙特等国家）家用体脂秤销量份额（2020-2031）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中东及非洲（土耳其、沙特等国家）家用体脂秤收入份额（2020-2031）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2025年全球市场主要厂商家用体脂秤销量市场份额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2025年全球市场主要厂商家用体脂秤收入市场份额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2025年中国市场主要厂商家用体脂秤销量市场份额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2025年中国市场主要厂商家用体脂秤收入市场份额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2025年全球前五大生产商家用体脂秤市场份额</w:t>
      </w:r>
      <w:r>
        <w:rPr>
          <w:rFonts w:hint="eastAsia"/>
        </w:rPr>
        <w:br/>
      </w:r>
      <w:r>
        <w:rPr>
          <w:rFonts w:hint="eastAsia"/>
        </w:rPr>
        <w:t>　　图42 全球家用体脂秤第一梯队、第二梯队和第三梯队生产商（品牌）及市场份额（2025）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全球不同产品类型家用体脂秤价格走势（2020-2031）&amp;（美元\u002F台）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全球不同应用家用体脂秤价格走势（2020-2031）&amp;（美元\u002F台）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家用体脂秤中国企业SWOT分析</w:t>
      </w:r>
      <w:r>
        <w:rPr>
          <w:rFonts w:hint="eastAsia"/>
        </w:rPr>
        <w:br/>
      </w:r>
      <w:r>
        <w:rPr>
          <w:rFonts w:hint="eastAsia"/>
        </w:rPr>
        <w:t>　　图46 家用体脂秤产业链</w:t>
      </w:r>
      <w:r>
        <w:rPr>
          <w:rFonts w:hint="eastAsia"/>
        </w:rPr>
        <w:br/>
      </w:r>
      <w:r>
        <w:rPr>
          <w:rFonts w:hint="eastAsia"/>
        </w:rPr>
        <w:t>　　图47 家用体脂秤行业采购模式分析</w:t>
      </w:r>
      <w:r>
        <w:rPr>
          <w:rFonts w:hint="eastAsia"/>
        </w:rPr>
        <w:br/>
      </w:r>
      <w:r>
        <w:rPr>
          <w:rFonts w:hint="eastAsia"/>
        </w:rPr>
        <w:t>　　图48 家用体脂秤行业销售模式分析</w:t>
      </w:r>
      <w:r>
        <w:rPr>
          <w:rFonts w:hint="eastAsia"/>
        </w:rPr>
        <w:br/>
      </w:r>
      <w:r>
        <w:rPr>
          <w:rFonts w:hint="eastAsia"/>
        </w:rPr>
        <w:t>　　图49 家用体脂秤行业销售模式分析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7a8c9e8aa41f9" w:history="1">
        <w:r>
          <w:rPr>
            <w:rStyle w:val="Hyperlink"/>
          </w:rPr>
          <w:t>2025-2031年全球与中国家用体脂秤行业研究分析及前景趋势预测报告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7a8c9e8aa41f9" w:history="1">
        <w:r>
          <w:rPr>
            <w:rStyle w:val="Hyperlink"/>
          </w:rPr>
          <w:t>https://www.20087.com/8/73/JiaYongTiZhiChengHangYeFaZhanQianJing.html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脂秤十大名牌排名、家用体脂秤哪个牌子好、体脂秤的数据可信吗、家用体脂秤原理、小米体脂秤2和s400区别、家用体脂秤和健身房的数据差距太大、体重指数BMI28、家用体脂秤真能测出脂肪吗、华为体脂秤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265f2baed4c68" w:history="1">
      <w:r>
        <w:rPr>
          <w:rStyle w:val="Hyperlink"/>
        </w:rPr>
        <w:t>2025-2031年全球与中国家用体脂秤行业研究分析及前景趋势预测报告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YongTiZhiChengHangYeFaZhanQianJing.html" TargetMode="External" Id="Ra747a8c9e8aa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YongTiZhiChengHangYeFaZhanQianJing.html" TargetMode="External" Id="R0e6265f2baed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2025-05-22T01:16:00Z</dcterms:created>
  <dcterms:modified xsi:type="dcterms:W3CDTF">2025-05-22T02:16:00Z</dcterms:modified>
  <dc:subject>2025-2031年全球与中国家用体脂秤行业研究分析及前景趋势预测报告</dc:subject>
  <dc:title>2025-2031年全球与中国家用体脂秤行业研究分析及前景趋势预测报告</dc:title>
  <cp:keywords>2025-2031年全球与中国家用体脂秤行业研究分析及前景趋势预测报告</cp:keywords>
  <dc:description>2025-2031年全球与中国家用体脂秤行业研究分析及前景趋势预测报告</dc:description>
</cp:coreProperties>
</file>