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bb54d80354fbf" w:history="1">
              <w:r>
                <w:rPr>
                  <w:rStyle w:val="Hyperlink"/>
                </w:rPr>
                <w:t>中国密胺餐具行业现状分析与前景趋势（2025-2031年）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bb54d80354fbf" w:history="1">
              <w:r>
                <w:rPr>
                  <w:rStyle w:val="Hyperlink"/>
                </w:rPr>
                <w:t>中国密胺餐具行业现状分析与前景趋势（2025-2031年）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bb54d80354fbf" w:history="1">
                <w:r>
                  <w:rPr>
                    <w:rStyle w:val="Hyperlink"/>
                  </w:rPr>
                  <w:t>https://www.20087.com/8/63/MiAnCanJuDeFaZhanQuShi.html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以其轻便耐用、抗摔易洗、美观仿瓷等特点，在快餐业、学校食堂及家庭中广受欢迎。然而，关于密胺餐具的安全性，尤其在高温条件下是否释放有害物质的关注日益增加，促进了密胺材料技术革新和行业规范的不断完善。</w:t>
      </w:r>
      <w:r>
        <w:rPr>
          <w:rFonts w:hint="eastAsia"/>
        </w:rPr>
        <w:br/>
      </w:r>
      <w:r>
        <w:rPr>
          <w:rFonts w:hint="eastAsia"/>
        </w:rPr>
        <w:t>　　未来密胺餐具行业将更加注重绿色环保和安全性保障，采用更高级别的食品级原材料和更为严格的生产标准，确保产品符合国内外各类食品安全法规要求。同时，随着消费者对健康生活方式的追求，具有抗菌、易清洁等功能性的新型密胺餐具将会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bb54d80354fbf" w:history="1">
        <w:r>
          <w:rPr>
            <w:rStyle w:val="Hyperlink"/>
          </w:rPr>
          <w:t>中国密胺餐具行业现状分析与前景趋势（2025-2031年）</w:t>
        </w:r>
      </w:hyperlink>
      <w:r>
        <w:rPr>
          <w:rFonts w:hint="eastAsia"/>
        </w:rPr>
        <w:t>》基于国家统计局及密胺餐具行业协会的权威数据，全面调研了密胺餐具行业的市场规模、市场需求、产业链结构及价格变动，并对密胺餐具细分市场进行了深入分析。报告详细剖析了密胺餐具市场竞争格局，重点关注品牌影响力及重点企业的运营表现，同时科学预测了密胺餐具市场前景与发展趋势，识别了行业潜在的风险与机遇。通过专业、科学的研究方法，报告为密胺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一、密胺餐具行业定义及分类</w:t>
      </w:r>
      <w:r>
        <w:rPr>
          <w:rFonts w:hint="eastAsia"/>
        </w:rPr>
        <w:br/>
      </w:r>
      <w:r>
        <w:rPr>
          <w:rFonts w:hint="eastAsia"/>
        </w:rPr>
        <w:t>　　　　二、密胺餐具行业经济特性</w:t>
      </w:r>
      <w:r>
        <w:rPr>
          <w:rFonts w:hint="eastAsia"/>
        </w:rPr>
        <w:br/>
      </w:r>
      <w:r>
        <w:rPr>
          <w:rFonts w:hint="eastAsia"/>
        </w:rPr>
        <w:t>　　　　三、密胺餐具行业产业链简介</w:t>
      </w:r>
      <w:r>
        <w:rPr>
          <w:rFonts w:hint="eastAsia"/>
        </w:rPr>
        <w:br/>
      </w:r>
      <w:r>
        <w:rPr>
          <w:rFonts w:hint="eastAsia"/>
        </w:rPr>
        <w:t>　　第二节 密胺餐具行业发展成熟度</w:t>
      </w:r>
      <w:r>
        <w:rPr>
          <w:rFonts w:hint="eastAsia"/>
        </w:rPr>
        <w:br/>
      </w:r>
      <w:r>
        <w:rPr>
          <w:rFonts w:hint="eastAsia"/>
        </w:rPr>
        <w:t>　　　　一、密胺餐具行业发展周期分析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密胺餐具行业相关产业动态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2024-2025年中国密胺餐具行业发展环境分析</w:t>
      </w:r>
      <w:r>
        <w:rPr>
          <w:rFonts w:hint="eastAsia"/>
        </w:rPr>
        <w:br/>
      </w:r>
      <w:r>
        <w:rPr>
          <w:rFonts w:hint="eastAsia"/>
        </w:rPr>
        <w:t>　　第一节 密胺餐具行业经济环境分析</w:t>
      </w:r>
      <w:r>
        <w:rPr>
          <w:rFonts w:hint="eastAsia"/>
        </w:rPr>
        <w:br/>
      </w:r>
      <w:r>
        <w:rPr>
          <w:rFonts w:hint="eastAsia"/>
        </w:rPr>
        <w:t>　　第二节 密胺餐具行业政策环境分析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一、密胺餐具行业政策影响分析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二、相关密胺餐具行业标准分析</w:t>
      </w:r>
      <w:r>
        <w:rPr>
          <w:rFonts w:hint="eastAsia"/>
        </w:rPr>
        <w:br/>
      </w:r>
      <w:r>
        <w:rPr>
          <w:rFonts w:hint="eastAsia"/>
        </w:rPr>
        <w:t>　　第三节 密胺餐具行业社会环境分析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2024-2025年密胺餐具行业技术发展现状及趋势分析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中国密胺餐具市场发展调研</w:t>
      </w:r>
      <w:r>
        <w:rPr>
          <w:rFonts w:hint="eastAsia"/>
        </w:rPr>
        <w:br/>
      </w:r>
      <w:r>
        <w:rPr>
          <w:rFonts w:hint="eastAsia"/>
        </w:rPr>
        <w:t>　　第一节 密胺餐具市场现状分析及预测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二、2025-2031年中国密胺餐具市场规模预测</w:t>
      </w:r>
      <w:r>
        <w:rPr>
          <w:rFonts w:hint="eastAsia"/>
        </w:rPr>
        <w:br/>
      </w:r>
      <w:r>
        <w:rPr>
          <w:rFonts w:hint="eastAsia"/>
        </w:rPr>
        <w:t>　　第二节 密胺餐具行业产能分析及预测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二、2025-2031年中国密胺餐具行业产能预测</w:t>
      </w:r>
      <w:r>
        <w:rPr>
          <w:rFonts w:hint="eastAsia"/>
        </w:rPr>
        <w:br/>
      </w:r>
      <w:r>
        <w:rPr>
          <w:rFonts w:hint="eastAsia"/>
        </w:rPr>
        <w:t>　　第三节 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二、2025-2031年中国密胺餐具行业产量预测分析</w:t>
      </w:r>
      <w:r>
        <w:rPr>
          <w:rFonts w:hint="eastAsia"/>
        </w:rPr>
        <w:br/>
      </w:r>
      <w:r>
        <w:rPr>
          <w:rFonts w:hint="eastAsia"/>
        </w:rPr>
        <w:t>　　第四节 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二、2025-2031年中国密胺餐具市场需求预测分析</w:t>
      </w:r>
      <w:r>
        <w:rPr>
          <w:rFonts w:hint="eastAsia"/>
        </w:rPr>
        <w:br/>
      </w:r>
      <w:r>
        <w:rPr>
          <w:rFonts w:hint="eastAsia"/>
        </w:rPr>
        <w:t>　　第五节 密胺餐具进出口数据分析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一、2019-2024年中国密胺餐具进出口数据分析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二、2025-2031年国内密胺餐具进出口情况预测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密胺餐具细分市场深度分析</w:t>
      </w:r>
      <w:r>
        <w:rPr>
          <w:rFonts w:hint="eastAsia"/>
        </w:rPr>
        <w:br/>
      </w:r>
      <w:r>
        <w:rPr>
          <w:rFonts w:hint="eastAsia"/>
        </w:rPr>
        <w:t>　　第一节 密胺餐具细分市场（一）发展研究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密胺餐具细分市场（二）发展研究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2019-2024年中国密胺餐具行业总体发展状况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中国密胺餐具行业规模情况分析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一、密胺餐具行业单位规模情况分析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二、密胺餐具行业人员规模状况分析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三、密胺餐具行业资产规模状况分析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四、密胺餐具行业市场规模状况分析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五、密胺餐具行业敏感性分析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中国密胺餐具行业财务能力分析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一、密胺餐具行业盈利能力分析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二、密胺餐具行业偿债能力分析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三、密胺餐具行业营运能力分析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四、密胺餐具行业发展能力分析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2019-2024年中国密胺餐具行业区域市场分析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中国密胺餐具行业区域市场结构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重点地区密胺餐具行业调研分析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一、重点地区（一）密胺餐具市场分析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二、重点地区（二）密胺餐具市场分析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三、重点地区（三）密胺餐具市场分析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四、重点地区（四）密胺餐具市场分析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五、重点地区（五）密胺餐具市场分析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三、主要密胺餐具品牌产品价位分析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五、价格在密胺餐具行业竞争中的重要性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2024-2025年中国密胺餐具行业上下游行业发展分析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密胺餐具上游行业分析</w:t>
      </w:r>
      <w:r>
        <w:rPr>
          <w:rFonts w:hint="eastAsia"/>
        </w:rPr>
        <w:br/>
      </w:r>
      <w:r>
        <w:rPr>
          <w:rFonts w:hint="eastAsia"/>
        </w:rPr>
        <w:t>　　　　一、密胺餐具产品成本构成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四、上游供给对密胺餐具行业的影响</w:t>
      </w:r>
      <w:r>
        <w:rPr>
          <w:rFonts w:hint="eastAsia"/>
        </w:rPr>
        <w:br/>
      </w:r>
      <w:r>
        <w:rPr>
          <w:rFonts w:hint="eastAsia"/>
        </w:rPr>
        <w:t>　　第二节 密胺餐具下游行业分析</w:t>
      </w:r>
      <w:r>
        <w:rPr>
          <w:rFonts w:hint="eastAsia"/>
        </w:rPr>
        <w:br/>
      </w:r>
      <w:r>
        <w:rPr>
          <w:rFonts w:hint="eastAsia"/>
        </w:rPr>
        <w:t>　　　　一、密胺餐具下游行业分布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四、下游需求对密胺餐具行业的影响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2024-2025年中国密胺餐具产业市场竞争格局分析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2024-2025年中国密胺餐具产业竞争现状分析</w:t>
      </w:r>
      <w:r>
        <w:rPr>
          <w:rFonts w:hint="eastAsia"/>
        </w:rPr>
        <w:br/>
      </w:r>
      <w:r>
        <w:rPr>
          <w:rFonts w:hint="eastAsia"/>
        </w:rPr>
        <w:t>　　　　一、密胺餐具竞争力分析</w:t>
      </w:r>
      <w:r>
        <w:rPr>
          <w:rFonts w:hint="eastAsia"/>
        </w:rPr>
        <w:br/>
      </w:r>
      <w:r>
        <w:rPr>
          <w:rFonts w:hint="eastAsia"/>
        </w:rPr>
        <w:t>　　　　二、密胺餐具技术竞争分析</w:t>
      </w:r>
      <w:r>
        <w:rPr>
          <w:rFonts w:hint="eastAsia"/>
        </w:rPr>
        <w:br/>
      </w:r>
      <w:r>
        <w:rPr>
          <w:rFonts w:hint="eastAsia"/>
        </w:rPr>
        <w:t>　　　　三、密胺餐具价格竞争分析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2025年中国密胺餐具产业集中度分析</w:t>
      </w:r>
      <w:r>
        <w:rPr>
          <w:rFonts w:hint="eastAsia"/>
        </w:rPr>
        <w:br/>
      </w:r>
      <w:r>
        <w:rPr>
          <w:rFonts w:hint="eastAsia"/>
        </w:rPr>
        <w:t>　　　　一、密胺餐具市场集中度分析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二、密胺餐具企业集中度分析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2025-2031年提高密胺餐具企业竞争力的策略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密胺餐具行业投资风险预警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2024-2025年影响密胺餐具行业发展的主要因素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一、影响密胺餐具行业运行的有利因素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二、影响密胺餐具行业运行的稳定因素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三、影响密胺餐具行业运行的不利因素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四、我国密胺餐具行业发展面临的挑战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五、我国密胺餐具行业发展面临的机遇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密胺餐具行业投资风险预警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一、2025-2031年密胺餐具行业市场风险及控制策略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二、2025-2031年密胺餐具行业政策风险及控制策略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三、2025-2031年密胺餐具行业经营风险及控制策略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四、2025-2031年密胺餐具同业竞争风险及控制策略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五、2025-2031年密胺餐具行业其他风险及控制策略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密胺餐具行业发展趋势与投资规划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2025-2031年密胺餐具市场发展潜力分析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2025-2031年密胺餐具行业发展趋势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2025-2031年密胺餐具行业投资前景研究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中-智-林－对我国密胺餐具品牌的战略思考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二、密胺餐具实施品牌战略的意义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三、密胺餐具企业品牌的现状分析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四、我国密胺餐具企业的品牌战略</w:t>
      </w:r>
      <w:r>
        <w:rPr>
          <w:rFonts w:hint="eastAsia"/>
        </w:rPr>
        <w:br/>
      </w:r>
      <w:r>
        <w:rPr>
          <w:rFonts w:hint="eastAsia"/>
        </w:rPr>
        <w:t>　　　　五、密胺餐具品牌战略管理的策略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密胺餐具行业类别</w:t>
      </w:r>
      <w:r>
        <w:rPr>
          <w:rFonts w:hint="eastAsia"/>
        </w:rPr>
        <w:br/>
      </w:r>
      <w:r>
        <w:rPr>
          <w:rFonts w:hint="eastAsia"/>
        </w:rPr>
        <w:t>　　图表 密胺餐具行业产业链调研</w:t>
      </w:r>
      <w:r>
        <w:rPr>
          <w:rFonts w:hint="eastAsia"/>
        </w:rPr>
        <w:br/>
      </w:r>
      <w:r>
        <w:rPr>
          <w:rFonts w:hint="eastAsia"/>
        </w:rPr>
        <w:t>　　图表 密胺餐具行业现状</w:t>
      </w:r>
      <w:r>
        <w:rPr>
          <w:rFonts w:hint="eastAsia"/>
        </w:rPr>
        <w:br/>
      </w:r>
      <w:r>
        <w:rPr>
          <w:rFonts w:hint="eastAsia"/>
        </w:rPr>
        <w:t>　　图表 密胺餐具行业标准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2024年中国密胺餐具行业产能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2019-2024年中国密胺餐具行业产量统计</w:t>
      </w:r>
      <w:r>
        <w:rPr>
          <w:rFonts w:hint="eastAsia"/>
        </w:rPr>
        <w:br/>
      </w:r>
      <w:r>
        <w:rPr>
          <w:rFonts w:hint="eastAsia"/>
        </w:rPr>
        <w:t>　　图表 密胺餐具行业动态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2019-2024年中国密胺餐具市场需求量</w:t>
      </w:r>
      <w:r>
        <w:rPr>
          <w:rFonts w:hint="eastAsia"/>
        </w:rPr>
        <w:br/>
      </w:r>
      <w:r>
        <w:rPr>
          <w:rFonts w:hint="eastAsia"/>
        </w:rPr>
        <w:t>　　图表 2024年中国密胺餐具行业需求区域调研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2019-2024年中国密胺餐具行情</w:t>
      </w:r>
      <w:r>
        <w:rPr>
          <w:rFonts w:hint="eastAsia"/>
        </w:rPr>
        <w:br/>
      </w:r>
      <w:r>
        <w:rPr>
          <w:rFonts w:hint="eastAsia"/>
        </w:rPr>
        <w:t>　　图表 2019-2024年中国密胺餐具价格走势图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2019-2024年中国密胺餐具出口统计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**地区密胺餐具市场规模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</w:t>
      </w:r>
      <w:r>
        <w:rPr>
          <w:rFonts w:hint="eastAsia"/>
        </w:rPr>
        <w:br/>
      </w:r>
      <w:r>
        <w:rPr>
          <w:rFonts w:hint="eastAsia"/>
        </w:rPr>
        <w:t>　　图表 **地区密胺餐具市场调研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**地区密胺餐具市场规模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</w:t>
      </w:r>
      <w:r>
        <w:rPr>
          <w:rFonts w:hint="eastAsia"/>
        </w:rPr>
        <w:br/>
      </w:r>
      <w:r>
        <w:rPr>
          <w:rFonts w:hint="eastAsia"/>
        </w:rPr>
        <w:t>　　图表 **地区密胺餐具市场调研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密胺餐具行业竞争对手分析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2025-2031年中国密胺餐具行业市场规模预测</w:t>
      </w:r>
      <w:r>
        <w:rPr>
          <w:rFonts w:hint="eastAsia"/>
        </w:rPr>
        <w:br/>
      </w:r>
      <w:r>
        <w:rPr>
          <w:rFonts w:hint="eastAsia"/>
        </w:rPr>
        <w:t>　　图表 密胺餐具行业准入条件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bb54d80354fbf" w:history="1">
        <w:r>
          <w:rPr>
            <w:rStyle w:val="Hyperlink"/>
          </w:rPr>
          <w:t>中国密胺餐具行业现状分析与前景趋势（2025-2031年）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bb54d80354fbf" w:history="1">
        <w:r>
          <w:rPr>
            <w:rStyle w:val="Hyperlink"/>
          </w:rPr>
          <w:t>https://www.20087.com/8/63/MiAnCanJuDeFaZhanQuShi.html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0ca4d27d4048" w:history="1">
      <w:r>
        <w:rPr>
          <w:rStyle w:val="Hyperlink"/>
        </w:rPr>
        <w:t>中国密胺餐具行业现状分析与前景趋势（2025-2031年）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AnCanJuDeFaZhanQuShi.html" TargetMode="External" Id="Rb20bb54d8035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AnCanJuDeFaZhanQuShi.html" TargetMode="External" Id="R988c0ca4d27d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2025-02-02T00:11:00Z</dcterms:created>
  <dcterms:modified xsi:type="dcterms:W3CDTF">2025-02-02T01:11:00Z</dcterms:modified>
  <dc:subject>中国密胺餐具行业现状分析与前景趋势（2025-2031年）</dc:subject>
  <dc:title>中国密胺餐具行业现状分析与前景趋势（2025-2031年）</dc:title>
  <cp:keywords>中国密胺餐具行业现状分析与前景趋势（2025-2031年）</cp:keywords>
  <dc:description>中国密胺餐具行业现状分析与前景趋势（2025-2031年）</dc:description>
</cp:coreProperties>
</file>