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2c20e578249b2" w:history="1">
              <w:r>
                <w:rPr>
                  <w:rStyle w:val="Hyperlink"/>
                </w:rPr>
                <w:t>2024-2030年中国嵌入式浴缸行业发展调研与市场前景分析报告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2c20e578249b2" w:history="1">
              <w:r>
                <w:rPr>
                  <w:rStyle w:val="Hyperlink"/>
                </w:rPr>
                <w:t>2024-2030年中国嵌入式浴缸行业发展调研与市场前景分析报告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2c20e578249b2" w:history="1">
                <w:r>
                  <w:rPr>
                    <w:rStyle w:val="Hyperlink"/>
                  </w:rPr>
                  <w:t>https://www.20087.com/8/53/QianRuShiYuGangDeFaZhanQianJing.html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浴缸以其节省空间、美观和谐的设计成为现代浴室装修的热门选择。当前市场上，嵌入式浴缸材质多样，从亚克力到铸铁，设计上追求人体工程学，提供舒适的沐浴体验。智能技术的融入，如恒温控制、按摩喷头和灯光音乐系统，提升了浴缸的舒适度和享受级别。</w:t>
      </w:r>
      <w:r>
        <w:rPr>
          <w:rFonts w:hint="eastAsia"/>
        </w:rPr>
        <w:br/>
      </w:r>
      <w:r>
        <w:rPr>
          <w:rFonts w:hint="eastAsia"/>
        </w:rPr>
        <w:t>　　未来嵌入式浴缸的发展将更加注重健康与可持续性。材质方面，环保材料和可再生资源的应用将成为趋势。智能互联功能的深化，如通过手机APP预设浴水温度、水质监测与净化，以及与智能家居系统的集成，将使浴缸成为智能家居生态的一部分。设计上，个性化定制和多功能集成，如结合蒸汽桑拿、芳香疗法的功能，将满足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2c20e578249b2" w:history="1">
        <w:r>
          <w:rPr>
            <w:rStyle w:val="Hyperlink"/>
          </w:rPr>
          <w:t>2024-2030年中国嵌入式浴缸行业发展调研与市场前景分析报告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嵌入式浴缸行业的市场规模、需求变化、价格波动以及产业链构成。嵌入式浴缸报告深入剖析了当前市场现状，科学预测了未来嵌入式浴缸市场前景与发展趋势，特别关注了嵌入式浴缸细分市场的机会与挑战。同时，对嵌入式浴缸重点企业的竞争地位、品牌影响力和市场集中度进行了全面评估。嵌入式浴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嵌入式浴缸行业发展概述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一、嵌入式浴缸行业定义及分类</w:t>
      </w:r>
      <w:r>
        <w:rPr>
          <w:rFonts w:hint="eastAsia"/>
        </w:rPr>
        <w:br/>
      </w:r>
      <w:r>
        <w:rPr>
          <w:rFonts w:hint="eastAsia"/>
        </w:rPr>
        <w:t>　　　　二、嵌入式浴缸行业经济特性</w:t>
      </w:r>
      <w:r>
        <w:rPr>
          <w:rFonts w:hint="eastAsia"/>
        </w:rPr>
        <w:br/>
      </w:r>
      <w:r>
        <w:rPr>
          <w:rFonts w:hint="eastAsia"/>
        </w:rPr>
        <w:t>　　　　三、嵌入式浴缸行业产业链简介</w:t>
      </w:r>
      <w:r>
        <w:rPr>
          <w:rFonts w:hint="eastAsia"/>
        </w:rPr>
        <w:br/>
      </w:r>
      <w:r>
        <w:rPr>
          <w:rFonts w:hint="eastAsia"/>
        </w:rPr>
        <w:t>　　第二节 嵌入式浴缸行业发展成熟度</w:t>
      </w:r>
      <w:r>
        <w:rPr>
          <w:rFonts w:hint="eastAsia"/>
        </w:rPr>
        <w:br/>
      </w:r>
      <w:r>
        <w:rPr>
          <w:rFonts w:hint="eastAsia"/>
        </w:rPr>
        <w:t>　　　　一、嵌入式浴缸行业发展周期分析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嵌入式浴缸行业相关产业动态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嵌入式浴缸行业发展环境分析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嵌入式浴缸行业环境分析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嵌入式浴缸行业相关政策、法规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嵌入式浴缸行业技术发展现状及趋势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当前我国嵌入式浴缸技术发展现状</w:t>
      </w:r>
      <w:r>
        <w:rPr>
          <w:rFonts w:hint="eastAsia"/>
        </w:rPr>
        <w:br/>
      </w:r>
      <w:r>
        <w:rPr>
          <w:rFonts w:hint="eastAsia"/>
        </w:rPr>
        <w:t>　　第二节 中外嵌入式浴缸技术差距及产生差距的主要原因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提高我国嵌入式浴缸技术的对策</w:t>
      </w:r>
      <w:r>
        <w:rPr>
          <w:rFonts w:hint="eastAsia"/>
        </w:rPr>
        <w:br/>
      </w:r>
      <w:r>
        <w:rPr>
          <w:rFonts w:hint="eastAsia"/>
        </w:rPr>
        <w:t>　　第四节 我国嵌入式浴缸产品研发、设计发展趋势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中国嵌入式浴缸市场发展调研</w:t>
      </w:r>
      <w:r>
        <w:rPr>
          <w:rFonts w:hint="eastAsia"/>
        </w:rPr>
        <w:br/>
      </w:r>
      <w:r>
        <w:rPr>
          <w:rFonts w:hint="eastAsia"/>
        </w:rPr>
        <w:t>　　第一节 嵌入式浴缸市场现状分析及预测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一、2018-2023年中国嵌入式浴缸市场规模分析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二、2024-2030年中国嵌入式浴缸市场规模预测</w:t>
      </w:r>
      <w:r>
        <w:rPr>
          <w:rFonts w:hint="eastAsia"/>
        </w:rPr>
        <w:br/>
      </w:r>
      <w:r>
        <w:rPr>
          <w:rFonts w:hint="eastAsia"/>
        </w:rPr>
        <w:t>　　第二节 嵌入式浴缸行业产能分析及预测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一、2018-2023年中国嵌入式浴缸行业产能分析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二、2024-2030年中国嵌入式浴缸行业产能预测</w:t>
      </w:r>
      <w:r>
        <w:rPr>
          <w:rFonts w:hint="eastAsia"/>
        </w:rPr>
        <w:br/>
      </w:r>
      <w:r>
        <w:rPr>
          <w:rFonts w:hint="eastAsia"/>
        </w:rPr>
        <w:t>　　第三节 嵌入式浴缸行业产量分析及预测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一、2018-2023年中国嵌入式浴缸行业产量分析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二、2024-2030年中国嵌入式浴缸行业产量预测</w:t>
      </w:r>
      <w:r>
        <w:rPr>
          <w:rFonts w:hint="eastAsia"/>
        </w:rPr>
        <w:br/>
      </w:r>
      <w:r>
        <w:rPr>
          <w:rFonts w:hint="eastAsia"/>
        </w:rPr>
        <w:t>　　第四节 嵌入式浴缸市场需求分析及预测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一、2018-2023年中国嵌入式浴缸市场需求分析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二、2024-2030年中国嵌入式浴缸市场需求预测</w:t>
      </w:r>
      <w:r>
        <w:rPr>
          <w:rFonts w:hint="eastAsia"/>
        </w:rPr>
        <w:br/>
      </w:r>
      <w:r>
        <w:rPr>
          <w:rFonts w:hint="eastAsia"/>
        </w:rPr>
        <w:t>　　第五节 嵌入式浴缸进出口数据分析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一、2018-2023年中国嵌入式浴缸进出口数据分析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二、2024-2030年国内嵌入式浴缸进出口情况预测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2018-2023年中国嵌入式浴缸行业总体发展状况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中国嵌入式浴缸行业规模情况分析</w:t>
      </w:r>
      <w:r>
        <w:rPr>
          <w:rFonts w:hint="eastAsia"/>
        </w:rPr>
        <w:br/>
      </w:r>
      <w:r>
        <w:rPr>
          <w:rFonts w:hint="eastAsia"/>
        </w:rPr>
        <w:t>　　　　一、嵌入式浴缸行业单位规模情况分析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二、嵌入式浴缸行业人员规模状况分析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三、嵌入式浴缸行业资产规模状况分析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四、嵌入式浴缸行业市场规模状况分析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五、嵌入式浴缸行业敏感性分析</w:t>
      </w:r>
      <w:r>
        <w:rPr>
          <w:rFonts w:hint="eastAsia"/>
        </w:rPr>
        <w:br/>
      </w:r>
      <w:r>
        <w:rPr>
          <w:rFonts w:hint="eastAsia"/>
        </w:rPr>
        <w:t>　　第二节 中国嵌入式浴缸行业财务能力分析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一、嵌入式浴缸行业盈利能力分析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二、嵌入式浴缸行业偿债能力分析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三、嵌入式浴缸行业营运能力分析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四、嵌入式浴缸行业发展能力分析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中国嵌入式浴缸行业重点区域发展分析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一、中国嵌入式浴缸行业重点区域市场结构变化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二、重点地区（一）嵌入式浴缸行业发展分析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三、重点地区（二）嵌入式浴缸行业发展分析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四、重点地区（三）嵌入式浴缸行业发展分析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五、重点地区（四）嵌入式浴缸行业发展分析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六、重点地区（五）嵌入式浴缸行业发展分析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嵌入式浴缸行业产品价格分析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三、主要嵌入式浴缸品牌产品价位分析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五、价格在嵌入式浴缸行业竞争中的重要性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2023年中国嵌入式浴缸行业上下游行业发展分析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嵌入式浴缸上游行业分析</w:t>
      </w:r>
      <w:r>
        <w:rPr>
          <w:rFonts w:hint="eastAsia"/>
        </w:rPr>
        <w:br/>
      </w:r>
      <w:r>
        <w:rPr>
          <w:rFonts w:hint="eastAsia"/>
        </w:rPr>
        <w:t>　　　　一、嵌入式浴缸产品成本构成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四、上游供给对嵌入式浴缸行业的影响</w:t>
      </w:r>
      <w:r>
        <w:rPr>
          <w:rFonts w:hint="eastAsia"/>
        </w:rPr>
        <w:br/>
      </w:r>
      <w:r>
        <w:rPr>
          <w:rFonts w:hint="eastAsia"/>
        </w:rPr>
        <w:t>　　第二节 嵌入式浴缸下游行业分析</w:t>
      </w:r>
      <w:r>
        <w:rPr>
          <w:rFonts w:hint="eastAsia"/>
        </w:rPr>
        <w:br/>
      </w:r>
      <w:r>
        <w:rPr>
          <w:rFonts w:hint="eastAsia"/>
        </w:rPr>
        <w:t>　　　　一、嵌入式浴缸下游行业分布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四、下游需求对嵌入式浴缸行业的影响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嵌入式浴缸重点企业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嵌入式浴缸重点企业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嵌入式浴缸重点企业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嵌入式浴缸重点企业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嵌入式浴缸重点企业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嵌入式浴缸重点企业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2023年中国嵌入式浴缸产业市场竞争格局分析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2023年中国嵌入式浴缸产业竞争现状分析</w:t>
      </w:r>
      <w:r>
        <w:rPr>
          <w:rFonts w:hint="eastAsia"/>
        </w:rPr>
        <w:br/>
      </w:r>
      <w:r>
        <w:rPr>
          <w:rFonts w:hint="eastAsia"/>
        </w:rPr>
        <w:t>　　　　一、嵌入式浴缸竞争力分析</w:t>
      </w:r>
      <w:r>
        <w:rPr>
          <w:rFonts w:hint="eastAsia"/>
        </w:rPr>
        <w:br/>
      </w:r>
      <w:r>
        <w:rPr>
          <w:rFonts w:hint="eastAsia"/>
        </w:rPr>
        <w:t>　　　　二、嵌入式浴缸技术竞争分析</w:t>
      </w:r>
      <w:r>
        <w:rPr>
          <w:rFonts w:hint="eastAsia"/>
        </w:rPr>
        <w:br/>
      </w:r>
      <w:r>
        <w:rPr>
          <w:rFonts w:hint="eastAsia"/>
        </w:rPr>
        <w:t>　　　　三、嵌入式浴缸价格竞争分析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2023年中国嵌入式浴缸产业集中度分析</w:t>
      </w:r>
      <w:r>
        <w:rPr>
          <w:rFonts w:hint="eastAsia"/>
        </w:rPr>
        <w:br/>
      </w:r>
      <w:r>
        <w:rPr>
          <w:rFonts w:hint="eastAsia"/>
        </w:rPr>
        <w:t>　　　　一、嵌入式浴缸市场集中度分析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二、嵌入式浴缸企业集中度分析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2024-2030年提高嵌入式浴缸企业竞争力的策略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嵌入式浴缸行业投资风险预警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2023年影响嵌入式浴缸行业发展的主要因素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一、影响嵌入式浴缸行业运行的有利因素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二、影响嵌入式浴缸行业运行的稳定因素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三、影响嵌入式浴缸行业运行的不利因素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四、我国嵌入式浴缸行业发展面临的挑战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五、我国嵌入式浴缸行业发展面临的机遇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对嵌入式浴缸行业投资风险预警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一、2024-2030年嵌入式浴缸行业市场风险及控制策略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二、2024-2030年嵌入式浴缸行业政策风险及控制策略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三、2024-2030年嵌入式浴缸行业经营风险及控制策略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四、2024-2030年嵌入式浴缸同业竞争风险及控制策略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五、2024-2030年嵌入式浴缸行业其他风险及控制策略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嵌入式浴缸行业发展趋势与投资规划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2024-2030年嵌入式浴缸市场发展潜力分析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2024-2030年嵌入式浴缸行业发展趋势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2024-2030年嵌入式浴缸行业投资前景研究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中智~林~：对我国嵌入式浴缸品牌的战略思考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二、嵌入式浴缸实施品牌战略的意义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三、嵌入式浴缸企业品牌的现状分析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四、我国嵌入式浴缸企业的品牌战略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2018-2023年中国嵌入式浴缸市场规模及增长情况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2018-2023年中国嵌入式浴缸行业产量及增长趋势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2024-2030年中国嵌入式浴缸行业产量预测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2018-2023年中国嵌入式浴缸行业市场需求及增长情况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2024-2030年中国嵌入式浴缸行业市场需求预测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2018-2023年中国嵌入式浴缸行业利润及增长情况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**地区嵌入式浴缸行业市场需求情况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2018-2023年中国嵌入式浴缸行业出口情况分析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2018-2023年中国嵌入式浴缸行业产品市场价格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2024-2030年中国嵌入式浴缸行业产品市场价格走势预测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嵌入式浴缸重点企业经营情况分析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嵌入式浴缸重点企业经营情况分析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2024-2030年中国嵌入式浴缸市场规模预测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2024-2030年中国嵌入式浴缸行业利润预测</w:t>
      </w:r>
      <w:r>
        <w:rPr>
          <w:rFonts w:hint="eastAsia"/>
        </w:rPr>
        <w:br/>
      </w:r>
      <w:r>
        <w:rPr>
          <w:rFonts w:hint="eastAsia"/>
        </w:rPr>
        <w:t>　　图表 2024年嵌入式浴缸行业壁垒</w:t>
      </w:r>
      <w:r>
        <w:rPr>
          <w:rFonts w:hint="eastAsia"/>
        </w:rPr>
        <w:br/>
      </w:r>
      <w:r>
        <w:rPr>
          <w:rFonts w:hint="eastAsia"/>
        </w:rPr>
        <w:t>　　图表 2024年嵌入式浴缸市场前景分析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2024-2030年中国嵌入式浴缸市场需求预测</w:t>
      </w:r>
      <w:r>
        <w:rPr>
          <w:rFonts w:hint="eastAsia"/>
        </w:rPr>
        <w:br/>
      </w:r>
      <w:r>
        <w:rPr>
          <w:rFonts w:hint="eastAsia"/>
        </w:rPr>
        <w:t>　　图表 2024年嵌入式浴缸发展趋势预测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2c20e578249b2" w:history="1">
        <w:r>
          <w:rPr>
            <w:rStyle w:val="Hyperlink"/>
          </w:rPr>
          <w:t>2024-2030年中国嵌入式浴缸行业发展调研与市场前景分析报告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2c20e578249b2" w:history="1">
        <w:r>
          <w:rPr>
            <w:rStyle w:val="Hyperlink"/>
          </w:rPr>
          <w:t>https://www.20087.com/8/53/QianRuShiYuGangDeFaZhanQianJing.html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81fe0884c45c6" w:history="1">
      <w:r>
        <w:rPr>
          <w:rStyle w:val="Hyperlink"/>
        </w:rPr>
        <w:t>2024-2030年中国嵌入式浴缸行业发展调研与市场前景分析报告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anRuShiYuGangDeFaZhanQianJing.html" TargetMode="External" Id="Rc4f2c20e5782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anRuShiYuGangDeFaZhanQianJing.html" TargetMode="External" Id="Re5281fe0884c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2024-01-18T02:43:13Z</dcterms:created>
  <dcterms:modified xsi:type="dcterms:W3CDTF">2024-01-18T03:43:13Z</dcterms:modified>
  <dc:subject>2024-2030年中国嵌入式浴缸行业发展调研与市场前景分析报告</dc:subject>
  <dc:title>2024-2030年中国嵌入式浴缸行业发展调研与市场前景分析报告</dc:title>
  <cp:keywords>2024-2030年中国嵌入式浴缸行业发展调研与市场前景分析报告</cp:keywords>
  <dc:description>2024-2030年中国嵌入式浴缸行业发展调研与市场前景分析报告</dc:description>
</cp:coreProperties>
</file>