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5bf6a6ed74a4c" w:history="1">
              <w:r>
                <w:rPr>
                  <w:rStyle w:val="Hyperlink"/>
                </w:rPr>
                <w:t>2025-2031年中国指甲刷行业现状分析与前景趋势报告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5bf6a6ed74a4c" w:history="1">
              <w:r>
                <w:rPr>
                  <w:rStyle w:val="Hyperlink"/>
                </w:rPr>
                <w:t>2025-2031年中国指甲刷行业现状分析与前景趋势报告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5bf6a6ed74a4c" w:history="1">
                <w:r>
                  <w:rPr>
                    <w:rStyle w:val="Hyperlink"/>
                  </w:rPr>
                  <w:t>https://www.20087.com/8/93/ZhiJiaShuaDeXianZhuangYuFaZhanQianJing.html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刷是一种日常清洁用品，用于去除指甲缝隙中的污垢和死皮，保持手部卫生。目前，指甲刷的设计更加人性化，采用柔软的刷毛和舒适的握柄，避免了对皮肤和指甲的损伤。同时，抗菌材料的使用和可拆卸设计，使得指甲刷易于清洁和更换，减少了细菌滋生的风险。此外，随着个性化消费趋势的兴起，市场上出现了各种形状、颜色和图案的指甲刷，满足了消费者的审美需求。</w:t>
      </w:r>
      <w:r>
        <w:rPr>
          <w:rFonts w:hint="eastAsia"/>
        </w:rPr>
        <w:br/>
      </w:r>
      <w:r>
        <w:rPr>
          <w:rFonts w:hint="eastAsia"/>
        </w:rPr>
        <w:t>　　未来，指甲刷将更加注重健康护理和可持续性。健康护理体现在开发具有附加功能的指甲刷，如按摩颗粒和营养素释放，促进血液循环和指甲健康。可持续性则意味着采用可再生或可降解材料，以及优化生产流程，减少资源消耗和环境污染。此外，随着3D打印技术的应用，消费者可能能够定制自己的指甲刷，从形状、硬度到刷毛类型，完全根据个人需求和偏好进行设计，开启个性化护理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5bf6a6ed74a4c" w:history="1">
        <w:r>
          <w:rPr>
            <w:rStyle w:val="Hyperlink"/>
          </w:rPr>
          <w:t>2025-2031年中国指甲刷行业现状分析与前景趋势报告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指甲刷行业的市场规模、需求变化、产业链动态及区域发展格局。报告重点解读了指甲刷行业竞争态势与重点企业的市场表现，并通过科学研判行业趋势与前景，揭示了指甲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一、指甲刷行业定义及分类</w:t>
      </w:r>
      <w:r>
        <w:rPr>
          <w:rFonts w:hint="eastAsia"/>
        </w:rPr>
        <w:br/>
      </w:r>
      <w:r>
        <w:rPr>
          <w:rFonts w:hint="eastAsia"/>
        </w:rPr>
        <w:t>　　　　二、指甲刷行业经济特性</w:t>
      </w:r>
      <w:r>
        <w:rPr>
          <w:rFonts w:hint="eastAsia"/>
        </w:rPr>
        <w:br/>
      </w:r>
      <w:r>
        <w:rPr>
          <w:rFonts w:hint="eastAsia"/>
        </w:rPr>
        <w:t>　　　　三、指甲刷行业产业链简介</w:t>
      </w:r>
      <w:r>
        <w:rPr>
          <w:rFonts w:hint="eastAsia"/>
        </w:rPr>
        <w:br/>
      </w:r>
      <w:r>
        <w:rPr>
          <w:rFonts w:hint="eastAsia"/>
        </w:rPr>
        <w:t>　　第二节 指甲刷行业发展成熟度</w:t>
      </w:r>
      <w:r>
        <w:rPr>
          <w:rFonts w:hint="eastAsia"/>
        </w:rPr>
        <w:br/>
      </w:r>
      <w:r>
        <w:rPr>
          <w:rFonts w:hint="eastAsia"/>
        </w:rPr>
        <w:t>　　　　一、指甲刷行业发展周期分析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指甲刷行业相关产业动态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2024-2025年中国指甲刷行业发展环境分析</w:t>
      </w:r>
      <w:r>
        <w:rPr>
          <w:rFonts w:hint="eastAsia"/>
        </w:rPr>
        <w:br/>
      </w:r>
      <w:r>
        <w:rPr>
          <w:rFonts w:hint="eastAsia"/>
        </w:rPr>
        <w:t>　　第一节 指甲刷行业经济环境分析</w:t>
      </w:r>
      <w:r>
        <w:rPr>
          <w:rFonts w:hint="eastAsia"/>
        </w:rPr>
        <w:br/>
      </w:r>
      <w:r>
        <w:rPr>
          <w:rFonts w:hint="eastAsia"/>
        </w:rPr>
        <w:t>　　第二节 指甲刷行业政策环境分析</w:t>
      </w:r>
      <w:r>
        <w:rPr>
          <w:rFonts w:hint="eastAsia"/>
        </w:rPr>
        <w:br/>
      </w:r>
      <w:r>
        <w:rPr>
          <w:rFonts w:hint="eastAsia"/>
        </w:rPr>
        <w:t>　　　　一、指甲刷行业政策影响分析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二、相关指甲刷行业标准分析</w:t>
      </w:r>
      <w:r>
        <w:rPr>
          <w:rFonts w:hint="eastAsia"/>
        </w:rPr>
        <w:br/>
      </w:r>
      <w:r>
        <w:rPr>
          <w:rFonts w:hint="eastAsia"/>
        </w:rPr>
        <w:t>　　第三节 指甲刷行业社会环境分析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2024-2025年指甲刷行业技术发展现状及趋势分析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指甲刷行业技术发展现状分析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国内外指甲刷行业技术差异与原因</w:t>
      </w:r>
      <w:r>
        <w:rPr>
          <w:rFonts w:hint="eastAsia"/>
        </w:rPr>
        <w:br/>
      </w:r>
      <w:r>
        <w:rPr>
          <w:rFonts w:hint="eastAsia"/>
        </w:rPr>
        <w:t>　　第三节 指甲刷行业技术发展方向、趋势预测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提升指甲刷行业技术能力策略建议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中国指甲刷市场发展调研</w:t>
      </w:r>
      <w:r>
        <w:rPr>
          <w:rFonts w:hint="eastAsia"/>
        </w:rPr>
        <w:br/>
      </w:r>
      <w:r>
        <w:rPr>
          <w:rFonts w:hint="eastAsia"/>
        </w:rPr>
        <w:t>　　第一节 指甲刷市场现状分析及预测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一、2019-2024年中国指甲刷市场规模分析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二、2025-2031年中国指甲刷市场规模预测</w:t>
      </w:r>
      <w:r>
        <w:rPr>
          <w:rFonts w:hint="eastAsia"/>
        </w:rPr>
        <w:br/>
      </w:r>
      <w:r>
        <w:rPr>
          <w:rFonts w:hint="eastAsia"/>
        </w:rPr>
        <w:t>　　第二节 指甲刷行业产能分析及预测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一、2019-2024年中国指甲刷行业产能分析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二、2025-2031年中国指甲刷行业产能预测</w:t>
      </w:r>
      <w:r>
        <w:rPr>
          <w:rFonts w:hint="eastAsia"/>
        </w:rPr>
        <w:br/>
      </w:r>
      <w:r>
        <w:rPr>
          <w:rFonts w:hint="eastAsia"/>
        </w:rPr>
        <w:t>　　第三节 指甲刷行业产量情况分析及预测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一、2019-2024年中国指甲刷行业产量统计分析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二、2025-2031年中国指甲刷行业产量预测分析</w:t>
      </w:r>
      <w:r>
        <w:rPr>
          <w:rFonts w:hint="eastAsia"/>
        </w:rPr>
        <w:br/>
      </w:r>
      <w:r>
        <w:rPr>
          <w:rFonts w:hint="eastAsia"/>
        </w:rPr>
        <w:t>　　第四节 指甲刷市场需求分析及预测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一、2019-2024年中国指甲刷市场需求分析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二、2025-2031年中国指甲刷市场需求预测分析</w:t>
      </w:r>
      <w:r>
        <w:rPr>
          <w:rFonts w:hint="eastAsia"/>
        </w:rPr>
        <w:br/>
      </w:r>
      <w:r>
        <w:rPr>
          <w:rFonts w:hint="eastAsia"/>
        </w:rPr>
        <w:t>　　第五节 指甲刷进出口数据分析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二、2025-2031年国内指甲刷进出口情况预测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指甲刷细分市场深度分析</w:t>
      </w:r>
      <w:r>
        <w:rPr>
          <w:rFonts w:hint="eastAsia"/>
        </w:rPr>
        <w:br/>
      </w:r>
      <w:r>
        <w:rPr>
          <w:rFonts w:hint="eastAsia"/>
        </w:rPr>
        <w:t>　　第一节 指甲刷细分市场（一）发展研究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指甲刷细分市场（二）发展研究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2019-2024年中国指甲刷行业总体发展状况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中国指甲刷行业规模情况分析</w:t>
      </w:r>
      <w:r>
        <w:rPr>
          <w:rFonts w:hint="eastAsia"/>
        </w:rPr>
        <w:br/>
      </w:r>
      <w:r>
        <w:rPr>
          <w:rFonts w:hint="eastAsia"/>
        </w:rPr>
        <w:t>　　　　一、指甲刷行业单位规模情况分析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二、指甲刷行业人员规模状况分析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三、指甲刷行业资产规模状况分析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四、指甲刷行业市场规模状况分析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五、指甲刷行业敏感性分析</w:t>
      </w:r>
      <w:r>
        <w:rPr>
          <w:rFonts w:hint="eastAsia"/>
        </w:rPr>
        <w:br/>
      </w:r>
      <w:r>
        <w:rPr>
          <w:rFonts w:hint="eastAsia"/>
        </w:rPr>
        <w:t>　　第二节 中国指甲刷行业财务能力分析</w:t>
      </w:r>
      <w:r>
        <w:rPr>
          <w:rFonts w:hint="eastAsia"/>
        </w:rPr>
        <w:br/>
      </w:r>
      <w:r>
        <w:rPr>
          <w:rFonts w:hint="eastAsia"/>
        </w:rPr>
        <w:t>　　　　一、指甲刷行业盈利能力分析</w:t>
      </w:r>
      <w:r>
        <w:rPr>
          <w:rFonts w:hint="eastAsia"/>
        </w:rPr>
        <w:br/>
      </w:r>
      <w:r>
        <w:rPr>
          <w:rFonts w:hint="eastAsia"/>
        </w:rPr>
        <w:t>　　　　二、指甲刷行业偿债能力分析</w:t>
      </w:r>
      <w:r>
        <w:rPr>
          <w:rFonts w:hint="eastAsia"/>
        </w:rPr>
        <w:br/>
      </w:r>
      <w:r>
        <w:rPr>
          <w:rFonts w:hint="eastAsia"/>
        </w:rPr>
        <w:t>　　　　三、指甲刷行业营运能力分析</w:t>
      </w:r>
      <w:r>
        <w:rPr>
          <w:rFonts w:hint="eastAsia"/>
        </w:rPr>
        <w:br/>
      </w:r>
      <w:r>
        <w:rPr>
          <w:rFonts w:hint="eastAsia"/>
        </w:rPr>
        <w:t>　　　　四、指甲刷行业发展能力分析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2019-2024年中国指甲刷行业区域市场分析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中国指甲刷行业区域市场结构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重点地区指甲刷行业调研分析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一、重点地区（一）指甲刷市场分析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二、重点地区（二）指甲刷市场分析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三、重点地区（三）指甲刷市场分析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四、重点地区（四）指甲刷市场分析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五、重点地区（五）指甲刷市场分析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指甲刷行业产品价格分析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三、主要指甲刷品牌产品价位分析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五、价格在指甲刷行业竞争中的重要性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2024-2025年中国指甲刷行业上下游行业发展分析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指甲刷上游行业分析</w:t>
      </w:r>
      <w:r>
        <w:rPr>
          <w:rFonts w:hint="eastAsia"/>
        </w:rPr>
        <w:br/>
      </w:r>
      <w:r>
        <w:rPr>
          <w:rFonts w:hint="eastAsia"/>
        </w:rPr>
        <w:t>　　　　一、指甲刷产品成本构成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四、上游供给对指甲刷行业的影响</w:t>
      </w:r>
      <w:r>
        <w:rPr>
          <w:rFonts w:hint="eastAsia"/>
        </w:rPr>
        <w:br/>
      </w:r>
      <w:r>
        <w:rPr>
          <w:rFonts w:hint="eastAsia"/>
        </w:rPr>
        <w:t>　　第二节 指甲刷下游行业分析</w:t>
      </w:r>
      <w:r>
        <w:rPr>
          <w:rFonts w:hint="eastAsia"/>
        </w:rPr>
        <w:br/>
      </w:r>
      <w:r>
        <w:rPr>
          <w:rFonts w:hint="eastAsia"/>
        </w:rPr>
        <w:t>　　　　一、指甲刷下游行业分布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四、下游需求对指甲刷行业的影响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指甲刷重点企业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指甲刷重点企业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指甲刷重点企业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指甲刷重点企业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指甲刷重点企业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指甲刷重点企业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2024-2025年中国指甲刷产业市场竞争格局分析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2024-2025年中国指甲刷产业竞争现状分析</w:t>
      </w:r>
      <w:r>
        <w:rPr>
          <w:rFonts w:hint="eastAsia"/>
        </w:rPr>
        <w:br/>
      </w:r>
      <w:r>
        <w:rPr>
          <w:rFonts w:hint="eastAsia"/>
        </w:rPr>
        <w:t>　　　　一、指甲刷竞争力分析</w:t>
      </w:r>
      <w:r>
        <w:rPr>
          <w:rFonts w:hint="eastAsia"/>
        </w:rPr>
        <w:br/>
      </w:r>
      <w:r>
        <w:rPr>
          <w:rFonts w:hint="eastAsia"/>
        </w:rPr>
        <w:t>　　　　二、指甲刷技术竞争分析</w:t>
      </w:r>
      <w:r>
        <w:rPr>
          <w:rFonts w:hint="eastAsia"/>
        </w:rPr>
        <w:br/>
      </w:r>
      <w:r>
        <w:rPr>
          <w:rFonts w:hint="eastAsia"/>
        </w:rPr>
        <w:t>　　　　三、指甲刷价格竞争分析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2025年中国指甲刷产业集中度分析</w:t>
      </w:r>
      <w:r>
        <w:rPr>
          <w:rFonts w:hint="eastAsia"/>
        </w:rPr>
        <w:br/>
      </w:r>
      <w:r>
        <w:rPr>
          <w:rFonts w:hint="eastAsia"/>
        </w:rPr>
        <w:t>　　　　一、指甲刷市场集中度分析</w:t>
      </w:r>
      <w:r>
        <w:rPr>
          <w:rFonts w:hint="eastAsia"/>
        </w:rPr>
        <w:br/>
      </w:r>
      <w:r>
        <w:rPr>
          <w:rFonts w:hint="eastAsia"/>
        </w:rPr>
        <w:t>　　　　二、指甲刷企业集中度分析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2025-2031年提高指甲刷企业竞争力的策略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2024-2025年影响指甲刷行业发展的主要因素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一、影响指甲刷行业运行的有利因素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二、影响指甲刷行业运行的稳定因素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三、影响指甲刷行业运行的不利因素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四、我国指甲刷行业发展面临的挑战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五、我国指甲刷行业发展面临的机遇</w:t>
      </w:r>
      <w:r>
        <w:rPr>
          <w:rFonts w:hint="eastAsia"/>
        </w:rPr>
        <w:br/>
      </w:r>
      <w:r>
        <w:rPr>
          <w:rFonts w:hint="eastAsia"/>
        </w:rPr>
        <w:t>　　第二节 指甲刷行业投资风险预警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一、2025-2031年指甲刷行业市场风险及控制策略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二、2025-2031年指甲刷行业政策风险及控制策略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三、2025-2031年指甲刷行业经营风险及控制策略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四、2025-2031年指甲刷同业竞争风险及控制策略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五、2025-2031年指甲刷行业其他风险及控制策略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2025-2031年指甲刷市场发展潜力分析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2025-2031年指甲刷行业发展趋势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2025-2031年指甲刷行业投资前景研究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 对我国指甲刷品牌的战略思考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二、指甲刷实施品牌战略的意义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三、指甲刷企业品牌的现状分析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四、我国指甲刷企业的品牌战略</w:t>
      </w:r>
      <w:r>
        <w:rPr>
          <w:rFonts w:hint="eastAsia"/>
        </w:rPr>
        <w:br/>
      </w:r>
      <w:r>
        <w:rPr>
          <w:rFonts w:hint="eastAsia"/>
        </w:rPr>
        <w:t>　　　　五、指甲刷品牌战略管理的策略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指甲刷行业历程</w:t>
      </w:r>
      <w:r>
        <w:rPr>
          <w:rFonts w:hint="eastAsia"/>
        </w:rPr>
        <w:br/>
      </w:r>
      <w:r>
        <w:rPr>
          <w:rFonts w:hint="eastAsia"/>
        </w:rPr>
        <w:t>　　图表 指甲刷行业生命周期</w:t>
      </w:r>
      <w:r>
        <w:rPr>
          <w:rFonts w:hint="eastAsia"/>
        </w:rPr>
        <w:br/>
      </w:r>
      <w:r>
        <w:rPr>
          <w:rFonts w:hint="eastAsia"/>
        </w:rPr>
        <w:t>　　图表 指甲刷行业产业链分析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2019-2024年指甲刷行业市场容量分析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2019-2024年中国指甲刷行业产量及增长趋势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2019-2024年中国指甲刷市场需求量及增速统计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2024年中国指甲刷行业需求领域分布格局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2019-2024年中国指甲刷出口数量分析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2019-2024年中国指甲刷出口金额分析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2024年中国指甲刷进口国家及地区分析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2024年中国指甲刷出口国家及地区分析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2019-2024年中国指甲刷行业企业平均规模情况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2025-2031年中国指甲刷行业供需平衡预测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2025-2031年中国指甲刷行业市场规模预测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2025年中国指甲刷市场前景分析</w:t>
      </w:r>
      <w:r>
        <w:rPr>
          <w:rFonts w:hint="eastAsia"/>
        </w:rPr>
        <w:br/>
      </w:r>
      <w:r>
        <w:rPr>
          <w:rFonts w:hint="eastAsia"/>
        </w:rPr>
        <w:t>　　图表 2025年中国指甲刷发展趋势预测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5bf6a6ed74a4c" w:history="1">
        <w:r>
          <w:rPr>
            <w:rStyle w:val="Hyperlink"/>
          </w:rPr>
          <w:t>2025-2031年中国指甲刷行业现状分析与前景趋势报告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5bf6a6ed74a4c" w:history="1">
        <w:r>
          <w:rPr>
            <w:rStyle w:val="Hyperlink"/>
          </w:rPr>
          <w:t>https://www.20087.com/8/93/ZhiJiaShuaDeXianZhuangYuFaZhanQianJing.html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热点：磨砂指甲还能刷亮吗、指甲刷怎么清洗、美甲刷怎么清洗、指甲刷图片、全套修指甲的工具怎么用、指甲刷伤半年了能用美皮护吗、如何涂指甲油、指甲刷子、指甲修磨器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612186f224472" w:history="1">
      <w:r>
        <w:rPr>
          <w:rStyle w:val="Hyperlink"/>
        </w:rPr>
        <w:t>2025-2031年中国指甲刷行业现状分析与前景趋势报告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iJiaShuaDeXianZhuangYuFaZhanQianJing.html" TargetMode="External" Id="R4ba5bf6a6ed7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iJiaShuaDeXianZhuangYuFaZhanQianJing.html" TargetMode="External" Id="R6c3612186f22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2025-03-01T00:11:00Z</dcterms:created>
  <dcterms:modified xsi:type="dcterms:W3CDTF">2025-03-01T01:11:00Z</dcterms:modified>
  <dc:subject>2025-2031年中国指甲刷行业现状分析与前景趋势报告</dc:subject>
  <dc:title>2025-2031年中国指甲刷行业现状分析与前景趋势报告</dc:title>
  <cp:keywords>2025-2031年中国指甲刷行业现状分析与前景趋势报告</cp:keywords>
  <dc:description>2025-2031年中国指甲刷行业现状分析与前景趋势报告</dc:description>
</cp:coreProperties>
</file>