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b58a292704f45" w:history="1">
              <w:r>
                <w:rPr>
                  <w:rStyle w:val="Hyperlink"/>
                </w:rPr>
                <w:t>2026-2032年中国新生儿围嘴行业市场分析与发展前景报告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b58a292704f45" w:history="1">
              <w:r>
                <w:rPr>
                  <w:rStyle w:val="Hyperlink"/>
                </w:rPr>
                <w:t>2026-2032年中国新生儿围嘴行业市场分析与发展前景报告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b58a292704f45" w:history="1">
                <w:r>
                  <w:rPr>
                    <w:rStyle w:val="Hyperlink"/>
                  </w:rPr>
                  <w:t>https://www.20087.com/8/63/XinShengErWeiZuiShiChangXianZhuangHeQianJing.html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生儿围嘴已从传统功能性用品逐步演变为兼具安全、舒适与美学价值的婴童护理产品。主流产品普遍采用食品级硅胶、有机棉或竹纤维等亲肤材质，强调无荧光剂、无甲醛及低致敏性，以满足新生婴儿娇嫩肌肤的防护需求。设计方面，行业聚焦于防漏结构（如立体兜槽、加高边缘）、可调节系带及易清洗特性，提升使用便利性与卫生水平。品牌竞争日益注重IP联名、色彩搭配与场景化包装，以吸引新一代父母群体。同时，跨境电商与社交电商渠道的兴起，加速了细分品类（如一次性围嘴、防水围兜、多功能哺乳围嘴）的市场渗透。然而，部分低价产品在材质安全性与耐用性方面仍存在隐患，行业标准执行力度有待加强。</w:t>
      </w:r>
      <w:r>
        <w:rPr>
          <w:rFonts w:hint="eastAsia"/>
        </w:rPr>
        <w:br/>
      </w:r>
      <w:r>
        <w:rPr>
          <w:rFonts w:hint="eastAsia"/>
        </w:rPr>
        <w:t>　　未来，新生儿围嘴将朝着智能化、可持续化与功能集成化方向持续演进。市场调研网认为，智能传感技术有望嵌入围嘴本体，实现对唾液pH值、体温或喂养状态的实时监测，并通过蓝牙连接至家长移动终端，提供健康预警与喂养建议。环保理念将进一步驱动材料创新，例如可生物降解硅胶、再生植物纤维及闭环回收体系的建立，响应全球减塑倡议。此外，产品形态将更深度融入育儿全周期场景，如与奶瓶、餐椅或智能喂养设备形成生态联动。在监管层面，各国对婴童用品化学物质限值的趋严将倒逼供应链升级，推动行业向高合规性、高透明度发展。长期看，新生儿围嘴将超越单一防护工具属性，成为智慧育儿生态系统中的感知节点与情感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b58a292704f45" w:history="1">
        <w:r>
          <w:rPr>
            <w:rStyle w:val="Hyperlink"/>
          </w:rPr>
          <w:t>2026-2032年中国新生儿围嘴行业市场分析与发展前景报告</w:t>
        </w:r>
      </w:hyperlink>
      <w:r>
        <w:rPr>
          <w:rFonts w:hint="eastAsia"/>
        </w:rPr>
        <w:t>》依托权威机构及行业协会数据，结合新生儿围嘴行业的宏观环境与微观实践，从新生儿围嘴市场规模、市场需求、技术现状及产业链结构等多维度进行了系统调研与分析。报告通过严谨的研究方法与翔实的数据支持，辅以直观图表，全面剖析了新生儿围嘴行业发展趋势、重点企业表现及市场竞争格局，并通过SWOT分析揭示了行业机遇与潜在风险，为新生儿围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新生儿围嘴市场概述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按照不同产品类型，新生儿围嘴主要可以分为如下几个类别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中国不同产品类型新生儿围嘴增长趋势2021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硅胶</w:t>
      </w:r>
      <w:r>
        <w:rPr>
          <w:rFonts w:hint="eastAsia"/>
        </w:rPr>
        <w:br/>
      </w:r>
      <w:r>
        <w:rPr>
          <w:rFonts w:hint="eastAsia"/>
        </w:rPr>
        <w:t>　　　　1.2.3 棉的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从不同应用，新生儿围嘴主要包括如下几个方面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中国不同应用新生儿围嘴增长趋势2021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中国新生儿围嘴发展现状及未来趋势（2021-2032）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中国市场新生儿围嘴收入及增长率（2021-2032）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中国市场新生儿围嘴销量及增长率（2021-2032）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中国市场主要新生儿围嘴厂商分析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中国市场主要厂商新生儿围嘴销量及市场占有率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中国市场主要厂商新生儿围嘴销量（2021-2026）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中国市场主要厂商新生儿围嘴销量市场份额（2021-2026）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中国市场主要厂商新生儿围嘴收入及市场占有率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中国市场主要厂商新生儿围嘴收入（2021-2026）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中国市场主要厂商新生儿围嘴收入市场份额（2021-2026）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2025年中国市场主要厂商新生儿围嘴收入排名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中国市场主要厂商新生儿围嘴价格（2021-2026）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中国市场主要厂商新生儿围嘴总部及产地分布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中国市场主要厂商成立时间及新生儿围嘴商业化日期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中国市场主要厂商新生儿围嘴产品类型及应用</w:t>
      </w:r>
      <w:r>
        <w:rPr>
          <w:rFonts w:hint="eastAsia"/>
        </w:rPr>
        <w:br/>
      </w:r>
      <w:r>
        <w:rPr>
          <w:rFonts w:hint="eastAsia"/>
        </w:rPr>
        <w:t>　　2.7 新生儿围嘴行业集中度、竞争程度分析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新生儿围嘴行业集中度分析：2025年中国Top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中国市场新生儿围嘴第一梯队、第二梯队和第三梯队厂商（品牌）及2025年市场份额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重点企业（1）在中国市场新生儿围嘴销量、收入、价格及毛利率（2021-2026）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重点企业（2）在中国市场新生儿围嘴销量、收入、价格及毛利率（2021-2026）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重点企业（3）在中国市场新生儿围嘴销量、收入、价格及毛利率（2021-2026）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重点企业（4）在中国市场新生儿围嘴销量、收入、价格及毛利率（2021-2026）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重点企业（5）在中国市场新生儿围嘴销量、收入、价格及毛利率（2021-2026）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重点企业（6）在中国市场新生儿围嘴销量、收入、价格及毛利率（2021-2026）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重点企业（7）在中国市场新生儿围嘴销量、收入、价格及毛利率（2021-2026）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重点企业（8）在中国市场新生儿围嘴销量、收入、价格及毛利率（2021-2026）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重点企业（9）在中国市场新生儿围嘴销量、收入、价格及毛利率（2021-2026）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重点企业（10）在中国市场新生儿围嘴销量、收入、价格及毛利率（2021-2026）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重点企业（11）在中国市场新生儿围嘴销量、收入、价格及毛利率（2021-2026）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重点企业（12）在中国市场新生儿围嘴销量、收入、价格及毛利率（2021-2026）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重点企业（13）在中国市场新生儿围嘴销量、收入、价格及毛利率（2021-2026）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重点企业（14）在中国市场新生儿围嘴销量、收入、价格及毛利率（2021-2026）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重点企业（15）在中国市场新生儿围嘴销量、收入、价格及毛利率（2021-2026）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重点企业（16）在中国市场新生儿围嘴销量、收入、价格及毛利率（2021-2026）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不同产品类型新生儿围嘴分析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中国市场不同产品类型新生儿围嘴销量（2021-2032）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中国市场不同产品类型新生儿围嘴销量及市场份额（2021-2026）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中国市场不同产品类型新生儿围嘴销量预测（2027-2032）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中国市场不同产品类型新生儿围嘴规模（2021-2032）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中国市场不同产品类型新生儿围嘴规模及市场份额（2021-2026）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中国市场不同产品类型新生儿围嘴规模预测（2027-2032）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中国市场不同产品类型新生儿围嘴价格走势（2021-2032）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不同应用新生儿围嘴分析</w:t>
      </w:r>
      <w:r>
        <w:rPr>
          <w:rFonts w:hint="eastAsia"/>
        </w:rPr>
        <w:br/>
      </w:r>
      <w:r>
        <w:rPr>
          <w:rFonts w:hint="eastAsia"/>
        </w:rPr>
        <w:t>　　5.1 中国市场不同应用新生儿围嘴销量（2021-2032）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中国市场不同应用新生儿围嘴销量及市场份额（2021-2026）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中国市场不同应用新生儿围嘴销量预测（2027-2032）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中国市场不同应用新生儿围嘴规模（2021-2032）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中国市场不同应用新生儿围嘴规模及市场份额（2021-2026）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中国市场不同应用新生儿围嘴规模预测（2027-2032）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中国市场不同应用新生儿围嘴价格走势（2021-2032）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新生儿围嘴行业发展分析---发展趋势</w:t>
      </w:r>
      <w:r>
        <w:rPr>
          <w:rFonts w:hint="eastAsia"/>
        </w:rPr>
        <w:br/>
      </w:r>
      <w:r>
        <w:rPr>
          <w:rFonts w:hint="eastAsia"/>
        </w:rPr>
        <w:t>　　6.2 新生儿围嘴行业发展分析---厂商壁垒</w:t>
      </w:r>
      <w:r>
        <w:rPr>
          <w:rFonts w:hint="eastAsia"/>
        </w:rPr>
        <w:br/>
      </w:r>
      <w:r>
        <w:rPr>
          <w:rFonts w:hint="eastAsia"/>
        </w:rPr>
        <w:t>　　6.3 新生儿围嘴行业发展分析---驱动因素</w:t>
      </w:r>
      <w:r>
        <w:rPr>
          <w:rFonts w:hint="eastAsia"/>
        </w:rPr>
        <w:br/>
      </w:r>
      <w:r>
        <w:rPr>
          <w:rFonts w:hint="eastAsia"/>
        </w:rPr>
        <w:t>　　6.4 新生儿围嘴行业发展分析---制约因素</w:t>
      </w:r>
      <w:r>
        <w:rPr>
          <w:rFonts w:hint="eastAsia"/>
        </w:rPr>
        <w:br/>
      </w:r>
      <w:r>
        <w:rPr>
          <w:rFonts w:hint="eastAsia"/>
        </w:rPr>
        <w:t>　　6.5 新生儿围嘴中国企业SWOT分析</w:t>
      </w:r>
      <w:r>
        <w:rPr>
          <w:rFonts w:hint="eastAsia"/>
        </w:rPr>
        <w:br/>
      </w:r>
      <w:r>
        <w:rPr>
          <w:rFonts w:hint="eastAsia"/>
        </w:rPr>
        <w:t>　　6.6 新生儿围嘴行业发展分析---行业政策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新生儿围嘴行业产业链简介</w:t>
      </w:r>
      <w:r>
        <w:rPr>
          <w:rFonts w:hint="eastAsia"/>
        </w:rPr>
        <w:br/>
      </w:r>
      <w:r>
        <w:rPr>
          <w:rFonts w:hint="eastAsia"/>
        </w:rPr>
        <w:t>　　7.2 新生儿围嘴产业链分析-上游</w:t>
      </w:r>
      <w:r>
        <w:rPr>
          <w:rFonts w:hint="eastAsia"/>
        </w:rPr>
        <w:br/>
      </w:r>
      <w:r>
        <w:rPr>
          <w:rFonts w:hint="eastAsia"/>
        </w:rPr>
        <w:t>　　7.3 新生儿围嘴产业链分析-中游</w:t>
      </w:r>
      <w:r>
        <w:rPr>
          <w:rFonts w:hint="eastAsia"/>
        </w:rPr>
        <w:br/>
      </w:r>
      <w:r>
        <w:rPr>
          <w:rFonts w:hint="eastAsia"/>
        </w:rPr>
        <w:t>　　7.4 新生儿围嘴产业链分析-下游</w:t>
      </w:r>
      <w:r>
        <w:rPr>
          <w:rFonts w:hint="eastAsia"/>
        </w:rPr>
        <w:br/>
      </w:r>
      <w:r>
        <w:rPr>
          <w:rFonts w:hint="eastAsia"/>
        </w:rPr>
        <w:t>　　7.5 新生儿围嘴行业采购模式</w:t>
      </w:r>
      <w:r>
        <w:rPr>
          <w:rFonts w:hint="eastAsia"/>
        </w:rPr>
        <w:br/>
      </w:r>
      <w:r>
        <w:rPr>
          <w:rFonts w:hint="eastAsia"/>
        </w:rPr>
        <w:t>　　7.6 新生儿围嘴行业生产模式</w:t>
      </w:r>
      <w:r>
        <w:rPr>
          <w:rFonts w:hint="eastAsia"/>
        </w:rPr>
        <w:br/>
      </w:r>
      <w:r>
        <w:rPr>
          <w:rFonts w:hint="eastAsia"/>
        </w:rPr>
        <w:t>　　7.7 新生儿围嘴行业销售模式及销售渠道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中国本土新生儿围嘴产能、产量分析</w:t>
      </w:r>
      <w:r>
        <w:rPr>
          <w:rFonts w:hint="eastAsia"/>
        </w:rPr>
        <w:br/>
      </w:r>
      <w:r>
        <w:rPr>
          <w:rFonts w:hint="eastAsia"/>
        </w:rPr>
        <w:t>　　8.1 中国新生儿围嘴供需现状及预测（2021-2032）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中国新生儿围嘴产能、产量、产能利用率及发展趋势（2021-2032）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中国新生儿围嘴产量、市场需求量及发展趋势（2021-2032）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中国新生儿围嘴进出口分析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中国市场新生儿围嘴主要进口来源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中国市场新生儿围嘴主要出口目的地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不同产品类型新生儿围嘴市场规模2021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不同应用新生儿围嘴市场规模2021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中国市场主要厂商新生儿围嘴销量（2021-2026）&amp;（千件）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中国市场主要厂商新生儿围嘴销量市场份额（2021-2026）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中国市场主要厂商新生儿围嘴收入（2021-2026）&amp;（万元）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中国市场主要厂商新生儿围嘴收入份额（2021-2026）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2025年中国主要生产商新生儿围嘴收入排名（万元）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中国市场主要厂商新生儿围嘴价格（2021-2026）&amp;（元/件）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中国市场主要厂商新生儿围嘴总部及产地分布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中国市场主要厂商成立时间及新生儿围嘴商业化日期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中国市场主要厂商新生儿围嘴产品类型及应用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2025年中国市场新生儿围嘴主要厂商市场地位（第一梯队、第二梯队和第三梯队）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新生儿围嘴市场投资、并购等现状分析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新生儿围嘴销量（千件）、收入（万元）、价格（元/件）及毛利率（2021-2026）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新生儿围嘴销量（千件）、收入（万元）、价格（元/件）及毛利率（2021-2026）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新生儿围嘴销量（千件）、收入（万元）、价格（元/件）及毛利率（2021-2026）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新生儿围嘴销量（千件）、收入（万元）、价格（元/件）及毛利率（2021-2026）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新生儿围嘴销量（千件）、收入（万元）、价格（元/件）及毛利率（2021-2026）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新生儿围嘴销量（千件）、收入（万元）、价格（元/件）及毛利率（2021-2026）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新生儿围嘴销量（千件）、收入（万元）、价格（元/件）及毛利率（2021-2026）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新生儿围嘴销量（千件）、收入（万元）、价格（元/件）及毛利率（2021-2026）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新生儿围嘴销量（千件）、收入（万元）、价格（元/件）及毛利率（2021-2026）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新生儿围嘴销量（千件）、收入（万元）、价格（元/件）及毛利率（2021-2026）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新生儿围嘴销量（千件）、收入（万元）、价格（元/件）及毛利率（2021-2026）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新生儿围嘴销量（千件）、收入（万元）、价格（元/件）及毛利率（2021-2026）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新生儿围嘴销量（千件）、收入（万元）、价格（元/件）及毛利率（2021-2026）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新生儿围嘴销量（千件）、收入（万元）、价格（元/件）及毛利率（2021-2026）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新生儿围嘴销量（千件）、收入（万元）、价格（元/件）及毛利率（2021-2026）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新生儿围嘴生产基地、总部、竞争对手及市场地位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新生儿围嘴产品规格、参数及市场应用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新生儿围嘴销量（千件）、收入（万元）、价格（元/件）及毛利率（2021-2026）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中国市场不同产品类型新生儿围嘴销量（2021-2026）&amp;（千件）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中国市场不同产品类型新生儿围嘴销量市场份额（2021-2026）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中国市场不同产品类型新生儿围嘴销量预测（2027-2032）&amp;（千件）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中国市场不同产品类型新生儿围嘴销量市场份额预测（2027-2032）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中国市场不同产品类型新生儿围嘴规模（2021-2026）&amp;（万元）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中国市场不同产品类型新生儿围嘴规模市场份额（2021-2026）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中国市场不同产品类型新生儿围嘴规模预测（2027-2032）&amp;（万元）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中国市场不同产品类型新生儿围嘴规模市场份额预测（2027-2032）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中国市场不同应用新生儿围嘴销量（2021-2026）&amp;（千件）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中国市场不同应用新生儿围嘴销量市场份额（2021-2026）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中国市场不同应用新生儿围嘴销量预测（2027-2032）&amp;（千件）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中国市场不同应用新生儿围嘴销量市场份额预测（2027-2032）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中国市场不同应用新生儿围嘴规模（2021-2026）&amp;（万元）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中国市场不同应用新生儿围嘴规模市场份额（2021-2026）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中国市场不同应用新生儿围嘴规模预测（2027-2032）&amp;（万元）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中国市场不同应用新生儿围嘴规模市场份额预测（2027-2032）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新生儿围嘴行业发展分析---发展趋势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新生儿围嘴行业发展分析---厂商壁垒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新生儿围嘴行业发展分析---驱动因素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新生儿围嘴行业发展分析---制约因素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新生儿围嘴行业相关重点政策一览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新生儿围嘴行业供应链分析</w:t>
      </w:r>
      <w:r>
        <w:rPr>
          <w:rFonts w:hint="eastAsia"/>
        </w:rPr>
        <w:br/>
      </w:r>
      <w:r>
        <w:rPr>
          <w:rFonts w:hint="eastAsia"/>
        </w:rPr>
        <w:t>　　表 116： 新生儿围嘴上游原料供应商</w:t>
      </w:r>
      <w:r>
        <w:rPr>
          <w:rFonts w:hint="eastAsia"/>
        </w:rPr>
        <w:br/>
      </w:r>
      <w:r>
        <w:rPr>
          <w:rFonts w:hint="eastAsia"/>
        </w:rPr>
        <w:t>　　表 117： 新生儿围嘴行业主要下游客户</w:t>
      </w:r>
      <w:r>
        <w:rPr>
          <w:rFonts w:hint="eastAsia"/>
        </w:rPr>
        <w:br/>
      </w:r>
      <w:r>
        <w:rPr>
          <w:rFonts w:hint="eastAsia"/>
        </w:rPr>
        <w:t>　　表 118： 新生儿围嘴典型经销商</w:t>
      </w:r>
      <w:r>
        <w:rPr>
          <w:rFonts w:hint="eastAsia"/>
        </w:rPr>
        <w:br/>
      </w:r>
      <w:r>
        <w:rPr>
          <w:rFonts w:hint="eastAsia"/>
        </w:rPr>
        <w:t>　　表 119： 中国新生儿围嘴产量、销量、进口量及出口量（2021-2026）&amp;（千件）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中国新生儿围嘴产量、销量、进口量及出口量预测（2027-2032）&amp;（千件）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中国市场新生儿围嘴主要进口来源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中国市场新生儿围嘴主要出口目的地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新生儿围嘴产品图片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中国不同产品类型新生儿围嘴市场规模市场份额2025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硅胶产品图片</w:t>
      </w:r>
      <w:r>
        <w:rPr>
          <w:rFonts w:hint="eastAsia"/>
        </w:rPr>
        <w:br/>
      </w:r>
      <w:r>
        <w:rPr>
          <w:rFonts w:hint="eastAsia"/>
        </w:rPr>
        <w:t>　　图 4： 棉的产品图片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中国不同应用新生儿围嘴市场份额2025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中国市场新生儿围嘴市场规模，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中国市场新生儿围嘴收入及增长率（2021-2032）&amp;（万元）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中国市场新生儿围嘴销量及增长率（2021-2032）&amp;（千件）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2025年中国市场主要厂商新生儿围嘴销量市场份额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2025年中国市场主要厂商新生儿围嘴收入市场份额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2025年中国市场前五大厂商新生儿围嘴市场份额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2025年中国市场新生儿围嘴第一梯队、第二梯队和第三梯队厂商（品牌）及市场份额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中国市场不同产品类型新生儿围嘴价格走势（2021-2032）&amp;（元/件）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中国市场不同应用新生儿围嘴价格走势（2021-2032）&amp;（元/件）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新生儿围嘴中国企业SWOT分析</w:t>
      </w:r>
      <w:r>
        <w:rPr>
          <w:rFonts w:hint="eastAsia"/>
        </w:rPr>
        <w:br/>
      </w:r>
      <w:r>
        <w:rPr>
          <w:rFonts w:hint="eastAsia"/>
        </w:rPr>
        <w:t>　　图 19： 新生儿围嘴产业链</w:t>
      </w:r>
      <w:r>
        <w:rPr>
          <w:rFonts w:hint="eastAsia"/>
        </w:rPr>
        <w:br/>
      </w:r>
      <w:r>
        <w:rPr>
          <w:rFonts w:hint="eastAsia"/>
        </w:rPr>
        <w:t>　　图 20： 新生儿围嘴行业采购模式分析</w:t>
      </w:r>
      <w:r>
        <w:rPr>
          <w:rFonts w:hint="eastAsia"/>
        </w:rPr>
        <w:br/>
      </w:r>
      <w:r>
        <w:rPr>
          <w:rFonts w:hint="eastAsia"/>
        </w:rPr>
        <w:t>　　图 21： 新生儿围嘴行业生产模式分析</w:t>
      </w:r>
      <w:r>
        <w:rPr>
          <w:rFonts w:hint="eastAsia"/>
        </w:rPr>
        <w:br/>
      </w:r>
      <w:r>
        <w:rPr>
          <w:rFonts w:hint="eastAsia"/>
        </w:rPr>
        <w:t>　　图 22： 新生儿围嘴行业销售模式分析</w:t>
      </w:r>
      <w:r>
        <w:rPr>
          <w:rFonts w:hint="eastAsia"/>
        </w:rPr>
        <w:br/>
      </w:r>
      <w:r>
        <w:rPr>
          <w:rFonts w:hint="eastAsia"/>
        </w:rPr>
        <w:t>　　图 23： 中国新生儿围嘴产能、产量、产能利用率及发展趋势（2021-2032）&amp;（千件）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中国新生儿围嘴产量、市场需求量及发展趋势（2021-2032）&amp;（千件）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b58a292704f45" w:history="1">
        <w:r>
          <w:rPr>
            <w:rStyle w:val="Hyperlink"/>
          </w:rPr>
          <w:t>2026-2032年中国新生儿围嘴行业市场分析与发展前景报告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b58a292704f45" w:history="1">
        <w:r>
          <w:rPr>
            <w:rStyle w:val="Hyperlink"/>
          </w:rPr>
          <w:t>https://www.20087.com/8/63/XinShengErWeiZuiShiChangXianZhuangHeQianJing.html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出生的婴儿用围嘴吗、新生儿围嘴纱布好还是防水好、新生儿需要围嘴口水巾吗、新生儿围嘴买三角的好还是圆形的好、婴儿围嘴图片、新生儿围嘴买什么样的好、婴儿的三角巾是怎么围的、新生儿围嘴图片大全、新生儿嘴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55433def445ad" w:history="1">
      <w:r>
        <w:rPr>
          <w:rStyle w:val="Hyperlink"/>
        </w:rPr>
        <w:t>2026-2032年中国新生儿围嘴行业市场分析与发展前景报告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XinShengErWeiZuiShiChangXianZhuangHeQianJing.html" TargetMode="External" Id="R2beb58a29270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XinShengErWeiZuiShiChangXianZhuangHeQianJing.html" TargetMode="External" Id="Re9355433def4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2026-02-06T04:40:44Z</dcterms:created>
  <dcterms:modified xsi:type="dcterms:W3CDTF">2026-02-06T05:40:44Z</dcterms:modified>
  <dc:subject>2026-2032年中国新生儿围嘴行业市场分析与发展前景报告</dc:subject>
  <dc:title>2026-2032年中国新生儿围嘴行业市场分析与发展前景报告</dc:title>
  <cp:keywords>2026-2032年中国新生儿围嘴行业市场分析与发展前景报告</cp:keywords>
  <dc:description>2026-2032年中国新生儿围嘴行业市场分析与发展前景报告</dc:description>
</cp:coreProperties>
</file>