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d86cabf0642c7" w:history="1">
              <w:r>
                <w:rPr>
                  <w:rStyle w:val="Hyperlink"/>
                </w:rPr>
                <w:t>2026-2032年中国无乳制品酱行业现状及前景趋势报告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d86cabf0642c7" w:history="1">
              <w:r>
                <w:rPr>
                  <w:rStyle w:val="Hyperlink"/>
                </w:rPr>
                <w:t>2026-2032年中国无乳制品酱行业现状及前景趋势报告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d86cabf0642c7" w:history="1">
                <w:r>
                  <w:rPr>
                    <w:rStyle w:val="Hyperlink"/>
                  </w:rPr>
                  <w:t>https://www.20087.com/8/03/WuRuZhiPinJiangDeXianZhuangYuQianJing.html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制品酱是一类不含牛奶、奶油、乳清或酪蛋白的植物基调味酱，常见基底包括大豆、燕麦、椰子、腰果或豌豆蛋白，广泛用于乳糖不耐、素食及过敏人群的饮食替代。无乳制品酱强调口感顺滑度、风味还原度（如“奶酪味”）及营养强化（如钙、维生素B12），并通过酶解或发酵工艺改善质地与稳定性。在植物基饮食风潮与清洁标签运动推动下，品牌普遍避免人工添加剂，采用天然色素（如β-胡萝卜素）与稳定剂（如琼脂、果胶）。然而，部分产品存在豆腥味残留、高温烹饪易分层及成本显著高于传统乳酱等问题，影响大众市场接受度。</w:t>
      </w:r>
      <w:r>
        <w:rPr>
          <w:rFonts w:hint="eastAsia"/>
        </w:rPr>
        <w:br/>
      </w:r>
      <w:r>
        <w:rPr>
          <w:rFonts w:hint="eastAsia"/>
        </w:rPr>
        <w:t>　　未来，无乳制品酱将聚焦于精准发酵、细胞农业与个性化营养。一方面，利用微生物合成乳蛋白（如乳清蛋白、酪蛋白）的“无动物乳制品”将实现风味与功能的真正对标；另一方面，基于消费者健康数据的定制化配方（如低钠、高纤维）将拓展应用场景。在可持续包装趋势下，可堆肥软管与浓缩补充装将减少塑料使用。此外，与餐饮供应链深度合作开发专业级烹饪酱，将加速B端渗透。无乳制品酱正从小众替代品升级为融合食品科技、营养科学与环境责任的下一代功能性调味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d86cabf0642c7" w:history="1">
        <w:r>
          <w:rPr>
            <w:rStyle w:val="Hyperlink"/>
          </w:rPr>
          <w:t>2026-2032年中国无乳制品酱行业现状及前景趋势报告</w:t>
        </w:r>
      </w:hyperlink>
      <w:r>
        <w:rPr>
          <w:rFonts w:hint="eastAsia"/>
        </w:rPr>
        <w:t>》系统分析了无乳制品酱行业的市场运行态势及发展趋势。报告从无乳制品酱行业基础知识、发展环境入手，结合无乳制品酱行业运行数据和产业链结构，全面解读无乳制品酱市场竞争格局及重点企业表现，并基于此对无乳制品酱行业发展前景作出预测，提供可操作的发展建议。研究采用定性与定量相结合的方法，整合国家统计局、相关协会的权威数据以及一手调研资料，确保结论的准确性和实用性，为无乳制品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无乳制品酱市场概述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按照不同产品类型，无乳制品酱主要可以分为如下几个类别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中国不同产品类型无乳制品酱增长趋势2021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植物基人造黄油</w:t>
      </w:r>
      <w:r>
        <w:rPr>
          <w:rFonts w:hint="eastAsia"/>
        </w:rPr>
        <w:br/>
      </w:r>
      <w:r>
        <w:rPr>
          <w:rFonts w:hint="eastAsia"/>
        </w:rPr>
        <w:t>　　　　1.2.3 坚果基涂抹酱</w:t>
      </w:r>
      <w:r>
        <w:rPr>
          <w:rFonts w:hint="eastAsia"/>
        </w:rPr>
        <w:br/>
      </w:r>
      <w:r>
        <w:rPr>
          <w:rFonts w:hint="eastAsia"/>
        </w:rPr>
        <w:t>　　　　1.2.4 种子基涂抹酱</w:t>
      </w:r>
      <w:r>
        <w:rPr>
          <w:rFonts w:hint="eastAsia"/>
        </w:rPr>
        <w:br/>
      </w:r>
      <w:r>
        <w:rPr>
          <w:rFonts w:hint="eastAsia"/>
        </w:rPr>
        <w:t>　　　　1.2.5 椰子基涂抹酱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从不同应用，无乳制品酱主要包括如下几个方面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中国不同应用无乳制品酱增长趋势2021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中国无乳制品酱发展现状及未来趋势（2021-2032）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中国市场无乳制品酱收入及增长率（2021-2032）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中国市场无乳制品酱销量及增长率（2021-2032）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中国市场主要无乳制品酱厂商分析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中国市场主要厂商无乳制品酱销量及市场占有率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中国市场主要厂商无乳制品酱销量（2021-2026）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中国市场主要厂商无乳制品酱销量市场份额（2021-2026）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中国市场主要厂商无乳制品酱收入及市场占有率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中国市场主要厂商无乳制品酱收入（2021-2026）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中国市场主要厂商无乳制品酱收入市场份额（2021-2026）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2025年中国市场主要厂商无乳制品酱收入排名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中国市场主要厂商无乳制品酱价格（2021-2026）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中国市场主要厂商无乳制品酱总部及产地分布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中国市场主要厂商成立时间及无乳制品酱商业化日期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中国市场主要厂商无乳制品酱产品类型及应用</w:t>
      </w:r>
      <w:r>
        <w:rPr>
          <w:rFonts w:hint="eastAsia"/>
        </w:rPr>
        <w:br/>
      </w:r>
      <w:r>
        <w:rPr>
          <w:rFonts w:hint="eastAsia"/>
        </w:rPr>
        <w:t>　　2.7 无乳制品酱行业集中度、竞争程度分析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无乳制品酱行业集中度分析：2025年中国Top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中国市场无乳制品酱第一梯队、第二梯队和第三梯队厂商（品牌）及2025年市场份额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重点企业（20）在中国市场无乳制品酱销量、收入、价格及毛利率（2021-2026）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不同产品类型无乳制品酱分析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中国市场不同产品类型无乳制品酱销量（2021-2032）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中国市场不同产品类型无乳制品酱销量及市场份额（2021-2026）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中国市场不同产品类型无乳制品酱销量预测（2027-2032）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中国市场不同产品类型无乳制品酱规模（2021-2032）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中国市场不同产品类型无乳制品酱规模及市场份额（2021-2026）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中国市场不同产品类型无乳制品酱规模预测（2027-2032）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中国市场不同产品类型无乳制品酱价格走势（2021-2032）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不同应用无乳制品酱分析</w:t>
      </w:r>
      <w:r>
        <w:rPr>
          <w:rFonts w:hint="eastAsia"/>
        </w:rPr>
        <w:br/>
      </w:r>
      <w:r>
        <w:rPr>
          <w:rFonts w:hint="eastAsia"/>
        </w:rPr>
        <w:t>　　5.1 中国市场不同应用无乳制品酱销量（2021-2032）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中国市场不同应用无乳制品酱销量及市场份额（2021-2026）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中国市场不同应用无乳制品酱销量预测（2027-2032）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中国市场不同应用无乳制品酱规模（2021-2032）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中国市场不同应用无乳制品酱规模及市场份额（2021-2026）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中国市场不同应用无乳制品酱规模预测（2027-2032）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中国市场不同应用无乳制品酱价格走势（2021-2032）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无乳制品酱行业发展分析---发展趋势</w:t>
      </w:r>
      <w:r>
        <w:rPr>
          <w:rFonts w:hint="eastAsia"/>
        </w:rPr>
        <w:br/>
      </w:r>
      <w:r>
        <w:rPr>
          <w:rFonts w:hint="eastAsia"/>
        </w:rPr>
        <w:t>　　6.2 无乳制品酱行业发展分析---厂商壁垒</w:t>
      </w:r>
      <w:r>
        <w:rPr>
          <w:rFonts w:hint="eastAsia"/>
        </w:rPr>
        <w:br/>
      </w:r>
      <w:r>
        <w:rPr>
          <w:rFonts w:hint="eastAsia"/>
        </w:rPr>
        <w:t>　　6.3 无乳制品酱行业发展分析---驱动因素</w:t>
      </w:r>
      <w:r>
        <w:rPr>
          <w:rFonts w:hint="eastAsia"/>
        </w:rPr>
        <w:br/>
      </w:r>
      <w:r>
        <w:rPr>
          <w:rFonts w:hint="eastAsia"/>
        </w:rPr>
        <w:t>　　6.4 无乳制品酱行业发展分析---制约因素</w:t>
      </w:r>
      <w:r>
        <w:rPr>
          <w:rFonts w:hint="eastAsia"/>
        </w:rPr>
        <w:br/>
      </w:r>
      <w:r>
        <w:rPr>
          <w:rFonts w:hint="eastAsia"/>
        </w:rPr>
        <w:t>　　6.5 无乳制品酱中国企业SWOT分析</w:t>
      </w:r>
      <w:r>
        <w:rPr>
          <w:rFonts w:hint="eastAsia"/>
        </w:rPr>
        <w:br/>
      </w:r>
      <w:r>
        <w:rPr>
          <w:rFonts w:hint="eastAsia"/>
        </w:rPr>
        <w:t>　　6.6 无乳制品酱行业发展分析---行业政策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无乳制品酱行业产业链简介</w:t>
      </w:r>
      <w:r>
        <w:rPr>
          <w:rFonts w:hint="eastAsia"/>
        </w:rPr>
        <w:br/>
      </w:r>
      <w:r>
        <w:rPr>
          <w:rFonts w:hint="eastAsia"/>
        </w:rPr>
        <w:t>　　7.2 无乳制品酱产业链分析-上游</w:t>
      </w:r>
      <w:r>
        <w:rPr>
          <w:rFonts w:hint="eastAsia"/>
        </w:rPr>
        <w:br/>
      </w:r>
      <w:r>
        <w:rPr>
          <w:rFonts w:hint="eastAsia"/>
        </w:rPr>
        <w:t>　　7.3 无乳制品酱产业链分析-中游</w:t>
      </w:r>
      <w:r>
        <w:rPr>
          <w:rFonts w:hint="eastAsia"/>
        </w:rPr>
        <w:br/>
      </w:r>
      <w:r>
        <w:rPr>
          <w:rFonts w:hint="eastAsia"/>
        </w:rPr>
        <w:t>　　7.4 无乳制品酱产业链分析-下游</w:t>
      </w:r>
      <w:r>
        <w:rPr>
          <w:rFonts w:hint="eastAsia"/>
        </w:rPr>
        <w:br/>
      </w:r>
      <w:r>
        <w:rPr>
          <w:rFonts w:hint="eastAsia"/>
        </w:rPr>
        <w:t>　　7.5 无乳制品酱行业采购模式</w:t>
      </w:r>
      <w:r>
        <w:rPr>
          <w:rFonts w:hint="eastAsia"/>
        </w:rPr>
        <w:br/>
      </w:r>
      <w:r>
        <w:rPr>
          <w:rFonts w:hint="eastAsia"/>
        </w:rPr>
        <w:t>　　7.6 无乳制品酱行业生产模式</w:t>
      </w:r>
      <w:r>
        <w:rPr>
          <w:rFonts w:hint="eastAsia"/>
        </w:rPr>
        <w:br/>
      </w:r>
      <w:r>
        <w:rPr>
          <w:rFonts w:hint="eastAsia"/>
        </w:rPr>
        <w:t>　　7.7 无乳制品酱行业销售模式及销售渠道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中国本土无乳制品酱产能、产量分析</w:t>
      </w:r>
      <w:r>
        <w:rPr>
          <w:rFonts w:hint="eastAsia"/>
        </w:rPr>
        <w:br/>
      </w:r>
      <w:r>
        <w:rPr>
          <w:rFonts w:hint="eastAsia"/>
        </w:rPr>
        <w:t>　　8.1 中国无乳制品酱供需现状及预测（2021-2032）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中国无乳制品酱产能、产量、产能利用率及发展趋势（2021-2032）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中国无乳制品酱产量、市场需求量及发展趋势（2021-2032）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中国无乳制品酱进出口分析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中国市场无乳制品酱主要进口来源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中国市场无乳制品酱主要出口目的地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不同产品类型无乳制品酱市场规模2021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不同应用无乳制品酱市场规模2021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中国市场主要厂商无乳制品酱销量（2021-2026）&amp;（吨）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中国市场主要厂商无乳制品酱销量市场份额（2021-2026）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中国市场主要厂商无乳制品酱收入（2021-2026）&amp;（万元）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中国市场主要厂商无乳制品酱收入份额（2021-2026）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2025年中国主要生产商无乳制品酱收入排名（万元）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中国市场主要厂商无乳制品酱价格（2021-2026）&amp;（元/千克）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中国市场主要厂商无乳制品酱总部及产地分布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中国市场主要厂商成立时间及无乳制品酱商业化日期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中国市场主要厂商无乳制品酱产品类型及应用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2025年中国市场无乳制品酱主要厂商市场地位（第一梯队、第二梯队和第三梯队）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无乳制品酱市场投资、并购等现状分析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无乳制品酱生产基地、总部、竞争对手及市场地位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无乳制品酱产品规格、参数及市场应用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无乳制品酱销量（吨）、收入（万元）、价格（元/千克）及毛利率（2021-2026）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中国市场不同产品类型无乳制品酱销量（2021-2026）&amp;（吨）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中国市场不同产品类型无乳制品酱销量市场份额（2021-2026）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中国市场不同产品类型无乳制品酱销量预测（2027-2032）&amp;（吨）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中国市场不同产品类型无乳制品酱销量市场份额预测（2027-2032）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中国市场不同产品类型无乳制品酱规模（2021-2026）&amp;（万元）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中国市场不同产品类型无乳制品酱规模市场份额（2021-2026）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中国市场不同产品类型无乳制品酱规模预测（2027-2032）&amp;（万元）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中国市场不同产品类型无乳制品酱规模市场份额预测（2027-2032）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中国市场不同应用无乳制品酱销量（2021-2026）&amp;（吨）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中国市场不同应用无乳制品酱销量市场份额（2021-2026）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中国市场不同应用无乳制品酱销量预测（2027-2032）&amp;（吨）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中国市场不同应用无乳制品酱销量市场份额预测（2027-2032）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中国市场不同应用无乳制品酱规模（2021-2026）&amp;（万元）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中国市场不同应用无乳制品酱规模市场份额（2021-2026）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中国市场不同应用无乳制品酱规模预测（2027-2032）&amp;（万元）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中国市场不同应用无乳制品酱规模市场份额预测（2027-2032）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无乳制品酱行业发展分析---发展趋势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无乳制品酱行业发展分析---厂商壁垒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无乳制品酱行业发展分析---驱动因素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无乳制品酱行业发展分析---制约因素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无乳制品酱行业相关重点政策一览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无乳制品酱行业供应链分析</w:t>
      </w:r>
      <w:r>
        <w:rPr>
          <w:rFonts w:hint="eastAsia"/>
        </w:rPr>
        <w:br/>
      </w:r>
      <w:r>
        <w:rPr>
          <w:rFonts w:hint="eastAsia"/>
        </w:rPr>
        <w:t>　　表 136： 无乳制品酱上游原料供应商</w:t>
      </w:r>
      <w:r>
        <w:rPr>
          <w:rFonts w:hint="eastAsia"/>
        </w:rPr>
        <w:br/>
      </w:r>
      <w:r>
        <w:rPr>
          <w:rFonts w:hint="eastAsia"/>
        </w:rPr>
        <w:t>　　表 137： 无乳制品酱行业主要下游客户</w:t>
      </w:r>
      <w:r>
        <w:rPr>
          <w:rFonts w:hint="eastAsia"/>
        </w:rPr>
        <w:br/>
      </w:r>
      <w:r>
        <w:rPr>
          <w:rFonts w:hint="eastAsia"/>
        </w:rPr>
        <w:t>　　表 138： 无乳制品酱典型经销商</w:t>
      </w:r>
      <w:r>
        <w:rPr>
          <w:rFonts w:hint="eastAsia"/>
        </w:rPr>
        <w:br/>
      </w:r>
      <w:r>
        <w:rPr>
          <w:rFonts w:hint="eastAsia"/>
        </w:rPr>
        <w:t>　　表 139： 中国无乳制品酱产量、销量、进口量及出口量（2021-2026）&amp;（吨）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中国无乳制品酱产量、销量、进口量及出口量预测（2027-2032）&amp;（吨）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中国市场无乳制品酱主要进口来源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中国市场无乳制品酱主要出口目的地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无乳制品酱产品图片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中国不同产品类型无乳制品酱市场规模市场份额2025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植物基人造黄油产品图片</w:t>
      </w:r>
      <w:r>
        <w:rPr>
          <w:rFonts w:hint="eastAsia"/>
        </w:rPr>
        <w:br/>
      </w:r>
      <w:r>
        <w:rPr>
          <w:rFonts w:hint="eastAsia"/>
        </w:rPr>
        <w:t>　　图 4： 坚果基涂抹酱产品图片</w:t>
      </w:r>
      <w:r>
        <w:rPr>
          <w:rFonts w:hint="eastAsia"/>
        </w:rPr>
        <w:br/>
      </w:r>
      <w:r>
        <w:rPr>
          <w:rFonts w:hint="eastAsia"/>
        </w:rPr>
        <w:t>　　图 5： 种子基涂抹酱产品图片</w:t>
      </w:r>
      <w:r>
        <w:rPr>
          <w:rFonts w:hint="eastAsia"/>
        </w:rPr>
        <w:br/>
      </w:r>
      <w:r>
        <w:rPr>
          <w:rFonts w:hint="eastAsia"/>
        </w:rPr>
        <w:t>　　图 6： 椰子基涂抹酱产品图片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中国不同应用无乳制品酱市场份额2025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中国市场无乳制品酱市场规模，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中国市场无乳制品酱收入及增长率（2021-2032）&amp;（万元）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中国市场无乳制品酱销量及增长率（2021-2032）&amp;（吨）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2025年中国市场主要厂商无乳制品酱销量市场份额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2025年中国市场主要厂商无乳制品酱收入市场份额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2025年中国市场前五大厂商无乳制品酱市场份额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2025年中国市场无乳制品酱第一梯队、第二梯队和第三梯队厂商（品牌）及市场份额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中国市场不同产品类型无乳制品酱价格走势（2021-2032）&amp;（元/千克）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中国市场不同应用无乳制品酱价格走势（2021-2032）&amp;（元/千克）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无乳制品酱中国企业SWOT分析</w:t>
      </w:r>
      <w:r>
        <w:rPr>
          <w:rFonts w:hint="eastAsia"/>
        </w:rPr>
        <w:br/>
      </w:r>
      <w:r>
        <w:rPr>
          <w:rFonts w:hint="eastAsia"/>
        </w:rPr>
        <w:t>　　图 21： 无乳制品酱产业链</w:t>
      </w:r>
      <w:r>
        <w:rPr>
          <w:rFonts w:hint="eastAsia"/>
        </w:rPr>
        <w:br/>
      </w:r>
      <w:r>
        <w:rPr>
          <w:rFonts w:hint="eastAsia"/>
        </w:rPr>
        <w:t>　　图 22： 无乳制品酱行业采购模式分析</w:t>
      </w:r>
      <w:r>
        <w:rPr>
          <w:rFonts w:hint="eastAsia"/>
        </w:rPr>
        <w:br/>
      </w:r>
      <w:r>
        <w:rPr>
          <w:rFonts w:hint="eastAsia"/>
        </w:rPr>
        <w:t>　　图 23： 无乳制品酱行业生产模式分析</w:t>
      </w:r>
      <w:r>
        <w:rPr>
          <w:rFonts w:hint="eastAsia"/>
        </w:rPr>
        <w:br/>
      </w:r>
      <w:r>
        <w:rPr>
          <w:rFonts w:hint="eastAsia"/>
        </w:rPr>
        <w:t>　　图 24： 无乳制品酱行业销售模式分析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中国无乳制品酱产能、产量、产能利用率及发展趋势（2021-2032）&amp;（吨）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中国无乳制品酱产量、市场需求量及发展趋势（2021-2032）&amp;（吨）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d86cabf0642c7" w:history="1">
        <w:r>
          <w:rPr>
            <w:rStyle w:val="Hyperlink"/>
          </w:rPr>
          <w:t>2026-2032年中国无乳制品酱行业现状及前景趋势报告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d86cabf0642c7" w:history="1">
        <w:r>
          <w:rPr>
            <w:rStyle w:val="Hyperlink"/>
          </w:rPr>
          <w:t>https://www.20087.com/8/03/WuRuZhiPinJiangDeXianZhuangYuQianJing.html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热点：纯牛奶都是调制乳吗、无乳牛奶是指、零乳糖牛奶是调制乳吗、无乳制品饮食、甜乳酱是炼乳嘛、调制乳和纯牛奶的区别是什么、现制乳制品有哪些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b9406c805469e" w:history="1">
      <w:r>
        <w:rPr>
          <w:rStyle w:val="Hyperlink"/>
        </w:rPr>
        <w:t>2026-2032年中国无乳制品酱行业现状及前景趋势报告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RuZhiPinJiangDeXianZhuangYuQianJing.html" TargetMode="External" Id="R799d86cabf06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RuZhiPinJiangDeXianZhuangYuQianJing.html" TargetMode="External" Id="R798b9406c805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2026-01-19T02:08:40Z</dcterms:created>
  <dcterms:modified xsi:type="dcterms:W3CDTF">2026-01-19T03:08:40Z</dcterms:modified>
  <dc:subject>2026-2032年中国无乳制品酱行业现状及前景趋势报告</dc:subject>
  <dc:title>2026-2032年中国无乳制品酱行业现状及前景趋势报告</dc:title>
  <cp:keywords>2026-2032年中国无乳制品酱行业现状及前景趋势报告</cp:keywords>
  <dc:description>2026-2032年中国无乳制品酱行业现状及前景趋势报告</dc:description>
</cp:coreProperties>
</file>