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ab0db570a4e71" w:history="1">
              <w:r>
                <w:rPr>
                  <w:rStyle w:val="Hyperlink"/>
                </w:rPr>
                <w:t>2025-2031年中国智能跳绳发展现状分析与前景趋势报告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ab0db570a4e71" w:history="1">
              <w:r>
                <w:rPr>
                  <w:rStyle w:val="Hyperlink"/>
                </w:rPr>
                <w:t>2025-2031年中国智能跳绳发展现状分析与前景趋势报告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ab0db570a4e71" w:history="1">
                <w:r>
                  <w:rPr>
                    <w:rStyle w:val="Hyperlink"/>
                  </w:rPr>
                  <w:t>https://www.20087.com/8/23/ZhiNengTiaoShengShiChangQianJing.html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跳绳是可穿戴设备与健身器材融合的产物，近年来逐步进入消费市场。智能跳绳集成了传感器、蓝牙模块和数据分析功能，能够实时记录跳绳次数、时间、卡路里消耗等运动数据，并通过手机APP进行可视化展示和分析。目前，智能跳绳主要面向青少年及健身爱好者群体，在家庭健身、校园体育和线上课程中具有一定应用基础。然而，由于产品同质化严重，多数产品的核心功能差异不大，用户粘性相对较低，市场竞争激烈。同时，消费者对于数据准确性、续航能力、使用便捷性等方面仍存在较高期待，现有产品在这些方面仍有改进空间。</w:t>
      </w:r>
      <w:r>
        <w:rPr>
          <w:rFonts w:hint="eastAsia"/>
        </w:rPr>
        <w:br/>
      </w:r>
      <w:r>
        <w:rPr>
          <w:rFonts w:hint="eastAsia"/>
        </w:rPr>
        <w:t>　　随着全民健身意识的增强以及智能化生活方式的普及，智能跳绳在未来有望迎来更广泛的应用场景和发展空间。一方面，随着传感技术、人工智能算法的进步，未来的智能跳绳将具备更精准的动作识别能力，甚至可以分析用户的动作姿态并提供个性化训练建议；另一方面，结合在线教育平台和虚拟教练系统，智能跳绳有望成为远程体育教学的重要工具。此外，企业健康管理、社区健身服务等领域也可能成为其潜在市场。不过，行业发展仍需克服产品创新不足、商业模式单一等问题，只有真正提升用户体验和健康价值的产品，才具备持续发展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ab0db570a4e71" w:history="1">
        <w:r>
          <w:rPr>
            <w:rStyle w:val="Hyperlink"/>
          </w:rPr>
          <w:t>2025-2031年中国智能跳绳发展现状分析与前景趋势报告</w:t>
        </w:r>
      </w:hyperlink>
      <w:r>
        <w:rPr>
          <w:rFonts w:hint="eastAsia"/>
        </w:rPr>
        <w:t>》依托国家统计局、发改委及智能跳绳行业协会的数据，全面分析了智能跳绳行业的产业链、市场规模、需求、价格和现状。智能跳绳报告深入探讨了行业的竞争格局、集中度和品牌影响力，并对智能跳绳未来市场前景和发展趋势进行了科学预测。同时，对智能跳绳重点企业的经营状况和发展战略进行了详细介绍，为投资者、企业决策者和银行信贷部门提供了宝贵的市场情报和决策支持，帮助各方把握智能跳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智能跳绳行业概述</w:t>
      </w:r>
      <w:r>
        <w:rPr>
          <w:rFonts w:hint="eastAsia"/>
        </w:rPr>
        <w:br/>
      </w:r>
      <w:r>
        <w:rPr>
          <w:rFonts w:hint="eastAsia"/>
        </w:rPr>
        <w:t>　　第一节 智能跳绳定义与分类</w:t>
      </w:r>
      <w:r>
        <w:rPr>
          <w:rFonts w:hint="eastAsia"/>
        </w:rPr>
        <w:br/>
      </w:r>
      <w:r>
        <w:rPr>
          <w:rFonts w:hint="eastAsia"/>
        </w:rPr>
        <w:t>　　第二节 智能跳绳应用领域</w:t>
      </w:r>
      <w:r>
        <w:rPr>
          <w:rFonts w:hint="eastAsia"/>
        </w:rPr>
        <w:br/>
      </w:r>
      <w:r>
        <w:rPr>
          <w:rFonts w:hint="eastAsia"/>
        </w:rPr>
        <w:t>　　第三节 智能跳绳行业经济指标分析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智能跳绳产业链及经营模式分析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三、智能跳绳销售模式及销售渠道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全球智能跳绳市场发展综述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2019-2024年全球智能跳绳市场规模与趋势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主要国家与地区智能跳绳市场分析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2025-2031年全球智能跳绳行业发展趋势与前景预测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中国智能跳绳行业市场分析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2024-2025年智能跳绳产能与投资动态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一、国内智能跳绳产能及利用情况</w:t>
      </w:r>
      <w:r>
        <w:rPr>
          <w:rFonts w:hint="eastAsia"/>
        </w:rPr>
        <w:br/>
      </w:r>
      <w:r>
        <w:rPr>
          <w:rFonts w:hint="eastAsia"/>
        </w:rPr>
        <w:t>　　　　二、智能跳绳产能扩张与投资动态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智能跳绳行业产量情况分析与趋势预测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一、2019-2024年智能跳绳行业产量数据统计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1、2019-2024年智能跳绳产量及增长趋势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2、2019-2024年智能跳绳细分产品产量及份额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二、影响智能跳绳产量的关键因素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三、2025-2031年智能跳绳产量预测</w:t>
      </w:r>
      <w:r>
        <w:rPr>
          <w:rFonts w:hint="eastAsia"/>
        </w:rPr>
        <w:br/>
      </w:r>
      <w:r>
        <w:rPr>
          <w:rFonts w:hint="eastAsia"/>
        </w:rPr>
        <w:t>　　第三节 2025-2031年智能跳绳市场需求与销售分析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一、2024-2025年智能跳绳行业需求现状</w:t>
      </w:r>
      <w:r>
        <w:rPr>
          <w:rFonts w:hint="eastAsia"/>
        </w:rPr>
        <w:br/>
      </w:r>
      <w:r>
        <w:rPr>
          <w:rFonts w:hint="eastAsia"/>
        </w:rPr>
        <w:t>　　　　二、智能跳绳客户群体与需求特点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三、2019-2024年智能跳绳行业销售规模分析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四、2025-2031年智能跳绳市场增长潜力与规模预测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2024-2025年智能跳绳行业技术发展现状及趋势分析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智能跳绳行业技术发展现状分析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国内外智能跳绳行业技术差异与原因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智能跳绳行业技术发展方向、趋势预测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提升智能跳绳行业技术能力策略建议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中国智能跳绳细分市场与下游应用领域分析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智能跳绳细分市场分析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一、2024-2025年智能跳绳主要细分产品市场现状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智能跳绳下游应用与客户群体分析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一、2024-2025年智能跳绳各应用领域市场现状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智能跳绳价格机制与竞争策略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一、2019-2024年智能跳绳市场价格走势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智能跳绳定价策略与方法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2025-2031年智能跳绳价格竞争态势与趋势预测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中国智能跳绳行业重点区域市场研究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2024-2025年重点区域智能跳绳市场发展概况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三、2025-2031年智能跳绳行业发展潜力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三、2025-2031年智能跳绳行业发展潜力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三、2025-2031年智能跳绳行业发展潜力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三、2025-2031年智能跳绳行业发展潜力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三、2025-2031年智能跳绳行业发展潜力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2019-2024年中国智能跳绳行业进出口情况分析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智能跳绳行业进口情况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一、2019-2024年智能跳绳进口规模及增长情况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二、智能跳绳主要进口来源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智能跳绳行业出口情况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一、2019-2024年智能跳绳出口规模及增长情况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二、智能跳绳主要出口目的地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2019-2024年中国智能跳绳行业总体发展与财务状况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2019-2024年中国智能跳绳行业规模情况</w:t>
      </w:r>
      <w:r>
        <w:rPr>
          <w:rFonts w:hint="eastAsia"/>
        </w:rPr>
        <w:br/>
      </w:r>
      <w:r>
        <w:rPr>
          <w:rFonts w:hint="eastAsia"/>
        </w:rPr>
        <w:t>　　　　一、智能跳绳行业企业数量规模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二、智能跳绳行业从业人员规模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三、智能跳绳行业市场敏感性分析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2019-2024年中国智能跳绳行业财务能力分析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一、智能跳绳行业盈利能力</w:t>
      </w:r>
      <w:r>
        <w:rPr>
          <w:rFonts w:hint="eastAsia"/>
        </w:rPr>
        <w:br/>
      </w:r>
      <w:r>
        <w:rPr>
          <w:rFonts w:hint="eastAsia"/>
        </w:rPr>
        <w:t>　　　　二、智能跳绳行业偿债能力</w:t>
      </w:r>
      <w:r>
        <w:rPr>
          <w:rFonts w:hint="eastAsia"/>
        </w:rPr>
        <w:br/>
      </w:r>
      <w:r>
        <w:rPr>
          <w:rFonts w:hint="eastAsia"/>
        </w:rPr>
        <w:t>　　　　三、智能跳绳行业营运能力</w:t>
      </w:r>
      <w:r>
        <w:rPr>
          <w:rFonts w:hint="eastAsia"/>
        </w:rPr>
        <w:br/>
      </w:r>
      <w:r>
        <w:rPr>
          <w:rFonts w:hint="eastAsia"/>
        </w:rPr>
        <w:t>　　　　四、智能跳绳行业发展能力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智能跳绳行业重点企业调研分析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中国智能跳绳行业竞争格局分析</w:t>
      </w:r>
      <w:r>
        <w:rPr>
          <w:rFonts w:hint="eastAsia"/>
        </w:rPr>
        <w:br/>
      </w:r>
      <w:r>
        <w:rPr>
          <w:rFonts w:hint="eastAsia"/>
        </w:rPr>
        <w:t>　　第一节 智能跳绳行业竞争格局总览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2024-2025年智能跳绳行业竞争力分析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2019-2024年智能跳绳行业企业并购活动分析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2024-2025年智能跳绳行业会展与招投标活动分析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一、智能跳绳行业会展活动及其市场影响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2025年中国智能跳绳企业发展企业发展策略与建议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智能跳绳销售模式与渠道策略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智能跳绳品牌与市场推广策略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智能跳绳研发投入与技术创新能力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智能跳绳合作联盟与资源整合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中国智能跳绳行业风险与对策</w:t>
      </w:r>
      <w:r>
        <w:rPr>
          <w:rFonts w:hint="eastAsia"/>
        </w:rPr>
        <w:br/>
      </w:r>
      <w:r>
        <w:rPr>
          <w:rFonts w:hint="eastAsia"/>
        </w:rPr>
        <w:t>　　第一节 智能跳绳行业SWOT分析</w:t>
      </w:r>
      <w:r>
        <w:rPr>
          <w:rFonts w:hint="eastAsia"/>
        </w:rPr>
        <w:br/>
      </w:r>
      <w:r>
        <w:rPr>
          <w:rFonts w:hint="eastAsia"/>
        </w:rPr>
        <w:t>　　　　一、智能跳绳行业优势</w:t>
      </w:r>
      <w:r>
        <w:rPr>
          <w:rFonts w:hint="eastAsia"/>
        </w:rPr>
        <w:br/>
      </w:r>
      <w:r>
        <w:rPr>
          <w:rFonts w:hint="eastAsia"/>
        </w:rPr>
        <w:t>　　　　二、智能跳绳行业劣势</w:t>
      </w:r>
      <w:r>
        <w:rPr>
          <w:rFonts w:hint="eastAsia"/>
        </w:rPr>
        <w:br/>
      </w:r>
      <w:r>
        <w:rPr>
          <w:rFonts w:hint="eastAsia"/>
        </w:rPr>
        <w:t>　　　　三、智能跳绳市场机会</w:t>
      </w:r>
      <w:r>
        <w:rPr>
          <w:rFonts w:hint="eastAsia"/>
        </w:rPr>
        <w:br/>
      </w:r>
      <w:r>
        <w:rPr>
          <w:rFonts w:hint="eastAsia"/>
        </w:rPr>
        <w:t>　　　　四、智能跳绳市场威胁</w:t>
      </w:r>
      <w:r>
        <w:rPr>
          <w:rFonts w:hint="eastAsia"/>
        </w:rPr>
        <w:br/>
      </w:r>
      <w:r>
        <w:rPr>
          <w:rFonts w:hint="eastAsia"/>
        </w:rPr>
        <w:t>　　第二节 智能跳绳行业风险及对策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2025-2031年中国智能跳绳行业前景与发展趋势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2024-2025年智能跳绳行业发展环境分析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一、智能跳绳行业主管部门与监管体制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二、智能跳绳行业主要法律法规及政策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三、智能跳绳行业标准与质量监管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2025-2031年智能跳绳行业发展趋势与方向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2025-2031年智能跳绳行业发展潜力与机遇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智能跳绳行业研究结论与建议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智能跳绳行业发展建议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智能跳绳行业历程</w:t>
      </w:r>
      <w:r>
        <w:rPr>
          <w:rFonts w:hint="eastAsia"/>
        </w:rPr>
        <w:br/>
      </w:r>
      <w:r>
        <w:rPr>
          <w:rFonts w:hint="eastAsia"/>
        </w:rPr>
        <w:t>　　图表 智能跳绳行业生命周期</w:t>
      </w:r>
      <w:r>
        <w:rPr>
          <w:rFonts w:hint="eastAsia"/>
        </w:rPr>
        <w:br/>
      </w:r>
      <w:r>
        <w:rPr>
          <w:rFonts w:hint="eastAsia"/>
        </w:rPr>
        <w:t>　　图表 智能跳绳行业产业链分析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2019-2024年中国智能跳绳行业市场规模及增长情况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2019-2024年智能跳绳行业市场容量分析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2019-2024年中国智能跳绳行业产能统计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2019-2024年中国智能跳绳行业产量及增长趋势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2019-2024年中国智能跳绳市场需求量及增速统计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2025年中国智能跳绳行业需求领域分布格局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2019-2024年中国智能跳绳行业销售收入分析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2019-2024年中国智能跳绳行业盈利情况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2019-2024年中国智能跳绳行业利润总额统计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2019-2024年中国智能跳绳进口数量分析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2019-2024年中国智能跳绳进口金额分析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2019-2024年中国智能跳绳出口数量分析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2019-2024年中国智能跳绳出口金额分析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2025年中国智能跳绳进口国家及地区分析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2025年中国智能跳绳出口国家及地区分析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2019-2024年中国智能跳绳行业企业数量情况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2019-2024年中国智能跳绳行业企业平均规模情况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**地区智能跳绳行业市场需求情况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智能跳绳重点企业（一）基本信息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智能跳绳重点企业（一）经营情况分析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智能跳绳重点企业（一）主要经济指标情况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智能跳绳重点企业（一）盈利能力情况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智能跳绳重点企业（二）经营情况分析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智能跳绳重点企业（二）主要经济指标情况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智能跳绳重点企业（二）盈利能力情况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智能跳绳重点企业（三）经营情况分析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智能跳绳重点企业（三）主要经济指标情况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智能跳绳重点企业（三）盈利能力情况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智能跳绳重点企业（三）成长能力情况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2025-2031年中国智能跳绳行业产能预测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2025-2031年中国智能跳绳行业产量预测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2025-2031年中国智能跳绳市场需求量预测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2025-2031年中国智能跳绳行业供需平衡预测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2025-2031年中国智能跳绳市场容量预测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2025-2031年中国智能跳绳市场规模预测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2025-2031年中国智能跳绳市场前景分析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2025-2031年中国智能跳绳发展趋势预测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ab0db570a4e71" w:history="1">
        <w:r>
          <w:rPr>
            <w:rStyle w:val="Hyperlink"/>
          </w:rPr>
          <w:t>2025-2031年中国智能跳绳发展现状分析与前景趋势报告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ab0db570a4e71" w:history="1">
        <w:r>
          <w:rPr>
            <w:rStyle w:val="Hyperlink"/>
          </w:rPr>
          <w:t>https://www.20087.com/8/23/ZhiNengTiaoShengShiChangQianJing.html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热点：自动跳绳机、智能跳绳哪个牌子好、天天跳绳软件下载、智能跳绳app下载、跳绳记录app哪个好、智能跳绳机怎么用、75派智能跳绳是哪家个厂出的、米家智能跳绳、模拟跳绳动作能减肥吗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d72cfc4e4ff2" w:history="1">
      <w:r>
        <w:rPr>
          <w:rStyle w:val="Hyperlink"/>
        </w:rPr>
        <w:t>2025-2031年中国智能跳绳发展现状分析与前景趋势报告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NengTiaoShengShiChangQianJing.html" TargetMode="External" Id="R43dab0db570a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NengTiaoShengShiChangQianJing.html" TargetMode="External" Id="R1881d72cfc4e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2024-11-12T01:24:00Z</dcterms:created>
  <dcterms:modified xsi:type="dcterms:W3CDTF">2024-11-12T02:24:00Z</dcterms:modified>
  <dc:subject>2025-2031年中国智能跳绳发展现状分析与前景趋势报告</dc:subject>
  <dc:title>2025-2031年中国智能跳绳发展现状分析与前景趋势报告</dc:title>
  <cp:keywords>2025-2031年中国智能跳绳发展现状分析与前景趋势报告</cp:keywords>
  <dc:description>2025-2031年中国智能跳绳发展现状分析与前景趋势报告</dc:description>
</cp:coreProperties>
</file>