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83e23914249b3" w:history="1">
              <w:r>
                <w:rPr>
                  <w:rStyle w:val="Hyperlink"/>
                </w:rPr>
                <w:t>2026-2032年全球与中国檀木梳行业现状及市场前景报告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83e23914249b3" w:history="1">
              <w:r>
                <w:rPr>
                  <w:rStyle w:val="Hyperlink"/>
                </w:rPr>
                <w:t>2026-2032年全球与中国檀木梳行业现状及市场前景报告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83e23914249b3" w:history="1">
                <w:r>
                  <w:rPr>
                    <w:rStyle w:val="Hyperlink"/>
                  </w:rPr>
                  <w:t>https://www.20087.com/8/53/TanMuShuXianZhuangYuQianJingFenXi.html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檀木梳是以紫檀、黄檀或黑檀等硬木为原料，经手工或半机械加工制成的传统梳具，强调木质致密、齿尖圆润、防静电及天然香气等特性，在中式养生文化中被赋予“通经活络”“护发养神”的象征意义。当前高端产品注重木材来源合法性（如CITES认证）、传统榫卯结构及非遗匠人背书，在礼品、婚庆及高端个护市场保持稳定需求。然而，市场充斥大量染色杂木冒充真檀木，消费者难以辨识；同时，机械化量产导致齿距不均、易断齿等问题，削弱使用体验。此外，年轻群体对传统梳具功能价值认知不足，影响品类传承。</w:t>
      </w:r>
      <w:r>
        <w:rPr>
          <w:rFonts w:hint="eastAsia"/>
        </w:rPr>
        <w:br/>
      </w:r>
      <w:r>
        <w:rPr>
          <w:rFonts w:hint="eastAsia"/>
        </w:rPr>
        <w:t>　　未来，檀木梳将向文化IP融合、功能科学化与可持续林业方向演进。市场调研网认为，与中医头皮经络理论结合，梳齿排布将优化为符合头部穴位分布的“理疗型”设计；部分高端款嵌入微型按摩头或负离子发生模块。在材料端，人工培育檀木林及边角料再生压合技术将缓解珍稀木材压力；区块链溯源确保木材合法来源。此外，品牌将通过短视频讲述匠造故事，吸引Z世代关注。尽管属传统手工艺制品，檀木梳在国潮复兴与身心疗愈消费趋势下，将持续从“梳头工具”升华为融合东方美学、健康理念与生态责任的文化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c83e23914249b3" w:history="1">
        <w:r>
          <w:rPr>
            <w:rStyle w:val="Hyperlink"/>
          </w:rPr>
          <w:t>2026-2032年全球与中国檀木梳行业现状及市场前景报告</w:t>
        </w:r>
      </w:hyperlink>
      <w:r>
        <w:rPr>
          <w:rFonts w:hint="eastAsia"/>
        </w:rPr>
        <w:t>》，2025年檀木梳行业市场规模达 亿元，预计2032年市场规模将达 亿元，期间年均复合增长率（CAGR）达 %。报告系统研究了檀木梳行业的市场运行态势，并对未来发展趋势进行了科学预测。报告包括行业基础知识、国内外环境分析、运行数据解读及产业链梳理，同时探讨了檀木梳市场竞争格局与重点企业的表现。基于对檀木梳行业的全面分析，报告展望了檀木梳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按产品类型细分，全球檀木梳市场规模2021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普通梳</w:t>
      </w:r>
      <w:r>
        <w:rPr>
          <w:rFonts w:hint="eastAsia"/>
        </w:rPr>
        <w:br/>
      </w:r>
      <w:r>
        <w:rPr>
          <w:rFonts w:hint="eastAsia"/>
        </w:rPr>
        <w:t>　　　　1.3.3 按摩梳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按应用细分，全球檀木梳市场规模2021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檀木梳行业发展总体概况</w:t>
      </w:r>
      <w:r>
        <w:rPr>
          <w:rFonts w:hint="eastAsia"/>
        </w:rPr>
        <w:br/>
      </w:r>
      <w:r>
        <w:rPr>
          <w:rFonts w:hint="eastAsia"/>
        </w:rPr>
        <w:t>　　　　1.5.2 檀木梳行业发展主要特点</w:t>
      </w:r>
      <w:r>
        <w:rPr>
          <w:rFonts w:hint="eastAsia"/>
        </w:rPr>
        <w:br/>
      </w:r>
      <w:r>
        <w:rPr>
          <w:rFonts w:hint="eastAsia"/>
        </w:rPr>
        <w:t>　　　　1.5.3 檀木梳行业发展影响因素</w:t>
      </w:r>
      <w:r>
        <w:rPr>
          <w:rFonts w:hint="eastAsia"/>
        </w:rPr>
        <w:br/>
      </w:r>
      <w:r>
        <w:rPr>
          <w:rFonts w:hint="eastAsia"/>
        </w:rPr>
        <w:t>　　　　1.5.3 .1 檀木梳有利因素</w:t>
      </w:r>
      <w:r>
        <w:rPr>
          <w:rFonts w:hint="eastAsia"/>
        </w:rPr>
        <w:br/>
      </w:r>
      <w:r>
        <w:rPr>
          <w:rFonts w:hint="eastAsia"/>
        </w:rPr>
        <w:t>　　　　1.5.3 .2 檀木梳不利因素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全球市场，近三年檀木梳主要企业占有率及排名（按销量）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檀木梳主要企业在国际市场占有率（按销量，2023-2026）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2025年檀木梳主要企业在国际市场排名（按销量）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全球市场主要企业檀木梳销量（2023-2026）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全球市场，近三年檀木梳主要企业占有率及排名（按收入）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檀木梳主要企业在国际市场占有率（按收入，2023-2026）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2025年檀木梳主要企业在国际市场排名（按收入）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全球市场主要企业檀木梳销售收入（2023-2026）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全球市场主要企业檀木梳销售价格（2023-2026）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中国市场，近三年檀木梳主要企业占有率及排名（按销量）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檀木梳主要企业在中国市场占有率（按销量，2023-2026）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2025年檀木梳主要企业在中国市场排名（按销量）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中国市场主要企业檀木梳销量（2023-2026）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中国市场，近三年檀木梳主要企业占有率及排名（按收入）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檀木梳主要企业在中国市场占有率（按收入，2023-2026）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2025年檀木梳主要企业在中国市场排名（按收入）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中国市场主要企业檀木梳销售收入（2023-2026）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全球主要厂商檀木梳总部及产地分布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全球主要厂商成立时间及檀木梳商业化日期</w:t>
      </w:r>
      <w:r>
        <w:rPr>
          <w:rFonts w:hint="eastAsia"/>
        </w:rPr>
        <w:br/>
      </w:r>
      <w:r>
        <w:rPr>
          <w:rFonts w:hint="eastAsia"/>
        </w:rPr>
        <w:t>　　2.8 全球主要厂商檀木梳产品类型及应用</w:t>
      </w:r>
      <w:r>
        <w:rPr>
          <w:rFonts w:hint="eastAsia"/>
        </w:rPr>
        <w:br/>
      </w:r>
      <w:r>
        <w:rPr>
          <w:rFonts w:hint="eastAsia"/>
        </w:rPr>
        <w:t>　　2.9 檀木梳行业集中度、竞争程度分析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檀木梳行业集中度分析：2025年全球Top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全球檀木梳第一梯队、第二梯队和第三梯队生产商（品牌）及市场份额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全球檀木梳总体规模分析</w:t>
      </w:r>
      <w:r>
        <w:rPr>
          <w:rFonts w:hint="eastAsia"/>
        </w:rPr>
        <w:br/>
      </w:r>
      <w:r>
        <w:rPr>
          <w:rFonts w:hint="eastAsia"/>
        </w:rPr>
        <w:t>　　3.1 全球檀木梳供需现状及预测（2021-2032）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全球檀木梳产能、产量、产能利用率及发展趋势（2021-2032）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全球檀木梳产量、需求量及发展趋势（2021-2032）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全球主要地区檀木梳产量及发展趋势（2021-2032）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全球主要地区檀木梳产量（2021-2026）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全球主要地区檀木梳产量（2027-2032）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全球主要地区檀木梳产量市场份额（2021-2032）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中国檀木梳供需现状及预测（2021-2032）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中国檀木梳产能、产量、产能利用率及发展趋势（2021-2032）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中国檀木梳产量、市场需求量及发展趋势（2021-2032）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中国市场檀木梳进出口（2021-2032）</w:t>
      </w:r>
      <w:r>
        <w:rPr>
          <w:rFonts w:hint="eastAsia"/>
        </w:rPr>
        <w:br/>
      </w:r>
      <w:r>
        <w:rPr>
          <w:rFonts w:hint="eastAsia"/>
        </w:rPr>
        <w:t>　　3.4 全球檀木梳销量及销售额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全球市场檀木梳销售额（2021-2032）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全球市场檀木梳销量（2021-2032）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全球市场檀木梳价格趋势（2021-2032）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全球檀木梳主要地区分析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全球主要地区檀木梳市场规模分析：2021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全球主要地区檀木梳销售收入及市场份额（2021-2026）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全球主要地区檀木梳销售收入预测（2027-2032）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全球主要地区檀木梳销量分析：2021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全球主要地区檀木梳销量及市场份额（2021-2026）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全球主要地区檀木梳销量及市场份额预测（2027-2032）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北美市场檀木梳销量、收入及增长率（2021-2032）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欧洲市场檀木梳销量、收入及增长率（2021-2032）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中国市场檀木梳销量、收入及增长率（2021-2032）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日本市场檀木梳销量、收入及增长率（2021-2032）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东南亚市场檀木梳销量、收入及增长率（2021-2032）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印度市场檀木梳销量、收入及增长率（2021-2032）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南美市场檀木梳销量、收入及增长率（2021-2032）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中东市场檀木梳销量、收入及增长率（2021-2032）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重点企业（1）基本信息、檀木梳生产基地、销售区域、竞争对手及市场地位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檀木梳产品规格、参数及市场应用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檀木梳销量、收入、价格及毛利率（2021-2026）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重点企业（2）基本信息、檀木梳生产基地、销售区域、竞争对手及市场地位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檀木梳产品规格、参数及市场应用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檀木梳销量、收入、价格及毛利率（2021-2026）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重点企业（3）基本信息、檀木梳生产基地、销售区域、竞争对手及市场地位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檀木梳产品规格、参数及市场应用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檀木梳销量、收入、价格及毛利率（2021-2026）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重点企业（4）基本信息、檀木梳生产基地、销售区域、竞争对手及市场地位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檀木梳产品规格、参数及市场应用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檀木梳销量、收入、价格及毛利率（2021-2026）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重点企业（5）基本信息、檀木梳生产基地、销售区域、竞争对手及市场地位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檀木梳产品规格、参数及市场应用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檀木梳销量、收入、价格及毛利率（2021-2026）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重点企业（6）基本信息、檀木梳生产基地、销售区域、竞争对手及市场地位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檀木梳产品规格、参数及市场应用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檀木梳销量、收入、价格及毛利率（2021-2026）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重点企业（7）基本信息、檀木梳生产基地、销售区域、竞争对手及市场地位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檀木梳产品规格、参数及市场应用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檀木梳销量、收入、价格及毛利率（2021-2026）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重点企业（8）基本信息、檀木梳生产基地、销售区域、竞争对手及市场地位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檀木梳产品规格、参数及市场应用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檀木梳销量、收入、价格及毛利率（2021-2026）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重点企业（9）基本信息、檀木梳生产基地、销售区域、竞争对手及市场地位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檀木梳产品规格、参数及市场应用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檀木梳销量、收入、价格及毛利率（2021-2026）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重点企业（10）基本信息、檀木梳生产基地、销售区域、竞争对手及市场地位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檀木梳产品规格、参数及市场应用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檀木梳销量、收入、价格及毛利率（2021-2026）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不同产品类型檀木梳分析</w:t>
      </w:r>
      <w:r>
        <w:rPr>
          <w:rFonts w:hint="eastAsia"/>
        </w:rPr>
        <w:br/>
      </w:r>
      <w:r>
        <w:rPr>
          <w:rFonts w:hint="eastAsia"/>
        </w:rPr>
        <w:t>　　6.1 全球不同产品类型檀木梳销量（2021-2032）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全球不同产品类型檀木梳销量及市场份额（2021-2026）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全球不同产品类型檀木梳销量预测（2027-2032）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全球不同产品类型檀木梳收入（2021-2032）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全球不同产品类型檀木梳收入及市场份额（2021-2026）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全球不同产品类型檀木梳收入预测（2027-2032）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全球不同产品类型檀木梳价格走势（2021-2032）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中国不同产品类型檀木梳销量（2021-2032）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中国不同产品类型檀木梳销量及市场份额（2021-2026）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中国不同产品类型檀木梳销量预测（2027-2032）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中国不同产品类型檀木梳收入（2021-2032）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中国不同产品类型檀木梳收入及市场份额（2021-2026）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中国不同产品类型檀木梳收入预测（2027-2032）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不同应用檀木梳分析</w:t>
      </w:r>
      <w:r>
        <w:rPr>
          <w:rFonts w:hint="eastAsia"/>
        </w:rPr>
        <w:br/>
      </w:r>
      <w:r>
        <w:rPr>
          <w:rFonts w:hint="eastAsia"/>
        </w:rPr>
        <w:t>　　7.1 全球不同应用檀木梳销量（2021-2032）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全球不同应用檀木梳销量及市场份额（2021-2026）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全球不同应用檀木梳销量预测（2027-2032）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全球不同应用檀木梳收入（2021-2032）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全球不同应用檀木梳收入及市场份额（2021-2026）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全球不同应用檀木梳收入预测（2027-2032）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全球不同应用檀木梳价格走势（2021-2032）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中国不同应用檀木梳销量（2021-2032）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中国不同应用檀木梳销量及市场份额（2021-2026）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中国不同应用檀木梳销量预测（2027-2032）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中国不同应用檀木梳收入（2021-2032）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中国不同应用檀木梳收入及市场份额（2021-2026）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中国不同应用檀木梳收入预测（2027-2032）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檀木梳行业发展趋势</w:t>
      </w:r>
      <w:r>
        <w:rPr>
          <w:rFonts w:hint="eastAsia"/>
        </w:rPr>
        <w:br/>
      </w:r>
      <w:r>
        <w:rPr>
          <w:rFonts w:hint="eastAsia"/>
        </w:rPr>
        <w:t>　　8.2 檀木梳行业主要驱动因素</w:t>
      </w:r>
      <w:r>
        <w:rPr>
          <w:rFonts w:hint="eastAsia"/>
        </w:rPr>
        <w:br/>
      </w:r>
      <w:r>
        <w:rPr>
          <w:rFonts w:hint="eastAsia"/>
        </w:rPr>
        <w:t>　　8.3 檀木梳中国企业SWOT分析</w:t>
      </w:r>
      <w:r>
        <w:rPr>
          <w:rFonts w:hint="eastAsia"/>
        </w:rPr>
        <w:br/>
      </w:r>
      <w:r>
        <w:rPr>
          <w:rFonts w:hint="eastAsia"/>
        </w:rPr>
        <w:t>　　8.4 中国檀木梳行业政策环境分析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檀木梳行业产业链简介</w:t>
      </w:r>
      <w:r>
        <w:rPr>
          <w:rFonts w:hint="eastAsia"/>
        </w:rPr>
        <w:br/>
      </w:r>
      <w:r>
        <w:rPr>
          <w:rFonts w:hint="eastAsia"/>
        </w:rPr>
        <w:t>　　　　9.1.1 檀木梳行业供应链分析</w:t>
      </w:r>
      <w:r>
        <w:rPr>
          <w:rFonts w:hint="eastAsia"/>
        </w:rPr>
        <w:br/>
      </w:r>
      <w:r>
        <w:rPr>
          <w:rFonts w:hint="eastAsia"/>
        </w:rPr>
        <w:t>　　　　9.1.2 檀木梳主要原料及供应情况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檀木梳行业采购模式</w:t>
      </w:r>
      <w:r>
        <w:rPr>
          <w:rFonts w:hint="eastAsia"/>
        </w:rPr>
        <w:br/>
      </w:r>
      <w:r>
        <w:rPr>
          <w:rFonts w:hint="eastAsia"/>
        </w:rPr>
        <w:t>　　9.3 檀木梳行业生产模式</w:t>
      </w:r>
      <w:r>
        <w:rPr>
          <w:rFonts w:hint="eastAsia"/>
        </w:rPr>
        <w:br/>
      </w:r>
      <w:r>
        <w:rPr>
          <w:rFonts w:hint="eastAsia"/>
        </w:rPr>
        <w:t>　　9.4 檀木梳行业销售模式及销售渠道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按产品类型细分，全球檀木梳市场规模2021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按应用细分，全球檀木梳市场规模（CAGR）2021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檀木梳行业发展主要特点</w:t>
      </w:r>
      <w:r>
        <w:rPr>
          <w:rFonts w:hint="eastAsia"/>
        </w:rPr>
        <w:br/>
      </w:r>
      <w:r>
        <w:rPr>
          <w:rFonts w:hint="eastAsia"/>
        </w:rPr>
        <w:t>　　表 4： 檀木梳行业发展有利因素分析</w:t>
      </w:r>
      <w:r>
        <w:rPr>
          <w:rFonts w:hint="eastAsia"/>
        </w:rPr>
        <w:br/>
      </w:r>
      <w:r>
        <w:rPr>
          <w:rFonts w:hint="eastAsia"/>
        </w:rPr>
        <w:t>　　表 5： 檀木梳行业发展不利因素分析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进入檀木梳行业壁垒</w:t>
      </w:r>
      <w:r>
        <w:rPr>
          <w:rFonts w:hint="eastAsia"/>
        </w:rPr>
        <w:br/>
      </w:r>
      <w:r>
        <w:rPr>
          <w:rFonts w:hint="eastAsia"/>
        </w:rPr>
        <w:t>　　表 7： 檀木梳主要企业在国际市场占有率（按销量，2023-2026）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2025年檀木梳主要企业在国际市场排名（按销量）&amp;（千件）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全球市场主要企业檀木梳销量（2023-2026）&amp;（千件）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檀木梳主要企业在国际市场占有率（按收入，2023-2026）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2025年檀木梳主要企业在国际市场排名（按收入）&amp;（万元）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全球市场主要企业檀木梳销售收入（2023-2026）&amp;（万元）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全球市场主要企业檀木梳销售价格（2023-2026）&amp;（元/件）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檀木梳主要企业在中国市场占有率（按销量，2023-2026）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2025年檀木梳主要企业在中国市场排名（按销量）&amp;（千件）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中国市场主要企业檀木梳销量（2023-2026）&amp;（千件）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檀木梳主要企业在中国市场占有率（按收入，2023-2026）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2025年檀木梳主要企业在中国市场排名（按收入）&amp;（万元）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中国市场主要企业檀木梳销售收入（2023-2026）&amp;（万元）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全球主要厂商檀木梳总部及产地分布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全球主要厂商成立时间及檀木梳商业化日期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全球主要厂商檀木梳产品类型及应用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2025年全球檀木梳主要厂商市场地位（第一梯队、第二梯队和第三梯队）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全球檀木梳市场投资、并购等现状分析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全球主要地区檀木梳产量增速（CAGR）：（2021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全球主要地区檀木梳产量（2021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全球主要地区檀木梳产量（2021-2026）&amp;（千件）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全球主要地区檀木梳产量（2027-2032）&amp;（千件）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全球主要地区檀木梳产量市场份额（2021-2026）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全球主要地区檀木梳产量市场份额（2027-2032）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中国市场檀木梳产量、销量、进出口（2021-2026）&amp;（千件）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中国市场檀木梳产量、销量、进出口预测（2027-2032）&amp;（千件）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全球主要地区檀木梳销售收入增速：（2021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全球主要地区檀木梳销售收入（2021-2026）&amp;（万元）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全球主要地区檀木梳销售收入市场份额（2021-2026）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全球主要地区檀木梳收入（2027-2032）&amp;（万元）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全球主要地区檀木梳收入市场份额（2027-2032）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全球主要地区檀木梳销量（千件）：2021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全球主要地区檀木梳销量（2021-2026）&amp;（千件）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全球主要地区檀木梳销量市场份额（2021-2026）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全球主要地区檀木梳销量（2027-2032）&amp;（千件）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全球主要地区檀木梳销量份额（2027-2032）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檀木梳生产基地、销售区域、竞争对手及市场地位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檀木梳产品规格、参数及市场应用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檀木梳销量（千件）、收入（万元）、价格（元/件）及毛利率（2021-2026）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檀木梳生产基地、销售区域、竞争对手及市场地位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檀木梳产品规格、参数及市场应用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檀木梳销量（千件）、收入（万元）、价格（元/件）及毛利率（2021-2026）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檀木梳生产基地、销售区域、竞争对手及市场地位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檀木梳产品规格、参数及市场应用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檀木梳销量（千件）、收入（万元）、价格（元/件）及毛利率（2021-2026）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檀木梳生产基地、销售区域、竞争对手及市场地位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檀木梳产品规格、参数及市场应用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檀木梳销量（千件）、收入（万元）、价格（元/件）及毛利率（2021-2026）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檀木梳生产基地、销售区域、竞争对手及市场地位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檀木梳产品规格、参数及市场应用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檀木梳销量（千件）、收入（万元）、价格（元/件）及毛利率（2021-2026）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檀木梳生产基地、销售区域、竞争对手及市场地位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檀木梳产品规格、参数及市场应用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檀木梳销量（千件）、收入（万元）、价格（元/件）及毛利率（2021-2026）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檀木梳生产基地、销售区域、竞争对手及市场地位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檀木梳产品规格、参数及市场应用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檀木梳销量（千件）、收入（万元）、价格（元/件）及毛利率（2021-2026）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檀木梳生产基地、销售区域、竞争对手及市场地位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檀木梳产品规格、参数及市场应用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檀木梳销量（千件）、收入（万元）、价格（元/件）及毛利率（2021-2026）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檀木梳生产基地、销售区域、竞争对手及市场地位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檀木梳产品规格、参数及市场应用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檀木梳销量（千件）、收入（万元）、价格（元/件）及毛利率（2021-2026）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檀木梳生产基地、销售区域、竞争对手及市场地位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檀木梳产品规格、参数及市场应用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檀木梳销量（千件）、收入（万元）、价格（元/件）及毛利率（2021-2026）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全球不同产品类型檀木梳销量（2021-2026）&amp;（千件）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全球不同产品类型檀木梳销量市场份额（2021-2026）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全球不同产品类型檀木梳销量预测（2027-2032）&amp;（千件）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全球市场不同产品类型檀木梳销量市场份额预测（2027-2032）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全球不同产品类型檀木梳收入（2021-2026）&amp;（万元）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全球不同产品类型檀木梳收入市场份额（2021-2026）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全球不同产品类型檀木梳收入预测（2027-2032）&amp;（万元）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全球不同产品类型檀木梳收入市场份额预测（2027-2032）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中国不同产品类型檀木梳销量（2021-2026）&amp;（千件）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中国不同产品类型檀木梳销量市场份额（2021-2026）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中国不同产品类型檀木梳销量预测（2027-2032）&amp;（千件）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全球市场不同产品类型檀木梳销量市场份额预测（2027-2032）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中国不同产品类型檀木梳收入（2021-2026）&amp;（万元）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中国不同产品类型檀木梳收入市场份额（2021-2026）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中国不同产品类型檀木梳收入预测（2027-2032）&amp;（万元）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中国不同产品类型檀木梳收入市场份额预测（2027-2032）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全球不同应用檀木梳销量（2021-2026）&amp;（千件）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全球不同应用檀木梳销量市场份额（2021-2026）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全球不同应用檀木梳销量预测（2027-2032）&amp;（千件）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全球市场不同应用檀木梳销量市场份额预测（2027-2032）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全球不同应用檀木梳收入（2021-2026）&amp;（万元）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全球不同应用檀木梳收入市场份额（2021-2026）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全球不同应用檀木梳收入预测（2027-2032）&amp;（万元）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全球不同应用檀木梳收入市场份额预测（2027-2032）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中国不同应用檀木梳销量（2021-2026）&amp;（千件）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中国不同应用檀木梳销量市场份额（2021-2026）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中国不同应用檀木梳销量预测（2027-2032）&amp;（千件）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中国市场不同应用檀木梳销量市场份额预测（2027-2032）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中国不同应用檀木梳收入（2021-2026）&amp;（万元）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中国不同应用檀木梳收入市场份额（2021-2026）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中国不同应用檀木梳收入预测（2027-2032）&amp;（万元）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中国不同应用檀木梳收入市场份额预测（2027-2032）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檀木梳行业发展趋势</w:t>
      </w:r>
      <w:r>
        <w:rPr>
          <w:rFonts w:hint="eastAsia"/>
        </w:rPr>
        <w:br/>
      </w:r>
      <w:r>
        <w:rPr>
          <w:rFonts w:hint="eastAsia"/>
        </w:rPr>
        <w:t>　　表 126： 檀木梳行业主要驱动因素</w:t>
      </w:r>
      <w:r>
        <w:rPr>
          <w:rFonts w:hint="eastAsia"/>
        </w:rPr>
        <w:br/>
      </w:r>
      <w:r>
        <w:rPr>
          <w:rFonts w:hint="eastAsia"/>
        </w:rPr>
        <w:t>　　表 127： 檀木梳行业供应链分析</w:t>
      </w:r>
      <w:r>
        <w:rPr>
          <w:rFonts w:hint="eastAsia"/>
        </w:rPr>
        <w:br/>
      </w:r>
      <w:r>
        <w:rPr>
          <w:rFonts w:hint="eastAsia"/>
        </w:rPr>
        <w:t>　　表 128： 檀木梳上游原料供应商</w:t>
      </w:r>
      <w:r>
        <w:rPr>
          <w:rFonts w:hint="eastAsia"/>
        </w:rPr>
        <w:br/>
      </w:r>
      <w:r>
        <w:rPr>
          <w:rFonts w:hint="eastAsia"/>
        </w:rPr>
        <w:t>　　表 129： 檀木梳主要地区不同应用客户分析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檀木梳典型经销商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檀木梳产品图片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全球不同产品类型檀木梳销售额2021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全球不同产品类型檀木梳市场份额2025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普通梳产品图片</w:t>
      </w:r>
      <w:r>
        <w:rPr>
          <w:rFonts w:hint="eastAsia"/>
        </w:rPr>
        <w:br/>
      </w:r>
      <w:r>
        <w:rPr>
          <w:rFonts w:hint="eastAsia"/>
        </w:rPr>
        <w:t>　　图 5： 按摩梳产品图片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全球不同应用檀木梳市场份额2025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2025年全球前五大生产商檀木梳市场份额</w:t>
      </w:r>
      <w:r>
        <w:rPr>
          <w:rFonts w:hint="eastAsia"/>
        </w:rPr>
        <w:br/>
      </w:r>
      <w:r>
        <w:rPr>
          <w:rFonts w:hint="eastAsia"/>
        </w:rPr>
        <w:t>　　图 11： 2025年全球檀木梳第一梯队、第二梯队和第三梯队厂商及市场份额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全球檀木梳产能、产量、产能利用率及发展趋势（2021-2032）&amp;（千件）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全球檀木梳产量、需求量及发展趋势（2021-2032）&amp;（千件）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全球主要地区檀木梳产量市场份额（2021-2032）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中国檀木梳产能、产量、产能利用率及发展趋势（2021-2032）&amp;（千件）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中国檀木梳产量、市场需求量及发展趋势（2021-2032）&amp;（千件）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全球檀木梳市场销售额及增长率：（2021-2032）&amp;（万元）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全球市场檀木梳市场规模：2021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全球市场檀木梳销量及增长率（2021-2032）&amp;（千件）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全球市场檀木梳价格趋势（2021-2032）&amp;（元/件）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全球主要地区檀木梳销售收入（2021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全球主要地区檀木梳销售收入市场份额（2021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北美市场檀木梳销量及增长率（2021-2032）&amp;（千件）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北美市场檀木梳收入及增长率（2021-2032）&amp;（万元）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欧洲市场檀木梳销量及增长率（2021-2032）&amp;（千件）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欧洲市场檀木梳收入及增长率（2021-2032）&amp;（万元）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中国市场檀木梳销量及增长率（2021-2032）&amp;（千件）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中国市场檀木梳收入及增长率（2021-2032）&amp;（万元）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日本市场檀木梳销量及增长率（2021-2032）&amp;（千件）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日本市场檀木梳收入及增长率（2021-2032）&amp;（万元）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东南亚市场檀木梳销量及增长率（2021-2032）&amp;（千件）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东南亚市场檀木梳收入及增长率（2021-2032）&amp;（万元）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印度市场檀木梳销量及增长率（2021-2032）&amp;（千件）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印度市场檀木梳收入及增长率（2021-2032）&amp;（万元）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南美市场檀木梳销量及增长率（2021-2032）&amp;（千件）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南美市场檀木梳收入及增长率（2021-2032）&amp;（万元）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中东市场檀木梳销量及增长率（2021-2032）&amp;（千件）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中东市场檀木梳收入及增长率（2021-2032）&amp;（万元）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全球不同产品类型檀木梳价格走势（2021-2032）&amp;（元/件）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全球不同应用檀木梳价格走势（2021-2032）&amp;（元/件）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檀木梳中国企业SWOT分析</w:t>
      </w:r>
      <w:r>
        <w:rPr>
          <w:rFonts w:hint="eastAsia"/>
        </w:rPr>
        <w:br/>
      </w:r>
      <w:r>
        <w:rPr>
          <w:rFonts w:hint="eastAsia"/>
        </w:rPr>
        <w:t>　　图 42： 檀木梳产业链</w:t>
      </w:r>
      <w:r>
        <w:rPr>
          <w:rFonts w:hint="eastAsia"/>
        </w:rPr>
        <w:br/>
      </w:r>
      <w:r>
        <w:rPr>
          <w:rFonts w:hint="eastAsia"/>
        </w:rPr>
        <w:t>　　图 43： 檀木梳行业采购模式分析</w:t>
      </w:r>
      <w:r>
        <w:rPr>
          <w:rFonts w:hint="eastAsia"/>
        </w:rPr>
        <w:br/>
      </w:r>
      <w:r>
        <w:rPr>
          <w:rFonts w:hint="eastAsia"/>
        </w:rPr>
        <w:t>　　图 44： 檀木梳行业生产模式</w:t>
      </w:r>
      <w:r>
        <w:rPr>
          <w:rFonts w:hint="eastAsia"/>
        </w:rPr>
        <w:br/>
      </w:r>
      <w:r>
        <w:rPr>
          <w:rFonts w:hint="eastAsia"/>
        </w:rPr>
        <w:t>　　图 45： 檀木梳行业销售模式分析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83e23914249b3" w:history="1">
        <w:r>
          <w:rPr>
            <w:rStyle w:val="Hyperlink"/>
          </w:rPr>
          <w:t>2026-2032年全球与中国檀木梳行业现状及市场前景报告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83e23914249b3" w:history="1">
        <w:r>
          <w:rPr>
            <w:rStyle w:val="Hyperlink"/>
          </w:rPr>
          <w:t>https://www.20087.com/8/53/TanMuShuXianZhuangYuQianJingFenXi.html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热点：檀木梳的作用与功效、檀木梳子梳头有什么好处和坏处、十几元檀木梳子能用吗、檀木梳好还是桃木梳好、檀木梳子图片、檀木梳子、真假檀木梳图片对比、檀木梳子怎么清洗护理、檀木梳头发有什么好处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e07bec5204cb7" w:history="1">
      <w:r>
        <w:rPr>
          <w:rStyle w:val="Hyperlink"/>
        </w:rPr>
        <w:t>2026-2032年全球与中国檀木梳行业现状及市场前景报告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TanMuShuXianZhuangYuQianJingFenXi.html" TargetMode="External" Id="R9dc83e239142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TanMuShuXianZhuangYuQianJingFenXi.html" TargetMode="External" Id="R1e3e07bec520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2026-02-08T01:15:37Z</dcterms:created>
  <dcterms:modified xsi:type="dcterms:W3CDTF">2026-02-08T02:15:37Z</dcterms:modified>
  <dc:subject>2026-2032年全球与中国檀木梳行业现状及市场前景报告</dc:subject>
  <dc:title>2026-2032年全球与中国檀木梳行业现状及市场前景报告</dc:title>
  <cp:keywords>2026-2032年全球与中国檀木梳行业现状及市场前景报告</cp:keywords>
  <dc:description>2026-2032年全球与中国檀木梳行业现状及市场前景报告</dc:description>
</cp:coreProperties>
</file>