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fac89f1ba4a08" w:history="1">
              <w:r>
                <w:rPr>
                  <w:rStyle w:val="Hyperlink"/>
                </w:rPr>
                <w:t>2026-2032年中国气味垃圾袋行业现状与前景趋势预测报告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fac89f1ba4a08" w:history="1">
              <w:r>
                <w:rPr>
                  <w:rStyle w:val="Hyperlink"/>
                </w:rPr>
                <w:t>2026-2032年中国气味垃圾袋行业现状与前景趋势预测报告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fac89f1ba4a08" w:history="1">
                <w:r>
                  <w:rPr>
                    <w:rStyle w:val="Hyperlink"/>
                  </w:rPr>
                  <w:t>https://www.20087.com/8/73/QiWeiLaJiDaiXianZhuangYuQianJingFenXi.html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味垃圾袋是家庭与商业废弃物管理中的功能性耗材，核心价值在于通过内置香精微胶囊、活性炭层或抗菌涂层抑制异味扩散，提升室内空气品质。当前市场产品主要采用聚乙烯基材复合除味功能层，香型涵盖柠檬、薰衣草、海洋等常见类别，部分高端系列引入缓释技术以延长除味时效。应用场景集中于厨房湿垃圾、宠物排泄物及卫生间废料等高异味源区域。然而，气味垃圾袋普遍面临除味效果短暂、高温高湿环境下活性成分快速衰减、以及香精掩盖而非分解异味的本质局限。消费者对“香味即洁净”的认知偏差，也导致对实际抑菌或分解能力的忽视。</w:t>
      </w:r>
      <w:r>
        <w:rPr>
          <w:rFonts w:hint="eastAsia"/>
        </w:rPr>
        <w:br/>
      </w:r>
      <w:r>
        <w:rPr>
          <w:rFonts w:hint="eastAsia"/>
        </w:rPr>
        <w:t>　　未来，气味垃圾袋将从“感官掩盖”转向“源头分解”与“智能响应”技术路径。市场调研网认为，生物酶或光催化材料的引入有望实现对硫化氢、氨等致臭分子的化学降解，而非简单遮蔽。智能包装技术可使垃圾袋在检测到特定气体浓度时触发缓释机制，按需激活除味功能。在可持续发展驱动下，全生物降解基材（如PLA/PBAT共混物）与天然植物精油的应用将减少环境足迹，并契合全球限塑政策导向。此外，针对母婴、宠物、医疗等细分场景的定制化配方（如无香低敏型、强效抗菌型）将拓展产品价值边界，推动气味垃圾袋从日用消耗品升级为室内环境健康管理的微型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6fac89f1ba4a08" w:history="1">
        <w:r>
          <w:rPr>
            <w:rStyle w:val="Hyperlink"/>
          </w:rPr>
          <w:t>2026-2032年中国气味垃圾袋行业现状与前景趋势预测报告</w:t>
        </w:r>
      </w:hyperlink>
      <w:r>
        <w:rPr>
          <w:rFonts w:hint="eastAsia"/>
        </w:rPr>
        <w:t>》，2025年气味垃圾袋行业市场规模达 亿元，预计2032年市场规模将达 亿元，期间年均复合增长率（CAGR）达 %。报告依托国家统计局、相关行业协会的详实数据资料，系统解析了气味垃圾袋行业的产业链结构、市场规模及需求现状，并对价格动态进行了解读。报告客观呈现了气味垃圾袋行业发展状况，科学预测了市场前景与未来趋势，同时聚焦气味垃圾袋重点企业，分析了市场竞争格局、集中度及品牌影响力。此外，报告通过细分市场领域，挖掘了气味垃圾袋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气味垃圾袋市场概述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按照不同产品类型，气味垃圾袋主要可以分为如下几个类别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中国不同产品类型气味垃圾袋增长趋势2021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聚乙烯 （PE）</w:t>
      </w:r>
      <w:r>
        <w:rPr>
          <w:rFonts w:hint="eastAsia"/>
        </w:rPr>
        <w:br/>
      </w:r>
      <w:r>
        <w:rPr>
          <w:rFonts w:hint="eastAsia"/>
        </w:rPr>
        <w:t>　　　　1.2.3 聚丙烯（PP）</w:t>
      </w:r>
      <w:r>
        <w:rPr>
          <w:rFonts w:hint="eastAsia"/>
        </w:rPr>
        <w:br/>
      </w:r>
      <w:r>
        <w:rPr>
          <w:rFonts w:hint="eastAsia"/>
        </w:rPr>
        <w:t>　　　　1.2.4 生物塑料</w:t>
      </w:r>
      <w:r>
        <w:rPr>
          <w:rFonts w:hint="eastAsia"/>
        </w:rPr>
        <w:br/>
      </w:r>
      <w:r>
        <w:rPr>
          <w:rFonts w:hint="eastAsia"/>
        </w:rPr>
        <w:t>　　1.3 从不同应用，气味垃圾袋主要包括如下几个方面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中国不同应用气味垃圾袋增长趋势2021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零售与消费品</w:t>
      </w:r>
      <w:r>
        <w:rPr>
          <w:rFonts w:hint="eastAsia"/>
        </w:rPr>
        <w:br/>
      </w:r>
      <w:r>
        <w:rPr>
          <w:rFonts w:hint="eastAsia"/>
        </w:rPr>
        <w:t>　　　　1.3.3 机构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中国气味垃圾袋发展现状及未来趋势（2021-2032）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中国市场气味垃圾袋收入及增长率（2021-2032）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中国市场气味垃圾袋销量及增长率（2021-2032）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中国市场主要气味垃圾袋厂商分析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中国市场主要厂商气味垃圾袋销量及市场占有率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中国市场主要厂商气味垃圾袋销量（2021-2026）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中国市场主要厂商气味垃圾袋销量市场份额（2021-2026）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中国市场主要厂商气味垃圾袋收入及市场占有率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中国市场主要厂商气味垃圾袋收入（2021-2026）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中国市场主要厂商气味垃圾袋收入市场份额（2021-2026）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2025年中国市场主要厂商气味垃圾袋收入排名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中国市场主要厂商气味垃圾袋价格（2021-2026）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中国市场主要厂商气味垃圾袋总部及产地分布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中国市场主要厂商成立时间及气味垃圾袋商业化日期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中国市场主要厂商气味垃圾袋产品类型及应用</w:t>
      </w:r>
      <w:r>
        <w:rPr>
          <w:rFonts w:hint="eastAsia"/>
        </w:rPr>
        <w:br/>
      </w:r>
      <w:r>
        <w:rPr>
          <w:rFonts w:hint="eastAsia"/>
        </w:rPr>
        <w:t>　　2.7 气味垃圾袋行业集中度、竞争程度分析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气味垃圾袋行业集中度分析：2025年中国Top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中国市场气味垃圾袋第一梯队、第二梯队和第三梯队厂商（品牌）及2025年市场份额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重点企业（1）基本信息、气味垃圾袋生产基地、总部、竞争对手及市场地位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气味垃圾袋产品规格、参数及市场应用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重点企业（1）在中国市场气味垃圾袋销量、收入、价格及毛利率（2021-2026）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重点企业（2）基本信息、气味垃圾袋生产基地、总部、竞争对手及市场地位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气味垃圾袋产品规格、参数及市场应用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重点企业（2）在中国市场气味垃圾袋销量、收入、价格及毛利率（2021-2026）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重点企业（3）基本信息、气味垃圾袋生产基地、总部、竞争对手及市场地位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气味垃圾袋产品规格、参数及市场应用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重点企业（3）在中国市场气味垃圾袋销量、收入、价格及毛利率（2021-2026）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重点企业（4）基本信息、气味垃圾袋生产基地、总部、竞争对手及市场地位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气味垃圾袋产品规格、参数及市场应用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重点企业（4）在中国市场气味垃圾袋销量、收入、价格及毛利率（2021-2026）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重点企业（5）基本信息、气味垃圾袋生产基地、总部、竞争对手及市场地位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气味垃圾袋产品规格、参数及市场应用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重点企业（5）在中国市场气味垃圾袋销量、收入、价格及毛利率（2021-2026）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重点企业（6）基本信息、气味垃圾袋生产基地、总部、竞争对手及市场地位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气味垃圾袋产品规格、参数及市场应用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重点企业（6）在中国市场气味垃圾袋销量、收入、价格及毛利率（2021-2026）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重点企业（7）基本信息、气味垃圾袋生产基地、总部、竞争对手及市场地位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气味垃圾袋产品规格、参数及市场应用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重点企业（7）在中国市场气味垃圾袋销量、收入、价格及毛利率（2021-2026）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重点企业（8）基本信息、气味垃圾袋生产基地、总部、竞争对手及市场地位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气味垃圾袋产品规格、参数及市场应用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重点企业（8）在中国市场气味垃圾袋销量、收入、价格及毛利率（2021-2026）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重点企业（9）基本信息、气味垃圾袋生产基地、总部、竞争对手及市场地位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气味垃圾袋产品规格、参数及市场应用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重点企业（9）在中国市场气味垃圾袋销量、收入、价格及毛利率（2021-2026）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重点企业（10）基本信息、气味垃圾袋生产基地、总部、竞争对手及市场地位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气味垃圾袋产品规格、参数及市场应用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重点企业（10）在中国市场气味垃圾袋销量、收入、价格及毛利率（2021-2026）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重点企业（11）基本信息、气味垃圾袋生产基地、总部、竞争对手及市场地位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气味垃圾袋产品规格、参数及市场应用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重点企业（11）在中国市场气味垃圾袋销量、收入、价格及毛利率（2021-2026）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重点企业（12）基本信息、气味垃圾袋生产基地、总部、竞争对手及市场地位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气味垃圾袋产品规格、参数及市场应用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重点企业（12）在中国市场气味垃圾袋销量、收入、价格及毛利率（2021-2026）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重点企业（13）基本信息、气味垃圾袋生产基地、总部、竞争对手及市场地位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气味垃圾袋产品规格、参数及市场应用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重点企业（13）在中国市场气味垃圾袋销量、收入、价格及毛利率（2021-2026）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重点企业（14）基本信息、气味垃圾袋生产基地、总部、竞争对手及市场地位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气味垃圾袋产品规格、参数及市场应用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重点企业（14）在中国市场气味垃圾袋销量、收入、价格及毛利率（2021-2026）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重点企业（15）基本信息、气味垃圾袋生产基地、总部、竞争对手及市场地位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气味垃圾袋产品规格、参数及市场应用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重点企业（15）在中国市场气味垃圾袋销量、收入、价格及毛利率（2021-2026）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重点企业（16）基本信息、气味垃圾袋生产基地、总部、竞争对手及市场地位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气味垃圾袋产品规格、参数及市场应用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重点企业（16）在中国市场气味垃圾袋销量、收入、价格及毛利率（2021-2026）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不同产品类型气味垃圾袋分析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中国市场不同产品类型气味垃圾袋销量（2021-2032）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中国市场不同产品类型气味垃圾袋销量及市场份额（2021-2026）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中国市场不同产品类型气味垃圾袋销量预测（2027-2032）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中国市场不同产品类型气味垃圾袋规模（2021-2032）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中国市场不同产品类型气味垃圾袋规模及市场份额（2021-2026）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中国市场不同产品类型气味垃圾袋规模预测（2027-2032）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中国市场不同产品类型气味垃圾袋价格走势（2021-2032）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不同应用气味垃圾袋分析</w:t>
      </w:r>
      <w:r>
        <w:rPr>
          <w:rFonts w:hint="eastAsia"/>
        </w:rPr>
        <w:br/>
      </w:r>
      <w:r>
        <w:rPr>
          <w:rFonts w:hint="eastAsia"/>
        </w:rPr>
        <w:t>　　5.1 中国市场不同应用气味垃圾袋销量（2021-2032）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中国市场不同应用气味垃圾袋销量及市场份额（2021-2026）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中国市场不同应用气味垃圾袋销量预测（2027-2032）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中国市场不同应用气味垃圾袋规模（2021-2032）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中国市场不同应用气味垃圾袋规模及市场份额（2021-2026）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中国市场不同应用气味垃圾袋规模预测（2027-2032）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中国市场不同应用气味垃圾袋价格走势（2021-2032）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气味垃圾袋行业发展分析---发展趋势</w:t>
      </w:r>
      <w:r>
        <w:rPr>
          <w:rFonts w:hint="eastAsia"/>
        </w:rPr>
        <w:br/>
      </w:r>
      <w:r>
        <w:rPr>
          <w:rFonts w:hint="eastAsia"/>
        </w:rPr>
        <w:t>　　6.2 气味垃圾袋行业发展分析---厂商壁垒</w:t>
      </w:r>
      <w:r>
        <w:rPr>
          <w:rFonts w:hint="eastAsia"/>
        </w:rPr>
        <w:br/>
      </w:r>
      <w:r>
        <w:rPr>
          <w:rFonts w:hint="eastAsia"/>
        </w:rPr>
        <w:t>　　6.3 气味垃圾袋行业发展分析---驱动因素</w:t>
      </w:r>
      <w:r>
        <w:rPr>
          <w:rFonts w:hint="eastAsia"/>
        </w:rPr>
        <w:br/>
      </w:r>
      <w:r>
        <w:rPr>
          <w:rFonts w:hint="eastAsia"/>
        </w:rPr>
        <w:t>　　6.4 气味垃圾袋行业发展分析---制约因素</w:t>
      </w:r>
      <w:r>
        <w:rPr>
          <w:rFonts w:hint="eastAsia"/>
        </w:rPr>
        <w:br/>
      </w:r>
      <w:r>
        <w:rPr>
          <w:rFonts w:hint="eastAsia"/>
        </w:rPr>
        <w:t>　　6.5 气味垃圾袋中国企业SWOT分析</w:t>
      </w:r>
      <w:r>
        <w:rPr>
          <w:rFonts w:hint="eastAsia"/>
        </w:rPr>
        <w:br/>
      </w:r>
      <w:r>
        <w:rPr>
          <w:rFonts w:hint="eastAsia"/>
        </w:rPr>
        <w:t>　　6.6 气味垃圾袋行业发展分析---行业政策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气味垃圾袋行业产业链简介</w:t>
      </w:r>
      <w:r>
        <w:rPr>
          <w:rFonts w:hint="eastAsia"/>
        </w:rPr>
        <w:br/>
      </w:r>
      <w:r>
        <w:rPr>
          <w:rFonts w:hint="eastAsia"/>
        </w:rPr>
        <w:t>　　7.2 气味垃圾袋产业链分析-上游</w:t>
      </w:r>
      <w:r>
        <w:rPr>
          <w:rFonts w:hint="eastAsia"/>
        </w:rPr>
        <w:br/>
      </w:r>
      <w:r>
        <w:rPr>
          <w:rFonts w:hint="eastAsia"/>
        </w:rPr>
        <w:t>　　7.3 气味垃圾袋产业链分析-中游</w:t>
      </w:r>
      <w:r>
        <w:rPr>
          <w:rFonts w:hint="eastAsia"/>
        </w:rPr>
        <w:br/>
      </w:r>
      <w:r>
        <w:rPr>
          <w:rFonts w:hint="eastAsia"/>
        </w:rPr>
        <w:t>　　7.4 气味垃圾袋产业链分析-下游</w:t>
      </w:r>
      <w:r>
        <w:rPr>
          <w:rFonts w:hint="eastAsia"/>
        </w:rPr>
        <w:br/>
      </w:r>
      <w:r>
        <w:rPr>
          <w:rFonts w:hint="eastAsia"/>
        </w:rPr>
        <w:t>　　7.5 气味垃圾袋行业采购模式</w:t>
      </w:r>
      <w:r>
        <w:rPr>
          <w:rFonts w:hint="eastAsia"/>
        </w:rPr>
        <w:br/>
      </w:r>
      <w:r>
        <w:rPr>
          <w:rFonts w:hint="eastAsia"/>
        </w:rPr>
        <w:t>　　7.6 气味垃圾袋行业生产模式</w:t>
      </w:r>
      <w:r>
        <w:rPr>
          <w:rFonts w:hint="eastAsia"/>
        </w:rPr>
        <w:br/>
      </w:r>
      <w:r>
        <w:rPr>
          <w:rFonts w:hint="eastAsia"/>
        </w:rPr>
        <w:t>　　7.7 气味垃圾袋行业销售模式及销售渠道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中国本土气味垃圾袋产能、产量分析</w:t>
      </w:r>
      <w:r>
        <w:rPr>
          <w:rFonts w:hint="eastAsia"/>
        </w:rPr>
        <w:br/>
      </w:r>
      <w:r>
        <w:rPr>
          <w:rFonts w:hint="eastAsia"/>
        </w:rPr>
        <w:t>　　8.1 中国气味垃圾袋供需现状及预测（2021-2032）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中国气味垃圾袋产能、产量、产能利用率及发展趋势（2021-2032）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中国气味垃圾袋产量、市场需求量及发展趋势（2021-2032）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中国气味垃圾袋进出口分析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中国市场气味垃圾袋主要进口来源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中国市场气味垃圾袋主要出口目的地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不同产品类型气味垃圾袋市场规模2021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不同应用气味垃圾袋市场规模2021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中国市场主要厂商气味垃圾袋销量（2021-2026）&amp;（千件）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中国市场主要厂商气味垃圾袋销量市场份额（2021-2026）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中国市场主要厂商气味垃圾袋收入（2021-2026）&amp;（万元）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中国市场主要厂商气味垃圾袋收入份额（2021-2026）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2025年中国主要生产商气味垃圾袋收入排名（万元）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中国市场主要厂商气味垃圾袋价格（2021-2026）&amp;（元/件）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中国市场主要厂商气味垃圾袋总部及产地分布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中国市场主要厂商成立时间及气味垃圾袋商业化日期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中国市场主要厂商气味垃圾袋产品类型及应用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2025年中国市场气味垃圾袋主要厂商市场地位（第一梯队、第二梯队和第三梯队）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气味垃圾袋市场投资、并购等现状分析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气味垃圾袋生产基地、总部、竞争对手及市场地位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气味垃圾袋产品规格、参数及市场应用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气味垃圾袋销量（千件）、收入（万元）、价格（元/件）及毛利率（2021-2026）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气味垃圾袋生产基地、总部、竞争对手及市场地位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气味垃圾袋产品规格、参数及市场应用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气味垃圾袋销量（千件）、收入（万元）、价格（元/件）及毛利率（2021-2026）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气味垃圾袋生产基地、总部、竞争对手及市场地位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气味垃圾袋产品规格、参数及市场应用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气味垃圾袋销量（千件）、收入（万元）、价格（元/件）及毛利率（2021-2026）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气味垃圾袋生产基地、总部、竞争对手及市场地位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气味垃圾袋产品规格、参数及市场应用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气味垃圾袋销量（千件）、收入（万元）、价格（元/件）及毛利率（2021-2026）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气味垃圾袋生产基地、总部、竞争对手及市场地位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气味垃圾袋产品规格、参数及市场应用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气味垃圾袋销量（千件）、收入（万元）、价格（元/件）及毛利率（2021-2026）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气味垃圾袋生产基地、总部、竞争对手及市场地位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气味垃圾袋产品规格、参数及市场应用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气味垃圾袋销量（千件）、收入（万元）、价格（元/件）及毛利率（2021-2026）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气味垃圾袋生产基地、总部、竞争对手及市场地位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气味垃圾袋产品规格、参数及市场应用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气味垃圾袋销量（千件）、收入（万元）、价格（元/件）及毛利率（2021-2026）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气味垃圾袋生产基地、总部、竞争对手及市场地位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气味垃圾袋产品规格、参数及市场应用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气味垃圾袋销量（千件）、收入（万元）、价格（元/件）及毛利率（2021-2026）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气味垃圾袋生产基地、总部、竞争对手及市场地位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气味垃圾袋产品规格、参数及市场应用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气味垃圾袋销量（千件）、收入（万元）、价格（元/件）及毛利率（2021-2026）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气味垃圾袋生产基地、总部、竞争对手及市场地位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气味垃圾袋产品规格、参数及市场应用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气味垃圾袋销量（千件）、收入（万元）、价格（元/件）及毛利率（2021-2026）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气味垃圾袋生产基地、总部、竞争对手及市场地位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气味垃圾袋产品规格、参数及市场应用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气味垃圾袋销量（千件）、收入（万元）、价格（元/件）及毛利率（2021-2026）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气味垃圾袋生产基地、总部、竞争对手及市场地位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气味垃圾袋产品规格、参数及市场应用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气味垃圾袋销量（千件）、收入（万元）、价格（元/件）及毛利率（2021-2026）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气味垃圾袋生产基地、总部、竞争对手及市场地位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气味垃圾袋产品规格、参数及市场应用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气味垃圾袋销量（千件）、收入（万元）、价格（元/件）及毛利率（2021-2026）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气味垃圾袋生产基地、总部、竞争对手及市场地位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气味垃圾袋产品规格、参数及市场应用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气味垃圾袋销量（千件）、收入（万元）、价格（元/件）及毛利率（2021-2026）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气味垃圾袋生产基地、总部、竞争对手及市场地位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气味垃圾袋产品规格、参数及市场应用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气味垃圾袋销量（千件）、收入（万元）、价格（元/件）及毛利率（2021-2026）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气味垃圾袋生产基地、总部、竞争对手及市场地位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气味垃圾袋产品规格、参数及市场应用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气味垃圾袋销量（千件）、收入（万元）、价格（元/件）及毛利率（2021-2026）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中国市场不同产品类型气味垃圾袋销量（2021-2026）&amp;（千件）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中国市场不同产品类型气味垃圾袋销量市场份额（2021-2026）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中国市场不同产品类型气味垃圾袋销量预测（2027-2032）&amp;（千件）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中国市场不同产品类型气味垃圾袋销量市场份额预测（2027-2032）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中国市场不同产品类型气味垃圾袋规模（2021-2026）&amp;（万元）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中国市场不同产品类型气味垃圾袋规模市场份额（2021-2026）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中国市场不同产品类型气味垃圾袋规模预测（2027-2032）&amp;（万元）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中国市场不同产品类型气味垃圾袋规模市场份额预测（2027-2032）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中国市场不同应用气味垃圾袋销量（2021-2026）&amp;（千件）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中国市场不同应用气味垃圾袋销量市场份额（2021-2026）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中国市场不同应用气味垃圾袋销量预测（2027-2032）&amp;（千件）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中国市场不同应用气味垃圾袋销量市场份额预测（2027-2032）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中国市场不同应用气味垃圾袋规模（2021-2026）&amp;（万元）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中国市场不同应用气味垃圾袋规模市场份额（2021-2026）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中国市场不同应用气味垃圾袋规模预测（2027-2032）&amp;（万元）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中国市场不同应用气味垃圾袋规模市场份额预测（2027-2032）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气味垃圾袋行业发展分析---发展趋势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气味垃圾袋行业发展分析---厂商壁垒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气味垃圾袋行业发展分析---驱动因素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气味垃圾袋行业发展分析---制约因素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气味垃圾袋行业相关重点政策一览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气味垃圾袋行业供应链分析</w:t>
      </w:r>
      <w:r>
        <w:rPr>
          <w:rFonts w:hint="eastAsia"/>
        </w:rPr>
        <w:br/>
      </w:r>
      <w:r>
        <w:rPr>
          <w:rFonts w:hint="eastAsia"/>
        </w:rPr>
        <w:t>　　表 116： 气味垃圾袋上游原料供应商</w:t>
      </w:r>
      <w:r>
        <w:rPr>
          <w:rFonts w:hint="eastAsia"/>
        </w:rPr>
        <w:br/>
      </w:r>
      <w:r>
        <w:rPr>
          <w:rFonts w:hint="eastAsia"/>
        </w:rPr>
        <w:t>　　表 117： 气味垃圾袋行业主要下游客户</w:t>
      </w:r>
      <w:r>
        <w:rPr>
          <w:rFonts w:hint="eastAsia"/>
        </w:rPr>
        <w:br/>
      </w:r>
      <w:r>
        <w:rPr>
          <w:rFonts w:hint="eastAsia"/>
        </w:rPr>
        <w:t>　　表 118： 气味垃圾袋典型经销商</w:t>
      </w:r>
      <w:r>
        <w:rPr>
          <w:rFonts w:hint="eastAsia"/>
        </w:rPr>
        <w:br/>
      </w:r>
      <w:r>
        <w:rPr>
          <w:rFonts w:hint="eastAsia"/>
        </w:rPr>
        <w:t>　　表 119： 中国气味垃圾袋产量、销量、进口量及出口量（2021-2026）&amp;（千件）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中国气味垃圾袋产量、销量、进口量及出口量预测（2027-2032）&amp;（千件）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中国市场气味垃圾袋主要进口来源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中国市场气味垃圾袋主要出口目的地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气味垃圾袋产品图片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中国不同产品类型气味垃圾袋市场规模市场份额2025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聚乙烯 （PE）产品图片</w:t>
      </w:r>
      <w:r>
        <w:rPr>
          <w:rFonts w:hint="eastAsia"/>
        </w:rPr>
        <w:br/>
      </w:r>
      <w:r>
        <w:rPr>
          <w:rFonts w:hint="eastAsia"/>
        </w:rPr>
        <w:t>　　图 4： 聚丙烯（PP）产品图片</w:t>
      </w:r>
      <w:r>
        <w:rPr>
          <w:rFonts w:hint="eastAsia"/>
        </w:rPr>
        <w:br/>
      </w:r>
      <w:r>
        <w:rPr>
          <w:rFonts w:hint="eastAsia"/>
        </w:rPr>
        <w:t>　　图 5： 生物塑料产品图片</w:t>
      </w:r>
      <w:r>
        <w:rPr>
          <w:rFonts w:hint="eastAsia"/>
        </w:rPr>
        <w:br/>
      </w:r>
      <w:r>
        <w:rPr>
          <w:rFonts w:hint="eastAsia"/>
        </w:rPr>
        <w:t>　　图 6： 中国不同应用气味垃圾袋市场份额2025 &amp; 2032</w:t>
      </w:r>
      <w:r>
        <w:rPr>
          <w:rFonts w:hint="eastAsia"/>
        </w:rPr>
        <w:br/>
      </w:r>
      <w:r>
        <w:rPr>
          <w:rFonts w:hint="eastAsia"/>
        </w:rPr>
        <w:t>　　图 7： 零售与消费品</w:t>
      </w:r>
      <w:r>
        <w:rPr>
          <w:rFonts w:hint="eastAsia"/>
        </w:rPr>
        <w:br/>
      </w:r>
      <w:r>
        <w:rPr>
          <w:rFonts w:hint="eastAsia"/>
        </w:rPr>
        <w:t>　　图 8： 机构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中国市场气味垃圾袋市场规模，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中国市场气味垃圾袋收入及增长率（2021-2032）&amp;（万元）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中国市场气味垃圾袋销量及增长率（2021-2032）&amp;（千件）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2025年中国市场主要厂商气味垃圾袋销量市场份额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2025年中国市场主要厂商气味垃圾袋收入市场份额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2025年中国市场前五大厂商气味垃圾袋市场份额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2025年中国市场气味垃圾袋第一梯队、第二梯队和第三梯队厂商（品牌）及市场份额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中国市场不同产品类型气味垃圾袋价格走势（2021-2032）&amp;（元/件）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中国市场不同应用气味垃圾袋价格走势（2021-2032）&amp;（元/件）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气味垃圾袋中国企业SWOT分析</w:t>
      </w:r>
      <w:r>
        <w:rPr>
          <w:rFonts w:hint="eastAsia"/>
        </w:rPr>
        <w:br/>
      </w:r>
      <w:r>
        <w:rPr>
          <w:rFonts w:hint="eastAsia"/>
        </w:rPr>
        <w:t>　　图 20： 气味垃圾袋产业链</w:t>
      </w:r>
      <w:r>
        <w:rPr>
          <w:rFonts w:hint="eastAsia"/>
        </w:rPr>
        <w:br/>
      </w:r>
      <w:r>
        <w:rPr>
          <w:rFonts w:hint="eastAsia"/>
        </w:rPr>
        <w:t>　　图 21： 气味垃圾袋行业采购模式分析</w:t>
      </w:r>
      <w:r>
        <w:rPr>
          <w:rFonts w:hint="eastAsia"/>
        </w:rPr>
        <w:br/>
      </w:r>
      <w:r>
        <w:rPr>
          <w:rFonts w:hint="eastAsia"/>
        </w:rPr>
        <w:t>　　图 22： 气味垃圾袋行业生产模式分析</w:t>
      </w:r>
      <w:r>
        <w:rPr>
          <w:rFonts w:hint="eastAsia"/>
        </w:rPr>
        <w:br/>
      </w:r>
      <w:r>
        <w:rPr>
          <w:rFonts w:hint="eastAsia"/>
        </w:rPr>
        <w:t>　　图 23： 气味垃圾袋行业销售模式分析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中国气味垃圾袋产能、产量、产能利用率及发展趋势（2021-2032）&amp;（千件）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中国气味垃圾袋产量、市场需求量及发展趋势（2021-2032）&amp;（千件）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fac89f1ba4a08" w:history="1">
        <w:r>
          <w:rPr>
            <w:rStyle w:val="Hyperlink"/>
          </w:rPr>
          <w:t>2026-2032年中国气味垃圾袋行业现状与前景趋势预测报告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fac89f1ba4a08" w:history="1">
        <w:r>
          <w:rPr>
            <w:rStyle w:val="Hyperlink"/>
          </w:rPr>
          <w:t>https://www.20087.com/8/73/QiWeiLaJiDaiXianZhuangYuQianJingFenXi.html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散发很难闻的气味、垃圾袋气味大、什么袋子能完全隔绝气味、垃圾袋的味道有甲醛吗、如何处理废弃塑料袋、垃圾袋有味道怎么处理、食品袋有塑料味有害吗、垃圾袋的味道致癌吗、塑料袋的回收处理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1e4f84c7745e7" w:history="1">
      <w:r>
        <w:rPr>
          <w:rStyle w:val="Hyperlink"/>
        </w:rPr>
        <w:t>2026-2032年中国气味垃圾袋行业现状与前景趋势预测报告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QiWeiLaJiDaiXianZhuangYuQianJingFenXi.html" TargetMode="External" Id="R746fac89f1ba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QiWeiLaJiDaiXianZhuangYuQianJingFenXi.html" TargetMode="External" Id="Rb311e4f84c77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2026-02-08T03:22:07Z</dcterms:created>
  <dcterms:modified xsi:type="dcterms:W3CDTF">2026-02-08T04:22:07Z</dcterms:modified>
  <dc:subject>2026-2032年中国气味垃圾袋行业现状与前景趋势预测报告</dc:subject>
  <dc:title>2026-2032年中国气味垃圾袋行业现状与前景趋势预测报告</dc:title>
  <cp:keywords>2026-2032年中国气味垃圾袋行业现状与前景趋势预测报告</cp:keywords>
  <dc:description>2026-2032年中国气味垃圾袋行业现状与前景趋势预测报告</dc:description>
</cp:coreProperties>
</file>