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1f43238604b92" w:history="1">
              <w:r>
                <w:rPr>
                  <w:rStyle w:val="Hyperlink"/>
                </w:rPr>
                <w:t>2025-2031年全球与中国淋浴墙板行业现状调研分析及发展趋势研究报告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1f43238604b92" w:history="1">
              <w:r>
                <w:rPr>
                  <w:rStyle w:val="Hyperlink"/>
                </w:rPr>
                <w:t>2025-2031年全球与中国淋浴墙板行业现状调研分析及发展趋势研究报告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1f43238604b92" w:history="1">
                <w:r>
                  <w:rPr>
                    <w:rStyle w:val="Hyperlink"/>
                  </w:rPr>
                  <w:t>https://www.20087.com/8/83/LinYuQiangBanHangYeFaZhanQuShi.html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墙板是一种专用于淋浴区的墙面装饰材料，具有防水、防潮、易清洁、美观等特点。目前，淋浴墙板主要由PVC、人造石材、瓷砖、玻璃等材料制成，通过拼接、挂贴等方式安装。随着消费者对卫浴空间装修品质和个性化需求的提升，淋浴墙板市场发展迅速，产品种类丰富，包括仿大理石、仿木纹、纯色、花色等多种款式。企业在材料研发、设计创新、安装服务等方面不断优化，提升产品竞争力。</w:t>
      </w:r>
      <w:r>
        <w:rPr>
          <w:rFonts w:hint="eastAsia"/>
        </w:rPr>
        <w:br/>
      </w:r>
      <w:r>
        <w:rPr>
          <w:rFonts w:hint="eastAsia"/>
        </w:rPr>
        <w:t>　　淋浴墙板市场将呈现环保化、智能化、定制化的发展趋势。一是环保化，消费者对环保材料的关注度提高，企业将推出更多环保型淋浴墙板，如采用可再生材料、无甲醛等有害物质的产品。二是智能化，随着智能家居的普及，淋浴墙板将集成感应、调光、播放音乐等功能，提升用户体验。三是定制化，消费者对个性化装修需求强烈，企业将提供定制设计、尺寸、图案等服务，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1f43238604b92" w:history="1">
        <w:r>
          <w:rPr>
            <w:rStyle w:val="Hyperlink"/>
          </w:rPr>
          <w:t>2025-2031年全球与中国淋浴墙板行业现状调研分析及发展趋势研究报告</w:t>
        </w:r>
      </w:hyperlink>
      <w:r>
        <w:rPr>
          <w:rFonts w:hint="eastAsia"/>
        </w:rPr>
        <w:t>》系统分析了全球及我国淋浴墙板行业的市场规模、市场需求及价格动态，深入探讨了淋浴墙板产业链结构与发展特点。报告对淋浴墙板细分市场进行了详细剖析，基于科学数据预测了市场前景及未来发展趋势，同时聚焦淋浴墙板重点企业，评估了品牌影响力、市场竞争力及行业集中度变化。通过专业分析与客观洞察，报告为投资者、产业链相关企业及政府决策部门提供了重要参考，是把握淋浴墙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淋浴墙板市场概述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按照不同分类，淋浴墙板主要可以分为如下几个类别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不同分类淋浴墙板增长趋势2020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从不同应用，淋浴墙板主要包括如下几个方面</w:t>
      </w:r>
      <w:r>
        <w:rPr>
          <w:rFonts w:hint="eastAsia"/>
        </w:rPr>
        <w:br/>
      </w:r>
      <w:r>
        <w:rPr>
          <w:rFonts w:hint="eastAsia"/>
        </w:rPr>
        <w:t>　　1.4 淋浴墙板行业背景、发展历史、现状及趋势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淋浴墙板行业目前现状分析</w:t>
      </w:r>
      <w:r>
        <w:rPr>
          <w:rFonts w:hint="eastAsia"/>
        </w:rPr>
        <w:br/>
      </w:r>
      <w:r>
        <w:rPr>
          <w:rFonts w:hint="eastAsia"/>
        </w:rPr>
        <w:t>　　　　1.4.2 淋浴墙板发展趋势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全球淋浴墙板总体规模分析</w:t>
      </w:r>
      <w:r>
        <w:rPr>
          <w:rFonts w:hint="eastAsia"/>
        </w:rPr>
        <w:br/>
      </w:r>
      <w:r>
        <w:rPr>
          <w:rFonts w:hint="eastAsia"/>
        </w:rPr>
        <w:t>　　2.1 全球淋浴墙板供需现状及预测（2020-2031）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全球淋浴墙板产能、产量、产能利用率及发展趋势（2020-2031）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全球淋浴墙板产量、需求量及发展趋势（2020-2031）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全球主要地区淋浴墙板产量及发展趋势（2020-2031）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中国淋浴墙板供需现状及预测（2020-2031）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中国淋浴墙板产能、产量、产能利用率及发展趋势（2020-2031）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中国淋浴墙板产量、市场需求量及发展趋势（2020-2031）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全球淋浴墙板销量及销售额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全球市场淋浴墙板销售额（2020-2031）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全球市场淋浴墙板销量（2020-2031）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全球市场淋浴墙板价格趋势（2020-2031）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全球市场主要厂商淋浴墙板产能、产量及市场份额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全球市场主要厂商淋浴墙板销量（2020-2025）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全球市场主要厂商淋浴墙板销售收入（2020-2025）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2025年全球主要生产商淋浴墙板收入排名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全球市场主要厂商淋浴墙板销售价格（2020-2025）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中国市场主要厂商淋浴墙板销量（2020-2025）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中国市场主要厂商淋浴墙板销售收入（2020-2025）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2025年中国主要生产商淋浴墙板收入排名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中国市场主要厂商淋浴墙板销售价格（2020-2025）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全球主要厂商淋浴墙板产地分布及商业化日期</w:t>
      </w:r>
      <w:r>
        <w:rPr>
          <w:rFonts w:hint="eastAsia"/>
        </w:rPr>
        <w:br/>
      </w:r>
      <w:r>
        <w:rPr>
          <w:rFonts w:hint="eastAsia"/>
        </w:rPr>
        <w:t>　　3.5 淋浴墙板行业集中度、竞争程度分析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淋浴墙板行业集中度分析：全球Top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全球淋浴墙板第一梯队、第二梯队和第三梯队生产商（品牌）及市场份额（2024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全球淋浴墙板主要地区分析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全球主要地区淋浴墙板市场规模分析：2020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全球主要地区淋浴墙板销售收入及市场份额（2020-2025年）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全球主要地区淋浴墙板销售收入预测（2025-2031年）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全球主要地区淋浴墙板销量分析：2020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全球主要地区淋浴墙板销量及市场份额（2020-2025年）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全球主要地区淋浴墙板销量及市场份额预测（2025-2031）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北美市场淋浴墙板销量、收入及增长率（2020-2031）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欧洲市场淋浴墙板销量、收入及增长率（2020-2031）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中国市场淋浴墙板销量、收入及增长率（2020-2031）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日本市场淋浴墙板销量、收入及增长率（2020-2031）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东南亚市场淋浴墙板销量、收入及增长率（2020-2031）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印度市场淋浴墙板销量、收入及增长率（2020-2031）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全球淋浴墙板主要生产商分析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重点企业（1）淋浴墙板销量、收入、价格及毛利率（2020-2025）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重点企业（2）淋浴墙板销量、收入、价格及毛利率（2020-2025）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重点企业（3）淋浴墙板销量、收入、价格及毛利率（2020-2025）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重点企业（4）淋浴墙板销量、收入、价格及毛利率（2020-2025）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重点企业（5）淋浴墙板销量、收入、价格及毛利率（2020-2025）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重点企业（6）淋浴墙板销量、收入、价格及毛利率（2020-2025）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重点企业（7）淋浴墙板销量、收入、价格及毛利率（2020-2025）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重点企业（8）淋浴墙板销量、收入、价格及毛利率（2020-2025）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重点企业（9）淋浴墙板销量、收入、价格及毛利率（2020-2025）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重点企业（10）淋浴墙板销量、收入、价格及毛利率（2020-2025）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不同分类淋浴墙板分析</w:t>
      </w:r>
      <w:r>
        <w:rPr>
          <w:rFonts w:hint="eastAsia"/>
        </w:rPr>
        <w:br/>
      </w:r>
      <w:r>
        <w:rPr>
          <w:rFonts w:hint="eastAsia"/>
        </w:rPr>
        <w:t>　　6.1 全球不同分类淋浴墙板销量（2020-2031）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全球不同分类淋浴墙板销量及市场份额（2020-2025）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全球不同分类淋浴墙板销量预测（2025-2031）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全球不同分类淋浴墙板收入（2020-2031）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全球不同分类淋浴墙板收入及市场份额（2020-2025）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全球不同分类淋浴墙板收入预测（2025-2031）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全球不同分类淋浴墙板价格走势（2020-2031）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中国不同分类淋浴墙板销量（2020-2031）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中国不同分类淋浴墙板销量及市场份额（2020-2025）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中国不同分类淋浴墙板销量预测（2025-2031）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中国不同分类淋浴墙板收入（2020-2031）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中国不同分类淋浴墙板收入及市场份额（2020-2025）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中国不同分类淋浴墙板收入预测（2025-2031）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不同应用淋浴墙板分析</w:t>
      </w:r>
      <w:r>
        <w:rPr>
          <w:rFonts w:hint="eastAsia"/>
        </w:rPr>
        <w:br/>
      </w:r>
      <w:r>
        <w:rPr>
          <w:rFonts w:hint="eastAsia"/>
        </w:rPr>
        <w:t>　　7.1 全球不同应用淋浴墙板销量（2020-2031）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全球不同应用淋浴墙板销量及市场份额（2020-2025）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全球不同应用淋浴墙板销量预测（2025-2031）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全球不同应用淋浴墙板收入（2020-2031）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全球不同应用淋浴墙板收入及市场份额（2020-2025）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全球不同应用淋浴墙板收入预测（2025-2031）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全球不同应用淋浴墙板价格走势（2020-2031）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中国不同应用淋浴墙板销量（2020-2031）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中国不同应用淋浴墙板销量及市场份额（2020-2025）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中国不同应用淋浴墙板销量预测（2025-2031）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中国不同应用淋浴墙板收入（2020-2031）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中国不同应用淋浴墙板收入及市场份额（2020-2025）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中国不同应用淋浴墙板收入预测（2025-2031）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淋浴墙板产业链分析</w:t>
      </w:r>
      <w:r>
        <w:rPr>
          <w:rFonts w:hint="eastAsia"/>
        </w:rPr>
        <w:br/>
      </w:r>
      <w:r>
        <w:rPr>
          <w:rFonts w:hint="eastAsia"/>
        </w:rPr>
        <w:t>　　8.2 淋浴墙板产业上游供应分析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淋浴墙板下游典型客户</w:t>
      </w:r>
      <w:r>
        <w:rPr>
          <w:rFonts w:hint="eastAsia"/>
        </w:rPr>
        <w:br/>
      </w:r>
      <w:r>
        <w:rPr>
          <w:rFonts w:hint="eastAsia"/>
        </w:rPr>
        <w:t>　　8.4 淋浴墙板销售渠道分析及建议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中国市场淋浴墙板产量、销量、进出口分析及未来趋势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中国市场淋浴墙板产量、销量、进出口分析及未来趋势（2020-2031）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中国市场淋浴墙板进出口贸易趋势</w:t>
      </w:r>
      <w:r>
        <w:rPr>
          <w:rFonts w:hint="eastAsia"/>
        </w:rPr>
        <w:br/>
      </w:r>
      <w:r>
        <w:rPr>
          <w:rFonts w:hint="eastAsia"/>
        </w:rPr>
        <w:t>　　9.3 中国市场淋浴墙板主要进口来源</w:t>
      </w:r>
      <w:r>
        <w:rPr>
          <w:rFonts w:hint="eastAsia"/>
        </w:rPr>
        <w:br/>
      </w:r>
      <w:r>
        <w:rPr>
          <w:rFonts w:hint="eastAsia"/>
        </w:rPr>
        <w:t>　　9.4 中国市场淋浴墙板主要出口目的地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中国市场淋浴墙板主要地区分布</w:t>
      </w:r>
      <w:r>
        <w:rPr>
          <w:rFonts w:hint="eastAsia"/>
        </w:rPr>
        <w:br/>
      </w:r>
      <w:r>
        <w:rPr>
          <w:rFonts w:hint="eastAsia"/>
        </w:rPr>
        <w:t>　　10.1 中国淋浴墙板生产地区分布</w:t>
      </w:r>
      <w:r>
        <w:rPr>
          <w:rFonts w:hint="eastAsia"/>
        </w:rPr>
        <w:br/>
      </w:r>
      <w:r>
        <w:rPr>
          <w:rFonts w:hint="eastAsia"/>
        </w:rPr>
        <w:t>　　10.2 中国淋浴墙板消费地区分布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淋浴墙板行业主要的增长驱动因素</w:t>
      </w:r>
      <w:r>
        <w:rPr>
          <w:rFonts w:hint="eastAsia"/>
        </w:rPr>
        <w:br/>
      </w:r>
      <w:r>
        <w:rPr>
          <w:rFonts w:hint="eastAsia"/>
        </w:rPr>
        <w:t>　　11.2 淋浴墙板行业发展的有利因素及发展机遇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淋浴墙板行业发展面临的阻碍因素及挑战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淋浴墙板行业政策分析</w:t>
      </w:r>
      <w:r>
        <w:rPr>
          <w:rFonts w:hint="eastAsia"/>
        </w:rPr>
        <w:br/>
      </w:r>
      <w:r>
        <w:rPr>
          <w:rFonts w:hint="eastAsia"/>
        </w:rPr>
        <w:t>　　11.5 淋浴墙板中国企业SWOT分析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不同分类淋浴墙板增长趋势2020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淋浴墙板行业目前发展现状</w:t>
      </w:r>
      <w:r>
        <w:rPr>
          <w:rFonts w:hint="eastAsia"/>
        </w:rPr>
        <w:br/>
      </w:r>
      <w:r>
        <w:rPr>
          <w:rFonts w:hint="eastAsia"/>
        </w:rPr>
        <w:t>　　表： 淋浴墙板发展趋势</w:t>
      </w:r>
      <w:r>
        <w:rPr>
          <w:rFonts w:hint="eastAsia"/>
        </w:rPr>
        <w:br/>
      </w:r>
      <w:r>
        <w:rPr>
          <w:rFonts w:hint="eastAsia"/>
        </w:rPr>
        <w:t>　　表： 全球主要地区淋浴墙板产量：2020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全球主要地区淋浴墙板产量（2020-2025）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全球主要地区淋浴墙板产量市场份额（2020-2025）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全球主要地区淋浴墙板产量（2025-2031）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全球市场主要厂商淋浴墙板产能及产量（2024-2025）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全球市场主要厂商淋浴墙板销量（2020-2025）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全球市场主要厂商淋浴墙板产量市场份额（2020-2025）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全球市场主要厂商淋浴墙板销售收入（2020-2025）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全球市场主要厂商淋浴墙板销售收入市场份额（2020-2025）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2025年全球主要生产商淋浴墙板收入排名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全球市场主要厂商淋浴墙板销售价格（2020-2025）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中国市场主要厂商淋浴墙板销量（2020-2025）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中国市场主要厂商淋浴墙板产量市场份额（2020-2025）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中国市场主要厂商淋浴墙板销售收入（2020-2025）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中国市场主要厂商淋浴墙板销售收入市场份额（2020-2025）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2025年中国主要生产商淋浴墙板收入排名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中国市场主要厂商淋浴墙板销售价格（2020-2025）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全球主要厂商淋浴墙板产地分布及商业化日期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全球主要地区淋浴墙板销售收入：2020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全球主要地区淋浴墙板销售收入（2020-2025）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全球主要地区淋浴墙板销售收入市场份额（2020-2025）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全球主要地区淋浴墙板收入（2025-2031）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全球主要地区淋浴墙板收入市场份额（2025-2031）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全球主要地区淋浴墙板销量：2020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全球主要地区淋浴墙板销量（2020-2025）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全球主要地区淋浴墙板销量市场份额（2020-2025）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全球主要地区淋浴墙板销量（2025-2031）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全球主要地区淋浴墙板销量份额（2025-2031）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重点企业（1）淋浴墙板销量、收入、价格及毛利率（2020-2025）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重点企业（2）淋浴墙板销量、收入、价格及毛利率（2020-2025）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重点企业（3）淋浴墙板销量、收入、价格及毛利率（2020-2025）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重点企业（4）淋浴墙板销量、收入、价格及毛利率（2020-2025）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重点企业（5）淋浴墙板销量、收入、价格及毛利率（2020-2025）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重点企业（6）淋浴墙板销量、收入、价格及毛利率（2020-2025）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重点企业（7）淋浴墙板销量、收入、价格及毛利率（2020-2025）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重点企业（8）淋浴墙板销量、收入、价格及毛利率（2020-2025）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重点企业（9）淋浴墙板销量、收入、价格及毛利率（2020-2025）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淋浴墙板生产基地、销售区域、竞争对手及市场地位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重点企业（10）淋浴墙板产品规格、参数及市场应用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重点企业（10）淋浴墙板销量、收入、价格及毛利率（2020-2025）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全球不同分类淋浴墙板销量（2020-2025年）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全球不同分类淋浴墙板销量市场份额（2020-2025）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全球不同分类淋浴墙板销量预测（2025-2031）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全球市场不同分类淋浴墙板销量市场份额预测（2025-2031）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全球不同分类淋浴墙板收入（2020-2025年）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全球不同分类淋浴墙板收入市场份额（2020-2025）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全球不同分类淋浴墙板收入预测（2025-2031）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全球不同分类淋浴墙板收入市场份额预测（2025-2031）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全球不同分类淋浴墙板价格走势（2020-2031）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全球不同应用淋浴墙板销量（2020-2025年）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全球不同应用淋浴墙板销量市场份额（2020-2025）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全球不同应用淋浴墙板销量预测（2025-2031）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全球市场不同应用淋浴墙板销量市场份额预测（2025-2031）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全球不同应用淋浴墙板收入（2020-2025年）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全球不同应用淋浴墙板收入市场份额（2020-2025）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全球不同应用淋浴墙板收入预测（2025-2031）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全球不同应用淋浴墙板收入市场份额预测（2025-2031）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全球不同应用淋浴墙板价格走势（2020-2031）</w:t>
      </w:r>
      <w:r>
        <w:rPr>
          <w:rFonts w:hint="eastAsia"/>
        </w:rPr>
        <w:br/>
      </w:r>
      <w:r>
        <w:rPr>
          <w:rFonts w:hint="eastAsia"/>
        </w:rPr>
        <w:t>　　表： 淋浴墙板上游原料供应商及联系方式列表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淋浴墙板典型客户列表</w:t>
      </w:r>
      <w:r>
        <w:rPr>
          <w:rFonts w:hint="eastAsia"/>
        </w:rPr>
        <w:br/>
      </w:r>
      <w:r>
        <w:rPr>
          <w:rFonts w:hint="eastAsia"/>
        </w:rPr>
        <w:t>　　表： 淋浴墙板主要销售模式及销售渠道趋势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中国市场淋浴墙板产量、销量、进出口（2020-2025年）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中国市场淋浴墙板产量、销量、进出口预测（2025-2031）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中国市场淋浴墙板进出口贸易趋势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中国市场淋浴墙板主要进口来源</w:t>
      </w:r>
      <w:r>
        <w:rPr>
          <w:rFonts w:hint="eastAsia"/>
        </w:rPr>
        <w:br/>
      </w:r>
      <w:r>
        <w:rPr>
          <w:rFonts w:hint="eastAsia"/>
        </w:rPr>
        <w:t>　　表： 中国市场淋浴墙板主要出口目的地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中国淋浴墙板生产地区分布</w:t>
      </w:r>
      <w:r>
        <w:rPr>
          <w:rFonts w:hint="eastAsia"/>
        </w:rPr>
        <w:br/>
      </w:r>
      <w:r>
        <w:rPr>
          <w:rFonts w:hint="eastAsia"/>
        </w:rPr>
        <w:t>　　表： 中国淋浴墙板消费地区分布</w:t>
      </w:r>
      <w:r>
        <w:rPr>
          <w:rFonts w:hint="eastAsia"/>
        </w:rPr>
        <w:br/>
      </w:r>
      <w:r>
        <w:rPr>
          <w:rFonts w:hint="eastAsia"/>
        </w:rPr>
        <w:t>　　表： 淋浴墙板行业主要的增长驱动因素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淋浴墙板行业发展的有利因素及发展机遇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淋浴墙板行业发展面临的阻碍因素及挑战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淋浴墙板行业政策分析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淋浴墙板产品图片</w:t>
      </w:r>
      <w:r>
        <w:rPr>
          <w:rFonts w:hint="eastAsia"/>
        </w:rPr>
        <w:br/>
      </w:r>
      <w:r>
        <w:rPr>
          <w:rFonts w:hint="eastAsia"/>
        </w:rPr>
        <w:t>　　图： 全球不同分类淋浴墙板市场份额2024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全球不同应用淋浴墙板市场份额2024 VS 2025</w:t>
      </w:r>
      <w:r>
        <w:rPr>
          <w:rFonts w:hint="eastAsia"/>
        </w:rPr>
        <w:br/>
      </w:r>
      <w:r>
        <w:rPr>
          <w:rFonts w:hint="eastAsia"/>
        </w:rPr>
        <w:t>　　图： 全球淋浴墙板产能、产量、产能利用率及发展趋势（2020-2031）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全球淋浴墙板产量、需求量及发展趋势（2020-2031）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全球主要地区淋浴墙板产量市场份额（2020-2031）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中国淋浴墙板产能、产量、产能利用率及发展趋势（2020-2031）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中国淋浴墙板产量、市场需求量及发展趋势（2020-2031）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全球淋浴墙板市场销售额及增长率:（2020-2031）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全球市场淋浴墙板市场规模：2020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全球市场淋浴墙板销量及增长率（2020-2031）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全球市场淋浴墙板价格趋势（2020-2031）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2025年全球市场主要厂商淋浴墙板销量市场份额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2025年全球市场主要厂商淋浴墙板收入市场份额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2025年中国市场主要厂商淋浴墙板销量市场份额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2025年中国市场主要厂商淋浴墙板收入市场份额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2025年全球前五及前十大生产商淋浴墙板市场份额</w:t>
      </w:r>
      <w:r>
        <w:rPr>
          <w:rFonts w:hint="eastAsia"/>
        </w:rPr>
        <w:br/>
      </w:r>
      <w:r>
        <w:rPr>
          <w:rFonts w:hint="eastAsia"/>
        </w:rPr>
        <w:t>　　图： 全球淋浴墙板第一梯队、第二梯队和第三梯队生产商（品牌）及市场份额（2024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全球主要地区淋浴墙板销售收入市场份额（2020-2025）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全球主要地区淋浴墙板销售收入市场份额（2024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全球主要地区淋浴墙板收入市场份额（2025-2031）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全球主要地区淋浴墙板销量市场份额（2024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北美市场淋浴墙板销量及增长率（2020-2031）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北美市场淋浴墙板收入及增长率（2020-2031）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欧洲市场淋浴墙板销量及增长率（2020-2031）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欧洲市场淋浴墙板收入及增长率（2020-2031）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中国市场淋浴墙板销量及增长率（2020-2031）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中国市场淋浴墙板收入及增长率（2020-2031）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日本市场淋浴墙板销量及增长率（2020-2031）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日本市场淋浴墙板收入及增长率（2020-2031）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东南亚市场淋浴墙板销量及增长率（2020-2031）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东南亚市场淋浴墙板收入及增长率（2020-2031）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印度市场淋浴墙板销量及增长率（2020-2031）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印度市场淋浴墙板收入及增长率（2020-2031）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淋浴墙板产业链图</w:t>
      </w:r>
      <w:r>
        <w:rPr>
          <w:rFonts w:hint="eastAsia"/>
        </w:rPr>
        <w:br/>
      </w:r>
      <w:r>
        <w:rPr>
          <w:rFonts w:hint="eastAsia"/>
        </w:rPr>
        <w:t>　　图： 淋浴墙板中国企业SWOT分析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1f43238604b92" w:history="1">
        <w:r>
          <w:rPr>
            <w:rStyle w:val="Hyperlink"/>
          </w:rPr>
          <w:t>2025-2031年全球与中国淋浴墙板行业现状调研分析及发展趋势研究报告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1f43238604b92" w:history="1">
        <w:r>
          <w:rPr>
            <w:rStyle w:val="Hyperlink"/>
          </w:rPr>
          <w:t>https://www.20087.com/8/83/LinYuQiangBanHangYeFaZhanQuShi.html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澡间墙面防水墙板、淋浴房墙板、卫生间专用墙板效果图大全、整体淋浴房墙板什么材料的、卫生间墙板用什么材料最好用、一种淋浴房的壁板连接结构、卫生间用什么墙板、淋浴间墙面、卫生间防水墙板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124aa1e2f4b34" w:history="1">
      <w:r>
        <w:rPr>
          <w:rStyle w:val="Hyperlink"/>
        </w:rPr>
        <w:t>2025-2031年全球与中国淋浴墙板行业现状调研分析及发展趋势研究报告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LinYuQiangBanHangYeFaZhanQuShi.html" TargetMode="External" Id="R4251f4323860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LinYuQiangBanHangYeFaZhanQuShi.html" TargetMode="External" Id="Rdbe124aa1e2f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2025-01-30T07:48:00Z</dcterms:created>
  <dcterms:modified xsi:type="dcterms:W3CDTF">2025-01-30T08:48:00Z</dcterms:modified>
  <dc:subject>2025-2031年全球与中国淋浴墙板行业现状调研分析及发展趋势研究报告</dc:subject>
  <dc:title>2025-2031年全球与中国淋浴墙板行业现状调研分析及发展趋势研究报告</dc:title>
  <cp:keywords>2025-2031年全球与中国淋浴墙板行业现状调研分析及发展趋势研究报告</cp:keywords>
  <dc:description>2025-2031年全球与中国淋浴墙板行业现状调研分析及发展趋势研究报告</dc:description>
</cp:coreProperties>
</file>