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d32871a194c7e" w:history="1">
              <w:r>
                <w:rPr>
                  <w:rStyle w:val="Hyperlink"/>
                </w:rPr>
                <w:t>2025-2031年全球与中国燃气油炸锅市场现状调研及发展趋势报告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d32871a194c7e" w:history="1">
              <w:r>
                <w:rPr>
                  <w:rStyle w:val="Hyperlink"/>
                </w:rPr>
                <w:t>2025-2031年全球与中国燃气油炸锅市场现状调研及发展趋势报告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d32871a194c7e" w:history="1">
                <w:r>
                  <w:rPr>
                    <w:rStyle w:val="Hyperlink"/>
                  </w:rPr>
                  <w:t>https://www.20087.com/8/73/RanQiYouZhaGuoHangYeQuShi.html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油炸锅是餐饮业中常见的烹饪设备，以其加热速度快、温度控制准确的特点，广泛应用于快餐、酒店和食品加工行业。目前，随着节能和环保意识的提升，新型燃烧器和保温技术的应用，显著提高了燃气油炸锅的能源效率和环保性能。同时，智能控制系统的发展，使得温度和时间的调节更加精准，提高了食品质量和烹饪的一致性。</w:t>
      </w:r>
      <w:r>
        <w:rPr>
          <w:rFonts w:hint="eastAsia"/>
        </w:rPr>
        <w:br/>
      </w:r>
      <w:r>
        <w:rPr>
          <w:rFonts w:hint="eastAsia"/>
        </w:rPr>
        <w:t>　　未来，燃气油炸锅的发展趋势将围绕智能化和健康化展开。智能化方面，通过物联网技术，实现远程监控和数据收集，帮助餐厅管理者优化能源使用，减少浪费。健康化方面，低油烟、低脂肪的烹饪技术将受到更多关注，如采用高速空气循环技术，减少油脂使用，满足消费者对健康饮食的需求。此外，设备的易清洁和维护性也将成为设计的重点，以提高商用厨房的卫生标准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d32871a194c7e" w:history="1">
        <w:r>
          <w:rPr>
            <w:rStyle w:val="Hyperlink"/>
          </w:rPr>
          <w:t>2025-2031年全球与中国燃气油炸锅市场现状调研及发展趋势报告</w:t>
        </w:r>
      </w:hyperlink>
      <w:r>
        <w:rPr>
          <w:rFonts w:hint="eastAsia"/>
        </w:rPr>
        <w:t>》通过详实的数据分析，全面解析了燃气油炸锅行业的市场规模、需求动态及价格趋势，深入探讨了燃气油炸锅产业链上下游的协同关系与竞争格局变化。报告对燃气油炸锅细分市场进行精准划分，结合重点企业研究，揭示了品牌影响力与市场集中度的现状，为行业参与者提供了清晰的竞争态势洞察。同时，报告结合宏观经济环境、技术发展路径及消费者需求演变，科学预测了燃气油炸锅行业的未来发展方向，并针对潜在风险提出了切实可行的应对策略。报告为燃气油炸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燃气油炸锅市场概述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按照不同产品类型，燃气油炸锅主要可以分为如下几个类别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全球不同产品类型燃气油炸锅销售额增长趋势2020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小于2L</w:t>
      </w:r>
      <w:r>
        <w:rPr>
          <w:rFonts w:hint="eastAsia"/>
        </w:rPr>
        <w:br/>
      </w:r>
      <w:r>
        <w:rPr>
          <w:rFonts w:hint="eastAsia"/>
        </w:rPr>
        <w:t>　　　　1.2.3 2L-5L</w:t>
      </w:r>
      <w:r>
        <w:rPr>
          <w:rFonts w:hint="eastAsia"/>
        </w:rPr>
        <w:br/>
      </w:r>
      <w:r>
        <w:rPr>
          <w:rFonts w:hint="eastAsia"/>
        </w:rPr>
        <w:t>　　　　1.2.4 5L-8L</w:t>
      </w:r>
      <w:r>
        <w:rPr>
          <w:rFonts w:hint="eastAsia"/>
        </w:rPr>
        <w:br/>
      </w:r>
      <w:r>
        <w:rPr>
          <w:rFonts w:hint="eastAsia"/>
        </w:rPr>
        <w:t>　　　　1.2.5 8L-14L</w:t>
      </w:r>
      <w:r>
        <w:rPr>
          <w:rFonts w:hint="eastAsia"/>
        </w:rPr>
        <w:br/>
      </w:r>
      <w:r>
        <w:rPr>
          <w:rFonts w:hint="eastAsia"/>
        </w:rPr>
        <w:t>　　　　1.2.6 超过14L</w:t>
      </w:r>
      <w:r>
        <w:rPr>
          <w:rFonts w:hint="eastAsia"/>
        </w:rPr>
        <w:br/>
      </w:r>
      <w:r>
        <w:rPr>
          <w:rFonts w:hint="eastAsia"/>
        </w:rPr>
        <w:t>　　1.3 从不同应用，燃气油炸锅主要包括如下几个方面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全球不同应用燃气油炸锅销售额增长趋势2020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燃气油炸锅行业背景、发展历史、现状及趋势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燃气油炸锅行业目前现状分析</w:t>
      </w:r>
      <w:r>
        <w:rPr>
          <w:rFonts w:hint="eastAsia"/>
        </w:rPr>
        <w:br/>
      </w:r>
      <w:r>
        <w:rPr>
          <w:rFonts w:hint="eastAsia"/>
        </w:rPr>
        <w:t>　　　　1.4.2 燃气油炸锅发展趋势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全球燃气油炸锅总体规模分析</w:t>
      </w:r>
      <w:r>
        <w:rPr>
          <w:rFonts w:hint="eastAsia"/>
        </w:rPr>
        <w:br/>
      </w:r>
      <w:r>
        <w:rPr>
          <w:rFonts w:hint="eastAsia"/>
        </w:rPr>
        <w:t>　　2.1 全球燃气油炸锅供需现状及预测（2020-2031）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全球燃气油炸锅产能、产量、产能利用率及发展趋势（2020-2031）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全球燃气油炸锅产量、需求量及发展趋势（2020-2031）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全球主要地区燃气油炸锅产量及发展趋势（2020-2031）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全球主要地区燃气油炸锅产量（2020-2025）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全球主要地区燃气油炸锅产量（2025-2031）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全球主要地区燃气油炸锅产量市场份额（2020-2031）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中国燃气油炸锅供需现状及预测（2020-2031）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中国燃气油炸锅产能、产量、产能利用率及发展趋势（2020-2031）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中国燃气油炸锅产量、市场需求量及发展趋势（2020-2031）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全球燃气油炸锅销量及销售额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全球市场燃气油炸锅销售额（2020-2031）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全球市场燃气油炸锅销量（2020-2031）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全球市场燃气油炸锅价格趋势（2020-2031）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全球市场主要厂商燃气油炸锅产能市场份额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全球市场主要厂商燃气油炸锅销量（2020-2025）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全球市场主要厂商燃气油炸锅销量（2020-2025）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全球市场主要厂商燃气油炸锅销售收入（2020-2025）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全球市场主要厂商燃气油炸锅销售价格（2020-2025）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2025年全球主要生产商燃气油炸锅收入排名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中国市场主要厂商燃气油炸锅销量（2020-2025）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中国市场主要厂商燃气油炸锅销量（2020-2025）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中国市场主要厂商燃气油炸锅销售收入（2020-2025）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2025年中国主要生产商燃气油炸锅收入排名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中国市场主要厂商燃气油炸锅销售价格（2020-2025）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全球主要厂商燃气油炸锅总部及产地分布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全球主要厂商成立时间及燃气油炸锅商业化日期</w:t>
      </w:r>
      <w:r>
        <w:rPr>
          <w:rFonts w:hint="eastAsia"/>
        </w:rPr>
        <w:br/>
      </w:r>
      <w:r>
        <w:rPr>
          <w:rFonts w:hint="eastAsia"/>
        </w:rPr>
        <w:t>　　3.6 全球主要厂商燃气油炸锅产品类型及应用</w:t>
      </w:r>
      <w:r>
        <w:rPr>
          <w:rFonts w:hint="eastAsia"/>
        </w:rPr>
        <w:br/>
      </w:r>
      <w:r>
        <w:rPr>
          <w:rFonts w:hint="eastAsia"/>
        </w:rPr>
        <w:t>　　3.7 燃气油炸锅行业集中度、竞争程度分析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燃气油炸锅行业集中度分析：2025年全球Top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全球燃气油炸锅第一梯队、第二梯队和第三梯队生产商（品牌）及市场份额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全球燃气油炸锅主要地区分析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全球主要地区燃气油炸锅市场规模分析：2020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全球主要地区燃气油炸锅销售收入及市场份额（2020-2025年）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全球主要地区燃气油炸锅销售收入预测（2025-2031年）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全球主要地区燃气油炸锅销量分析：2020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全球主要地区燃气油炸锅销量及市场份额（2020-2025年）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全球主要地区燃气油炸锅销量及市场份额预测（2025-2031）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北美市场燃气油炸锅销量、收入及增长率（2020-2031）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欧洲市场燃气油炸锅销量、收入及增长率（2020-2031）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中国市场燃气油炸锅销量、收入及增长率（2020-2031）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日本市场燃气油炸锅销量、收入及增长率（2020-2031）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东南亚市场燃气油炸锅销量、收入及增长率（2020-2031）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印度市场燃气油炸锅销量、收入及增长率（2020-2031）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全球燃气油炸锅主要生产商分析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燃气油炸锅销量、收入、价格及毛利率（2020-2025）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不同产品类型燃气油炸锅分析</w:t>
      </w:r>
      <w:r>
        <w:rPr>
          <w:rFonts w:hint="eastAsia"/>
        </w:rPr>
        <w:br/>
      </w:r>
      <w:r>
        <w:rPr>
          <w:rFonts w:hint="eastAsia"/>
        </w:rPr>
        <w:t>　　6.1 全球不同产品类型燃气油炸锅销量（2020-2031）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全球不同产品类型燃气油炸锅销量及市场份额（2020-2025）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全球不同产品类型燃气油炸锅销量预测（2025-2031）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全球不同产品类型燃气油炸锅收入（2020-2031）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全球不同产品类型燃气油炸锅收入及市场份额（2020-2025）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全球不同产品类型燃气油炸锅收入预测（2025-2031）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全球不同产品类型燃气油炸锅价格走势（2020-2031）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不同应用燃气油炸锅分析</w:t>
      </w:r>
      <w:r>
        <w:rPr>
          <w:rFonts w:hint="eastAsia"/>
        </w:rPr>
        <w:br/>
      </w:r>
      <w:r>
        <w:rPr>
          <w:rFonts w:hint="eastAsia"/>
        </w:rPr>
        <w:t>　　7.1 全球不同应用燃气油炸锅销量（2020-2031）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全球不同应用燃气油炸锅销量及市场份额（2020-2025）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全球不同应用燃气油炸锅销量预测（2025-2031）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全球不同应用燃气油炸锅收入（2020-2031）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全球不同应用燃气油炸锅收入及市场份额（2020-2025）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全球不同应用燃气油炸锅收入预测（2025-2031）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全球不同应用燃气油炸锅价格走势（2020-2031）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燃气油炸锅产业链分析</w:t>
      </w:r>
      <w:r>
        <w:rPr>
          <w:rFonts w:hint="eastAsia"/>
        </w:rPr>
        <w:br/>
      </w:r>
      <w:r>
        <w:rPr>
          <w:rFonts w:hint="eastAsia"/>
        </w:rPr>
        <w:t>　　8.2 燃气油炸锅产业上游供应分析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燃气油炸锅下游典型客户</w:t>
      </w:r>
      <w:r>
        <w:rPr>
          <w:rFonts w:hint="eastAsia"/>
        </w:rPr>
        <w:br/>
      </w:r>
      <w:r>
        <w:rPr>
          <w:rFonts w:hint="eastAsia"/>
        </w:rPr>
        <w:t>　　8.4 燃气油炸锅销售渠道分析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燃气油炸锅行业发展机遇及主要驱动因素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燃气油炸锅行业发展面临的风险</w:t>
      </w:r>
      <w:r>
        <w:rPr>
          <w:rFonts w:hint="eastAsia"/>
        </w:rPr>
        <w:br/>
      </w:r>
      <w:r>
        <w:rPr>
          <w:rFonts w:hint="eastAsia"/>
        </w:rPr>
        <w:t>　　9.3 燃气油炸锅行业政策分析</w:t>
      </w:r>
      <w:r>
        <w:rPr>
          <w:rFonts w:hint="eastAsia"/>
        </w:rPr>
        <w:br/>
      </w:r>
      <w:r>
        <w:rPr>
          <w:rFonts w:hint="eastAsia"/>
        </w:rPr>
        <w:t>　　9.4 燃气油炸锅中国企业SWOT分析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全球不同产品类型燃气油炸锅销售额增长（CAGR）趋势2020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燃气油炸锅行业目前发展现状</w:t>
      </w:r>
      <w:r>
        <w:rPr>
          <w:rFonts w:hint="eastAsia"/>
        </w:rPr>
        <w:br/>
      </w:r>
      <w:r>
        <w:rPr>
          <w:rFonts w:hint="eastAsia"/>
        </w:rPr>
        <w:t>　　表4 燃气油炸锅发展趋势</w:t>
      </w:r>
      <w:r>
        <w:rPr>
          <w:rFonts w:hint="eastAsia"/>
        </w:rPr>
        <w:br/>
      </w:r>
      <w:r>
        <w:rPr>
          <w:rFonts w:hint="eastAsia"/>
        </w:rPr>
        <w:t>　　表5 全球主要地区燃气油炸锅产量增速（CAGR）：2020 VS 2025 VS 2031 &amp; （万台）</w:t>
      </w:r>
      <w:r>
        <w:rPr>
          <w:rFonts w:hint="eastAsia"/>
        </w:rPr>
        <w:br/>
      </w:r>
      <w:r>
        <w:rPr>
          <w:rFonts w:hint="eastAsia"/>
        </w:rPr>
        <w:t>　　表6 全球主要地区燃气油炸锅产量（2020-2025）&amp;（万台）</w:t>
      </w:r>
      <w:r>
        <w:rPr>
          <w:rFonts w:hint="eastAsia"/>
        </w:rPr>
        <w:br/>
      </w:r>
      <w:r>
        <w:rPr>
          <w:rFonts w:hint="eastAsia"/>
        </w:rPr>
        <w:t>　　表7 全球主要地区燃气油炸锅产量（2025-2031）&amp;（万台）</w:t>
      </w:r>
      <w:r>
        <w:rPr>
          <w:rFonts w:hint="eastAsia"/>
        </w:rPr>
        <w:br/>
      </w:r>
      <w:r>
        <w:rPr>
          <w:rFonts w:hint="eastAsia"/>
        </w:rPr>
        <w:t>　　表8 全球主要地区燃气油炸锅产量市场份额（2020-2025）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全球主要地区燃气油炸锅产量市场份额（2025-2031）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全球市场主要厂商燃气油炸锅产能（2020-2025）&amp;（万台）</w:t>
      </w:r>
      <w:r>
        <w:rPr>
          <w:rFonts w:hint="eastAsia"/>
        </w:rPr>
        <w:br/>
      </w:r>
      <w:r>
        <w:rPr>
          <w:rFonts w:hint="eastAsia"/>
        </w:rPr>
        <w:t>　　表11 全球市场主要厂商燃气油炸锅销量（2020-2025）&amp;（万台）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表12 全球市场主要厂商燃气油炸锅销量市场份额（2020-2025）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全球市场主要厂商燃气油炸锅销售收入（2020-2025）&amp;（百万美元）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全球市场主要厂商燃气油炸锅销售收入市场份额（2020-2025）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全球市场主要厂商燃气油炸锅销售价格（2020-2025）&amp;（美元/台）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2025年全球主要生产商燃气油炸锅收入排名（百万美元）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中国市场主要厂商燃气油炸锅销量（2020-2025）&amp;（万台）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表18 中国市场主要厂商燃气油炸锅销量市场份额（2020-2025）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中国市场主要厂商燃气油炸锅销售收入（2020-2025）&amp;（百万美元）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中国市场主要厂商燃气油炸锅销售收入市场份额（2020-2025）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2025年中国主要生产商燃气油炸锅收入排名（百万美元）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中国市场主要厂商燃气油炸锅销售价格（2020-2025）&amp;（美元/台）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全球主要厂商燃气油炸锅总部及产地分布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全球主要厂商成立时间及燃气油炸锅商业化日期</w:t>
      </w:r>
      <w:r>
        <w:rPr>
          <w:rFonts w:hint="eastAsia"/>
        </w:rPr>
        <w:br/>
      </w:r>
      <w:r>
        <w:rPr>
          <w:rFonts w:hint="eastAsia"/>
        </w:rPr>
        <w:t>　　表25 全球主要厂商燃气油炸锅产品类型及应用</w:t>
      </w:r>
      <w:r>
        <w:rPr>
          <w:rFonts w:hint="eastAsia"/>
        </w:rPr>
        <w:br/>
      </w:r>
      <w:r>
        <w:rPr>
          <w:rFonts w:hint="eastAsia"/>
        </w:rPr>
        <w:t>　　表26 2025年全球燃气油炸锅主要厂商市场地位（第一梯队、第二梯队和第三梯队）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全球燃气油炸锅市场投资、并购等现状分析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全球主要地区燃气油炸锅销售收入增速：（2020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全球主要地区燃气油炸锅销售收入（2020-2025）&amp;（百万美元）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全球主要地区燃气油炸锅销售收入市场份额（2020-2025）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全球主要地区燃气油炸锅收入（2025-2031）&amp;（百万美元）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全球主要地区燃气油炸锅收入市场份额（2025-2031）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全球主要地区燃气油炸锅销量（万台）：2020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全球主要地区燃气油炸锅销量（2020-2025）&amp;（万台）</w:t>
      </w:r>
      <w:r>
        <w:rPr>
          <w:rFonts w:hint="eastAsia"/>
        </w:rPr>
        <w:br/>
      </w:r>
      <w:r>
        <w:rPr>
          <w:rFonts w:hint="eastAsia"/>
        </w:rPr>
        <w:t>　　表35 全球主要地区燃气油炸锅销量市场份额（2020-2025）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全球主要地区燃气油炸锅销量（2025-2031）&amp;（万台）</w:t>
      </w:r>
      <w:r>
        <w:rPr>
          <w:rFonts w:hint="eastAsia"/>
        </w:rPr>
        <w:br/>
      </w:r>
      <w:r>
        <w:rPr>
          <w:rFonts w:hint="eastAsia"/>
        </w:rPr>
        <w:t>　　表37 全球主要地区燃气油炸锅销量份额（2025-2031）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重点企业（29） 燃气油炸锅生产基地、销售区域、竞争对手及市场地位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重点企业（29） 燃气油炸锅产品规格、参数及市场应用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重点企业（29） 燃气油炸锅销量（万台）、收入（百万美元）、价格（美元/台）及毛利率（2020-2025）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表183 全球不同产品类型燃气油炸锅销量（2020-2025）&amp;（万台）</w:t>
      </w:r>
      <w:r>
        <w:rPr>
          <w:rFonts w:hint="eastAsia"/>
        </w:rPr>
        <w:br/>
      </w:r>
      <w:r>
        <w:rPr>
          <w:rFonts w:hint="eastAsia"/>
        </w:rPr>
        <w:t>　　表184 全球不同产品类型燃气油炸锅销量市场份额（2020-2025）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表185 全球不同产品类型燃气油炸锅销量预测（2025-2031）&amp;（万台）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表186 全球不同产品类型燃气油炸锅销量市场份额预测（2025-2031）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表187 全球不同产品类型燃气油炸锅收入（2020-2025）&amp;（百万美元）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表188 全球不同产品类型燃气油炸锅收入市场份额（2020-2025）</w:t>
      </w:r>
      <w:r>
        <w:rPr>
          <w:rFonts w:hint="eastAsia"/>
        </w:rPr>
        <w:br/>
      </w:r>
      <w:r>
        <w:rPr>
          <w:rFonts w:hint="eastAsia"/>
        </w:rPr>
        <w:t>　　表189 全球不同产品类型燃气油炸锅收入预测（2025-2031）&amp;（百万美元）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表190 全球不同类型燃气油炸锅收入市场份额预测（2025-2031）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表191 全球不同应用燃气油炸锅销量（2020-2025年）&amp;（万台）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表192 全球不同应用燃气油炸锅销量市场份额（2020-2025）</w:t>
      </w:r>
      <w:r>
        <w:rPr>
          <w:rFonts w:hint="eastAsia"/>
        </w:rPr>
        <w:br/>
      </w:r>
      <w:r>
        <w:rPr>
          <w:rFonts w:hint="eastAsia"/>
        </w:rPr>
        <w:t>　　表193 全球不同应用燃气油炸锅销量预测（2025-2031）&amp;（万台）</w:t>
      </w:r>
      <w:r>
        <w:rPr>
          <w:rFonts w:hint="eastAsia"/>
        </w:rPr>
        <w:br/>
      </w:r>
      <w:r>
        <w:rPr>
          <w:rFonts w:hint="eastAsia"/>
        </w:rPr>
        <w:t>　　表194 全球不同应用燃气油炸锅销量市场份额预测（2025-2031）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表195 全球不同应用燃气油炸锅收入（2020-2025年）&amp;（百万美元）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表196 全球不同应用燃气油炸锅收入市场份额（2020-2025）</w:t>
      </w:r>
      <w:r>
        <w:rPr>
          <w:rFonts w:hint="eastAsia"/>
        </w:rPr>
        <w:br/>
      </w:r>
      <w:r>
        <w:rPr>
          <w:rFonts w:hint="eastAsia"/>
        </w:rPr>
        <w:t>　　表197 全球不同应用燃气油炸锅收入预测（2025-2031）&amp;（百万美元）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表198 全球不同应用燃气油炸锅收入市场份额预测（2025-2031）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表199 燃气油炸锅上游原料供应商及联系方式列表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表200 燃气油炸锅典型客户列表</w:t>
      </w:r>
      <w:r>
        <w:rPr>
          <w:rFonts w:hint="eastAsia"/>
        </w:rPr>
        <w:br/>
      </w:r>
      <w:r>
        <w:rPr>
          <w:rFonts w:hint="eastAsia"/>
        </w:rPr>
        <w:t>　　表201 燃气油炸锅主要销售模式及销售渠道</w:t>
      </w:r>
      <w:r>
        <w:rPr>
          <w:rFonts w:hint="eastAsia"/>
        </w:rPr>
        <w:br/>
      </w:r>
      <w:r>
        <w:rPr>
          <w:rFonts w:hint="eastAsia"/>
        </w:rPr>
        <w:t>　　表202 燃气油炸锅行业发展机遇及主要驱动因素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表203 燃气油炸锅行业发展面临的风险</w:t>
      </w:r>
      <w:r>
        <w:rPr>
          <w:rFonts w:hint="eastAsia"/>
        </w:rPr>
        <w:br/>
      </w:r>
      <w:r>
        <w:rPr>
          <w:rFonts w:hint="eastAsia"/>
        </w:rPr>
        <w:t>　　表204 燃气油炸锅行业政策分析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燃气油炸锅产品图片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全球不同产品类型燃气油炸锅销售额2020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全球不同产品类型燃气油炸锅市场份额2024 VS 2025</w:t>
      </w:r>
      <w:r>
        <w:rPr>
          <w:rFonts w:hint="eastAsia"/>
        </w:rPr>
        <w:br/>
      </w:r>
      <w:r>
        <w:rPr>
          <w:rFonts w:hint="eastAsia"/>
        </w:rPr>
        <w:t>　　图4 小于2L产品图片</w:t>
      </w:r>
      <w:r>
        <w:rPr>
          <w:rFonts w:hint="eastAsia"/>
        </w:rPr>
        <w:br/>
      </w:r>
      <w:r>
        <w:rPr>
          <w:rFonts w:hint="eastAsia"/>
        </w:rPr>
        <w:t>　　图5 2L-5L产品图片</w:t>
      </w:r>
      <w:r>
        <w:rPr>
          <w:rFonts w:hint="eastAsia"/>
        </w:rPr>
        <w:br/>
      </w:r>
      <w:r>
        <w:rPr>
          <w:rFonts w:hint="eastAsia"/>
        </w:rPr>
        <w:t>　　图6 5L-8L产品图片</w:t>
      </w:r>
      <w:r>
        <w:rPr>
          <w:rFonts w:hint="eastAsia"/>
        </w:rPr>
        <w:br/>
      </w:r>
      <w:r>
        <w:rPr>
          <w:rFonts w:hint="eastAsia"/>
        </w:rPr>
        <w:t>　　图7 8L-14L产品图片</w:t>
      </w:r>
      <w:r>
        <w:rPr>
          <w:rFonts w:hint="eastAsia"/>
        </w:rPr>
        <w:br/>
      </w:r>
      <w:r>
        <w:rPr>
          <w:rFonts w:hint="eastAsia"/>
        </w:rPr>
        <w:t>　　图8 超过14L产品图片</w:t>
      </w:r>
      <w:r>
        <w:rPr>
          <w:rFonts w:hint="eastAsia"/>
        </w:rPr>
        <w:br/>
      </w:r>
      <w:r>
        <w:rPr>
          <w:rFonts w:hint="eastAsia"/>
        </w:rPr>
        <w:t>　　图9 全球不同应用燃气油炸锅销售额2020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全球不同应用燃气油炸锅市场份额2024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商用</w:t>
      </w:r>
      <w:r>
        <w:rPr>
          <w:rFonts w:hint="eastAsia"/>
        </w:rPr>
        <w:br/>
      </w:r>
      <w:r>
        <w:rPr>
          <w:rFonts w:hint="eastAsia"/>
        </w:rPr>
        <w:t>　　图13 全球燃气油炸锅产能、产量、产能利用率及发展趋势（2020-2031）&amp;（万台）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图14 全球燃气油炸锅产量、需求量及发展趋势（2020-2031）&amp;（万台）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图15 全球主要地区燃气油炸锅产量市场份额（2020-2031）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中国燃气油炸锅产能、产量、产能利用率及发展趋势（2020-2031）&amp;（万台）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图17 中国燃气油炸锅产量、市场需求量及发展趋势（2020-2031）&amp;（万台）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图18 全球燃气油炸锅市场销售额及增长率：（2020-2031）&amp;（百万美元）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全球市场燃气油炸锅市场规模：2020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全球市场燃气油炸锅销量及增长率（2020-2031）&amp;（万台）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图21 全球市场燃气油炸锅价格趋势（2020-2031）&amp;（万台）&amp;（美元/台）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2025年全球市场主要厂商燃气油炸锅销量市场份额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2025年全球市场主要厂商燃气油炸锅收入市场份额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2025年中国市场主要厂商燃气油炸锅销量市场份额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2025年中国市场主要厂商燃气油炸锅收入市场份额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2025年全球前五大生产商燃气油炸锅市场份额</w:t>
      </w:r>
      <w:r>
        <w:rPr>
          <w:rFonts w:hint="eastAsia"/>
        </w:rPr>
        <w:br/>
      </w:r>
      <w:r>
        <w:rPr>
          <w:rFonts w:hint="eastAsia"/>
        </w:rPr>
        <w:t>　　图27 2025年全球燃气油炸锅第一梯队、第二梯队和第三梯队生产商（品牌）及市场份额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全球主要地区燃气油炸锅销售收入（2020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全球主要地区燃气油炸锅销售收入市场份额（2024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北美市场燃气油炸锅销量及增长率（2020-2031） &amp;（万台）</w:t>
      </w:r>
      <w:r>
        <w:rPr>
          <w:rFonts w:hint="eastAsia"/>
        </w:rPr>
        <w:br/>
      </w:r>
      <w:r>
        <w:rPr>
          <w:rFonts w:hint="eastAsia"/>
        </w:rPr>
        <w:t>　　图31 北美市场燃气油炸锅收入及增长率（2020-2031）&amp;（百万美元）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欧洲市场燃气油炸锅销量及增长率（2020-2031） &amp;（万台）</w:t>
      </w:r>
      <w:r>
        <w:rPr>
          <w:rFonts w:hint="eastAsia"/>
        </w:rPr>
        <w:br/>
      </w:r>
      <w:r>
        <w:rPr>
          <w:rFonts w:hint="eastAsia"/>
        </w:rPr>
        <w:t>　　图33 欧洲市场燃气油炸锅收入及增长率（2020-2031）&amp;（百万美元）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中国市场燃气油炸锅销量及增长率（2020-2031）&amp; （万台）</w:t>
      </w:r>
      <w:r>
        <w:rPr>
          <w:rFonts w:hint="eastAsia"/>
        </w:rPr>
        <w:br/>
      </w:r>
      <w:r>
        <w:rPr>
          <w:rFonts w:hint="eastAsia"/>
        </w:rPr>
        <w:t>　　图35 中国市场燃气油炸锅收入及增长率（2020-2031）&amp;（百万美元）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日本市场燃气油炸锅销量及增长率（2020-2031）&amp; （万台）</w:t>
      </w:r>
      <w:r>
        <w:rPr>
          <w:rFonts w:hint="eastAsia"/>
        </w:rPr>
        <w:br/>
      </w:r>
      <w:r>
        <w:rPr>
          <w:rFonts w:hint="eastAsia"/>
        </w:rPr>
        <w:t>　　图37 日本市场燃气油炸锅收入及增长率（2020-2031）&amp;（百万美元）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东南亚市场燃气油炸锅销量及增长率（2020-2031） &amp;（万台）</w:t>
      </w:r>
      <w:r>
        <w:rPr>
          <w:rFonts w:hint="eastAsia"/>
        </w:rPr>
        <w:br/>
      </w:r>
      <w:r>
        <w:rPr>
          <w:rFonts w:hint="eastAsia"/>
        </w:rPr>
        <w:t>　　图39 东南亚市场燃气油炸锅收入及增长率（2020-2031）&amp;（百万美元）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印度市场燃气油炸锅销量及增长率（2020-2031）&amp; （万台）</w:t>
      </w:r>
      <w:r>
        <w:rPr>
          <w:rFonts w:hint="eastAsia"/>
        </w:rPr>
        <w:br/>
      </w:r>
      <w:r>
        <w:rPr>
          <w:rFonts w:hint="eastAsia"/>
        </w:rPr>
        <w:t>　　图41 印度市场燃气油炸锅收入及增长率（2020-2031）&amp;（百万美元）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全球不同产品类型燃气油炸锅价格走势（2020-2031）&amp;（美元/台）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图43 全球不同应用燃气油炸锅价格走势（2020-2031）&amp;（美元/台）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图44 燃气油炸锅产业链</w:t>
      </w:r>
      <w:r>
        <w:rPr>
          <w:rFonts w:hint="eastAsia"/>
        </w:rPr>
        <w:br/>
      </w:r>
      <w:r>
        <w:rPr>
          <w:rFonts w:hint="eastAsia"/>
        </w:rPr>
        <w:t>　　图45 燃气油炸锅中国企业SWOT分析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d32871a194c7e" w:history="1">
        <w:r>
          <w:rPr>
            <w:rStyle w:val="Hyperlink"/>
          </w:rPr>
          <w:t>2025-2031年全球与中国燃气油炸锅市场现状调研及发展趋势报告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d32871a194c7e" w:history="1">
        <w:r>
          <w:rPr>
            <w:rStyle w:val="Hyperlink"/>
          </w:rPr>
          <w:t>https://www.20087.com/8/73/RanQiYouZhaGuoHangYeQuShi.html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油炸锅多少钱一台、燃气油炸锅自动控温原理、液化气油炸锅一体机、燃气油炸锅不打火、全自动燃气油炸锅的安装及使用、燃气油炸锅十大排名、迷你油炸锅、燃气油炸锅的使用方法视频教程、油炸锅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9c6d85c6640fd" w:history="1">
      <w:r>
        <w:rPr>
          <w:rStyle w:val="Hyperlink"/>
        </w:rPr>
        <w:t>2025-2031年全球与中国燃气油炸锅市场现状调研及发展趋势报告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RanQiYouZhaGuoHangYeQuShi.html" TargetMode="External" Id="R252d32871a19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RanQiYouZhaGuoHangYeQuShi.html" TargetMode="External" Id="R81c9c6d85c66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2025-05-12T01:52:00Z</dcterms:created>
  <dcterms:modified xsi:type="dcterms:W3CDTF">2025-05-12T02:52:00Z</dcterms:modified>
  <dc:subject>2025-2031年全球与中国燃气油炸锅市场现状调研及发展趋势报告</dc:subject>
  <dc:title>2025-2031年全球与中国燃气油炸锅市场现状调研及发展趋势报告</dc:title>
  <cp:keywords>2025-2031年全球与中国燃气油炸锅市场现状调研及发展趋势报告</cp:keywords>
  <dc:description>2025-2031年全球与中国燃气油炸锅市场现状调研及发展趋势报告</dc:description>
</cp:coreProperties>
</file>