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6cff3b8ff46bf" w:history="1">
              <w:r>
                <w:rPr>
                  <w:rStyle w:val="Hyperlink"/>
                </w:rPr>
                <w:t>全球与中国物流箱行业发展现状分析及前景趋势预测报告（2025-2031年）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6cff3b8ff46bf" w:history="1">
              <w:r>
                <w:rPr>
                  <w:rStyle w:val="Hyperlink"/>
                </w:rPr>
                <w:t>全球与中国物流箱行业发展现状分析及前景趋势预测报告（2025-2031年）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6cff3b8ff46bf" w:history="1">
                <w:r>
                  <w:rPr>
                    <w:rStyle w:val="Hyperlink"/>
                  </w:rPr>
                  <w:t>https://www.20087.com/8/83/WuLiuXiangFaZhanQianJing.html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箱作为现代物流体系中的基础单元，广泛应用于商品存储、运输和配送环节，其材质多样，包括塑料、金属、木质等，设计趋向于标准化、模块化以适应自动化物流系统。随着电子商务的飞速发展和物流效率要求的提升，智能物流箱和可循环利用的环保物流箱成为行业创新热点。这些物流箱往往配备RFID标签、GPS追踪系统，实现货物的实时监控和高效管理，同时，环保材质的使用减少了一次性塑料废弃物，符合循环经济的发展方向。</w:t>
      </w:r>
      <w:r>
        <w:rPr>
          <w:rFonts w:hint="eastAsia"/>
        </w:rPr>
        <w:br/>
      </w:r>
      <w:r>
        <w:rPr>
          <w:rFonts w:hint="eastAsia"/>
        </w:rPr>
        <w:t>　　未来物流箱行业将更加注重智能化、绿色化和定制化。智能化物流箱将集成更多传感器和物联网技术，提升物流追踪精度和安全性，实现自动分拣和路径优化。绿色材料和循环利用模式的推广，将减少物流业对环境的影响，推动行业向零废弃目标前进。定制化物流箱设计将更好地服务于特定行业或产品，如冷链物流、精密仪器运输等，以满足不同商品的特殊保护需求，提升物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6cff3b8ff46bf" w:history="1">
        <w:r>
          <w:rPr>
            <w:rStyle w:val="Hyperlink"/>
          </w:rPr>
          <w:t>全球与中国物流箱行业发展现状分析及前景趋势预测报告（2025-2031年）</w:t>
        </w:r>
      </w:hyperlink>
      <w:r>
        <w:rPr>
          <w:rFonts w:hint="eastAsia"/>
        </w:rPr>
        <w:t>》从市场规模、需求变化及价格动态等维度，系统解析了物流箱行业的现状与发展趋势。报告深入分析了物流箱产业链各环节，科学预测了市场前景与技术发展方向，同时聚焦物流箱细分市场特点及重点企业的经营表现，揭示了物流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物流箱市场概述</w:t>
      </w:r>
      <w:r>
        <w:rPr>
          <w:rFonts w:hint="eastAsia"/>
        </w:rPr>
        <w:br/>
      </w:r>
      <w:r>
        <w:rPr>
          <w:rFonts w:hint="eastAsia"/>
        </w:rPr>
        <w:t>　　1.1 物流箱行业概述及统计范围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从不同应用，物流箱主要包括如下几个方面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不同应用物流箱规模增长趋势2020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物流箱行业发展总体概况</w:t>
      </w:r>
      <w:r>
        <w:rPr>
          <w:rFonts w:hint="eastAsia"/>
        </w:rPr>
        <w:br/>
      </w:r>
      <w:r>
        <w:rPr>
          <w:rFonts w:hint="eastAsia"/>
        </w:rPr>
        <w:t>　　　　1.4.2 物流箱行业发展主要特点</w:t>
      </w:r>
      <w:r>
        <w:rPr>
          <w:rFonts w:hint="eastAsia"/>
        </w:rPr>
        <w:br/>
      </w:r>
      <w:r>
        <w:rPr>
          <w:rFonts w:hint="eastAsia"/>
        </w:rPr>
        <w:t>　　　　1.4.3 物流箱行业发展影响因素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全球物流箱供需现状及预测（2020-2031）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全球物流箱产能、产量、产能利用率及发展趋势（2020-2031）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全球物流箱产量、需求量及发展趋势（2020-2031）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全球主要地区物流箱产量及发展趋势（2020-2031）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中国物流箱供需现状及预测（2020-2031）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中国物流箱产能、产量、产能利用率及发展趋势（2020-2031）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中国物流箱产量、市场需求量及发展趋势（2020-2031）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中国物流箱产能和产量占全球的比重（2020-2031）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全球物流箱销量及收入（2020-2031）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全球市场物流箱收入（2020-2031）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全球市场物流箱销量（2020-2031）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全球市场物流箱价格趋势（2020-2031）</w:t>
      </w:r>
      <w:r>
        <w:rPr>
          <w:rFonts w:hint="eastAsia"/>
        </w:rPr>
        <w:br/>
      </w:r>
      <w:r>
        <w:rPr>
          <w:rFonts w:hint="eastAsia"/>
        </w:rPr>
        <w:t>　　2.4 中国物流箱销量及收入（2020-2031）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中国市场物流箱收入（2020-2031）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中国市场物流箱销量（2020-2031）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中国市场物流箱销量和收入占全球的比重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全球主要地区物流箱销量分析：2020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全球主要地区物流箱销量及市场份额（2020-2025年）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北美（美国和加拿大）物流箱销量（2020-2031）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北美（美国和加拿大）物流箱收入（2020-2031）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欧洲（德国、英国、法国和意大利等国家）物流箱销量（2020-2031）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欧洲（德国、英国、法国和意大利等国家）物流箱收入（2020-2031）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亚太（中国、日本、韩国、中国台湾、印度和东南亚等）物流箱销量（2020-2031）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亚太（中国、日本、韩国、中国台湾、印度和东南亚等）物流箱收入（2020-2031）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拉美地区（墨西哥、巴西等国家）物流箱销量（2020-2031）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拉美地区（墨西哥、巴西等国家）物流箱收入（2020-2031）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中东及非洲（土耳其、沙特等国家）物流箱销量（2020-2031）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中东及非洲（土耳其、沙特等国家）物流箱收入（2020-2031）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全球市场主要厂商物流箱产能市场份额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全球市场主要厂商物流箱销量（2020-2025）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全球市场主要厂商物流箱销售收入（2020-2025）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全球市场主要厂商物流箱销售价格（2020-2025）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2025年全球主要生产商物流箱收入排名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中国市场主要厂商物流箱销量（2020-2025）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中国市场主要厂商物流箱销售收入（2020-2025）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中国市场主要厂商物流箱销售价格（2020-2025）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2025年中国主要生产商物流箱收入排名</w:t>
      </w:r>
      <w:r>
        <w:rPr>
          <w:rFonts w:hint="eastAsia"/>
        </w:rPr>
        <w:br/>
      </w:r>
      <w:r>
        <w:rPr>
          <w:rFonts w:hint="eastAsia"/>
        </w:rPr>
        <w:t>　　4.3 全球主要厂商物流箱总部及产地分布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全球主要厂商物流箱商业化日期</w:t>
      </w:r>
      <w:r>
        <w:rPr>
          <w:rFonts w:hint="eastAsia"/>
        </w:rPr>
        <w:br/>
      </w:r>
      <w:r>
        <w:rPr>
          <w:rFonts w:hint="eastAsia"/>
        </w:rPr>
        <w:t>　　4.5 全球主要厂商物流箱产品类型及应用</w:t>
      </w:r>
      <w:r>
        <w:rPr>
          <w:rFonts w:hint="eastAsia"/>
        </w:rPr>
        <w:br/>
      </w:r>
      <w:r>
        <w:rPr>
          <w:rFonts w:hint="eastAsia"/>
        </w:rPr>
        <w:t>　　4.6 物流箱行业集中度、竞争程度分析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物流箱行业集中度分析：全球头部厂商份额（Top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全球物流箱第一梯队、第二梯队和第三梯队生产商（品牌）及市场份额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不同产品类型物流箱分析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全球市场不同产品类型物流箱销量（2020-2031）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全球市场不同产品类型物流箱销量及市场份额（2020-2025）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全球市场不同产品类型物流箱销量预测（2025-2031）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全球市场不同产品类型物流箱收入（2020-2031）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全球市场不同产品类型物流箱收入及市场份额（2020-2025）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全球市场不同产品类型物流箱收入预测（2025-2031）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全球市场不同产品类型物流箱价格走势（2020-2031）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中国市场不同产品类型物流箱销量（2020-2031）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中国市场不同产品类型物流箱销量及市场份额（2020-2025）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中国市场不同产品类型物流箱销量预测（2025-2031）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中国市场不同产品类型物流箱收入（2020-2031）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中国市场不同产品类型物流箱收入及市场份额（2020-2025）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中国市场不同产品类型物流箱收入预测（2025-2031）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不同应用物流箱分析</w:t>
      </w:r>
      <w:r>
        <w:rPr>
          <w:rFonts w:hint="eastAsia"/>
        </w:rPr>
        <w:br/>
      </w:r>
      <w:r>
        <w:rPr>
          <w:rFonts w:hint="eastAsia"/>
        </w:rPr>
        <w:t>　　6.1 全球市场不同应用物流箱销量（2020-2031）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全球市场不同应用物流箱销量及市场份额（2020-2025）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全球市场不同应用物流箱销量预测（2025-2031）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全球市场不同应用物流箱收入（2020-2031）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全球市场不同应用物流箱收入及市场份额（2020-2025）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全球市场不同应用物流箱收入预测（2025-2031）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全球市场不同应用物流箱价格走势（2020-2031）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中国市场不同应用物流箱销量（2020-2031）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中国市场不同应用物流箱销量及市场份额（2020-2025）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中国市场不同应用物流箱销量预测（2025-2031）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中国市场不同应用物流箱收入（2020-2031）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中国市场不同应用物流箱收入及市场份额（2020-2025）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中国市场不同应用物流箱收入预测（2025-2031）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物流箱行业发展趋势</w:t>
      </w:r>
      <w:r>
        <w:rPr>
          <w:rFonts w:hint="eastAsia"/>
        </w:rPr>
        <w:br/>
      </w:r>
      <w:r>
        <w:rPr>
          <w:rFonts w:hint="eastAsia"/>
        </w:rPr>
        <w:t>　　7.2 物流箱行业主要驱动因素</w:t>
      </w:r>
      <w:r>
        <w:rPr>
          <w:rFonts w:hint="eastAsia"/>
        </w:rPr>
        <w:br/>
      </w:r>
      <w:r>
        <w:rPr>
          <w:rFonts w:hint="eastAsia"/>
        </w:rPr>
        <w:t>　　7.3 物流箱中国企业SWOT分析</w:t>
      </w:r>
      <w:r>
        <w:rPr>
          <w:rFonts w:hint="eastAsia"/>
        </w:rPr>
        <w:br/>
      </w:r>
      <w:r>
        <w:rPr>
          <w:rFonts w:hint="eastAsia"/>
        </w:rPr>
        <w:t>　　7.4 中国物流箱行业政策环境分析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物流箱行业产业链简介</w:t>
      </w:r>
      <w:r>
        <w:rPr>
          <w:rFonts w:hint="eastAsia"/>
        </w:rPr>
        <w:br/>
      </w:r>
      <w:r>
        <w:rPr>
          <w:rFonts w:hint="eastAsia"/>
        </w:rPr>
        <w:t>　　　　8.1.1 物流箱行业供应链分析</w:t>
      </w:r>
      <w:r>
        <w:rPr>
          <w:rFonts w:hint="eastAsia"/>
        </w:rPr>
        <w:br/>
      </w:r>
      <w:r>
        <w:rPr>
          <w:rFonts w:hint="eastAsia"/>
        </w:rPr>
        <w:t>　　　　8.1.2 物流箱主要原料及供应情况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物流箱行业主要下游客户</w:t>
      </w:r>
      <w:r>
        <w:rPr>
          <w:rFonts w:hint="eastAsia"/>
        </w:rPr>
        <w:br/>
      </w:r>
      <w:r>
        <w:rPr>
          <w:rFonts w:hint="eastAsia"/>
        </w:rPr>
        <w:t>　　8.2 物流箱行业采购模式</w:t>
      </w:r>
      <w:r>
        <w:rPr>
          <w:rFonts w:hint="eastAsia"/>
        </w:rPr>
        <w:br/>
      </w:r>
      <w:r>
        <w:rPr>
          <w:rFonts w:hint="eastAsia"/>
        </w:rPr>
        <w:t>　　8.3 物流箱行业生产模式</w:t>
      </w:r>
      <w:r>
        <w:rPr>
          <w:rFonts w:hint="eastAsia"/>
        </w:rPr>
        <w:br/>
      </w:r>
      <w:r>
        <w:rPr>
          <w:rFonts w:hint="eastAsia"/>
        </w:rPr>
        <w:t>　　8.4 物流箱行业销售模式及销售渠道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全球市场主要物流箱厂商简介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物流箱销量、收入、价格及毛利率（2020-2025）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物流箱销量、收入、价格及毛利率（2020-2025）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物流箱销量、收入、价格及毛利率（2020-2025）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物流箱销量、收入、价格及毛利率（2020-2025）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物流箱销量、收入、价格及毛利率（2020-2025）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物流箱销量、收入、价格及毛利率（2020-2025）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物流箱销量、收入、价格及毛利率（2020-2025）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物流箱销量、收入、价格及毛利率（2020-2025）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中国市场物流箱产量、销量、进出口分析及未来趋势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中国市场物流箱产量、销量、进出口分析及未来趋势（2020-2031）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中国市场物流箱进出口贸易趋势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中国市场物流箱主要进口来源</w:t>
      </w:r>
      <w:r>
        <w:rPr>
          <w:rFonts w:hint="eastAsia"/>
        </w:rPr>
        <w:br/>
      </w:r>
      <w:r>
        <w:rPr>
          <w:rFonts w:hint="eastAsia"/>
        </w:rPr>
        <w:t>　　10.4 中国市场物流箱主要出口目的地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中国市场物流箱主要地区分布</w:t>
      </w:r>
      <w:r>
        <w:rPr>
          <w:rFonts w:hint="eastAsia"/>
        </w:rPr>
        <w:br/>
      </w:r>
      <w:r>
        <w:rPr>
          <w:rFonts w:hint="eastAsia"/>
        </w:rPr>
        <w:t>　　11.1 中国物流箱生产地区分布</w:t>
      </w:r>
      <w:r>
        <w:rPr>
          <w:rFonts w:hint="eastAsia"/>
        </w:rPr>
        <w:br/>
      </w:r>
      <w:r>
        <w:rPr>
          <w:rFonts w:hint="eastAsia"/>
        </w:rPr>
        <w:t>　　11.2 中国物流箱消费地区分布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物流箱产品图片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全球不同产品类型物流箱规模2020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全球不同产品类型物流箱市场份额2025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全球不同应用物流箱规模2020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全球不同应用物流箱市场份额2024 VS 2025</w:t>
      </w:r>
      <w:r>
        <w:rPr>
          <w:rFonts w:hint="eastAsia"/>
        </w:rPr>
        <w:br/>
      </w:r>
      <w:r>
        <w:rPr>
          <w:rFonts w:hint="eastAsia"/>
        </w:rPr>
        <w:t>　　图 全球物流箱产能、产量、产能利用率及发展趋势（2020-2031）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全球物流箱产量、需求量及发展趋势（2020-2031）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全球主要地区物流箱产量规模：2020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全球主要地区物流箱产量市场份额（2020-2031）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中国物流箱产能、产量、产能利用率及发展趋势（2020-2031）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中国物流箱产量、市场需求量及发展趋势（2020-2031）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中国物流箱总产能占全球比重（2020-2031）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中国物流箱总产量占全球比重（2020-2031）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全球物流箱市场收入及增长率:（2020-2031）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全球市场物流箱市场规模：2020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全球市场物流箱销量及增长率（2020-2031）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全球市场物流箱价格趋势（2020-2031）</w:t>
      </w:r>
      <w:r>
        <w:rPr>
          <w:rFonts w:hint="eastAsia"/>
        </w:rPr>
        <w:br/>
      </w:r>
      <w:r>
        <w:rPr>
          <w:rFonts w:hint="eastAsia"/>
        </w:rPr>
        <w:t>　　图 中国物流箱市场收入及增长率:（2020-2031）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中国市场物流箱市场规模：2020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中国市场物流箱销量及增长率（2020-2031）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中国市场物流箱销量占全球比重（2020-2031）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中国物流箱收入占全球比重（2020-2031）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全球主要地区物流箱销售收入规模：2020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全球主要地区物流箱销售收入市场份额（2020-2025）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全球主要地区物流箱销售收入市场份额（2024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全球主要地区物流箱收入市场份额（2025-2031）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北美（美国和加拿大）物流箱销量（2020-2031）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北美（美国和加拿大）物流箱销量份额（2020-2031）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北美（美国和加拿大）物流箱收入（2020-2031）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北美（美国和加拿大）物流箱收入份额（2020-2031）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欧洲（德国、英国、法国和意大利等国家）物流箱销量（2020-2031）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欧洲（德国、英国、法国和意大利等国家）物流箱销量份额（2020-2031）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欧洲（德国、英国、法国和意大利等国家）物流箱收入（2020-2031）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欧洲（德国、英国、法国和意大利等国家）物流箱收入份额（2020-2031）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亚太（中国、日本、韩国、中国台湾、印度和东南亚等）物流箱销量（2020-2031）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亚太（中国、日本、韩国、中国台湾、印度和东南亚等）物流箱销量份额（2020-2031）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亚太（中国、日本、韩国、中国台湾、印度和东南亚等）物流箱收入（2020-2031）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亚太（中国、日本、韩国、中国台湾、印度和东南亚等）物流箱收入份额（2020-2031）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拉美地区（墨西哥、巴西等国家）物流箱销量（2020-2031）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拉美地区（墨西哥、巴西等国家）物流箱销量份额（2020-2031）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拉美地区（墨西哥、巴西等国家）物流箱收入（2020-2031）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拉美地区（墨西哥、巴西等国家）物流箱收入份额（2020-2031）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中东及非洲（土耳其、沙特等国家）物流箱销量（2020-2031）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中东及非洲（土耳其、沙特等国家）物流箱销量份额（2020-2031）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中东及非洲（土耳其、沙特等国家）物流箱收入（2020-2031）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中东及非洲（土耳其、沙特等国家）物流箱收入份额（2020-2031）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2025年全球市场主要厂商物流箱销量市场份额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2025年全球市场主要厂商物流箱收入市场份额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2025年中国市场主要厂商物流箱销量市场份额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2025年中国市场主要厂商物流箱收入市场份额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2025年全球前五大生产商物流箱市场份额</w:t>
      </w:r>
      <w:r>
        <w:rPr>
          <w:rFonts w:hint="eastAsia"/>
        </w:rPr>
        <w:br/>
      </w:r>
      <w:r>
        <w:rPr>
          <w:rFonts w:hint="eastAsia"/>
        </w:rPr>
        <w:t>　　图 全球物流箱第一梯队、第二梯队和第三梯队生产商（品牌）及市场份额（2025）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全球不同产品类型物流箱价格走势（2020-2031）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全球不同应用物流箱价格走势（2020-2031）</w:t>
      </w:r>
      <w:r>
        <w:rPr>
          <w:rFonts w:hint="eastAsia"/>
        </w:rPr>
        <w:br/>
      </w:r>
      <w:r>
        <w:rPr>
          <w:rFonts w:hint="eastAsia"/>
        </w:rPr>
        <w:t>　　图 物流箱中国企业SWOT分析</w:t>
      </w:r>
      <w:r>
        <w:rPr>
          <w:rFonts w:hint="eastAsia"/>
        </w:rPr>
        <w:br/>
      </w:r>
      <w:r>
        <w:rPr>
          <w:rFonts w:hint="eastAsia"/>
        </w:rPr>
        <w:t>　　图 物流箱产业链</w:t>
      </w:r>
      <w:r>
        <w:rPr>
          <w:rFonts w:hint="eastAsia"/>
        </w:rPr>
        <w:br/>
      </w:r>
      <w:r>
        <w:rPr>
          <w:rFonts w:hint="eastAsia"/>
        </w:rPr>
        <w:t>　　图 物流箱行业采购模式分析</w:t>
      </w:r>
      <w:r>
        <w:rPr>
          <w:rFonts w:hint="eastAsia"/>
        </w:rPr>
        <w:br/>
      </w:r>
      <w:r>
        <w:rPr>
          <w:rFonts w:hint="eastAsia"/>
        </w:rPr>
        <w:t>　　图 物流箱行业生产模式分析</w:t>
      </w:r>
      <w:r>
        <w:rPr>
          <w:rFonts w:hint="eastAsia"/>
        </w:rPr>
        <w:br/>
      </w:r>
      <w:r>
        <w:rPr>
          <w:rFonts w:hint="eastAsia"/>
        </w:rPr>
        <w:t>　　图 物流箱行业销售模式分析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全球不同产品类型物流箱增长趋势2020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不同应用物流箱增长趋势2020 VS 2025 VS 2031</w:t>
      </w:r>
      <w:r>
        <w:rPr>
          <w:rFonts w:hint="eastAsia"/>
        </w:rPr>
        <w:br/>
      </w:r>
      <w:r>
        <w:rPr>
          <w:rFonts w:hint="eastAsia"/>
        </w:rPr>
        <w:t>　　表 物流箱行业发展主要特点</w:t>
      </w:r>
      <w:r>
        <w:rPr>
          <w:rFonts w:hint="eastAsia"/>
        </w:rPr>
        <w:br/>
      </w:r>
      <w:r>
        <w:rPr>
          <w:rFonts w:hint="eastAsia"/>
        </w:rPr>
        <w:t>　　表 物流箱行业发展有利因素分析</w:t>
      </w:r>
      <w:r>
        <w:rPr>
          <w:rFonts w:hint="eastAsia"/>
        </w:rPr>
        <w:br/>
      </w:r>
      <w:r>
        <w:rPr>
          <w:rFonts w:hint="eastAsia"/>
        </w:rPr>
        <w:t>　　表 物流箱行业发展不利因素分析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进入物流箱行业壁垒</w:t>
      </w:r>
      <w:r>
        <w:rPr>
          <w:rFonts w:hint="eastAsia"/>
        </w:rPr>
        <w:br/>
      </w:r>
      <w:r>
        <w:rPr>
          <w:rFonts w:hint="eastAsia"/>
        </w:rPr>
        <w:t>　　表 全球主要地区物流箱产量：2020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全球主要地区物流箱产量（2020-2025）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全球主要地区物流箱销售收入（2020-2025）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全球主要地区物流箱销量（2020-2025）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全球主要地区物流箱销量份额（2025-2031）</w:t>
      </w:r>
      <w:r>
        <w:rPr>
          <w:rFonts w:hint="eastAsia"/>
        </w:rPr>
        <w:br/>
      </w:r>
      <w:r>
        <w:rPr>
          <w:rFonts w:hint="eastAsia"/>
        </w:rPr>
        <w:t>　　表 北美物流箱基本情况分析</w:t>
      </w:r>
      <w:r>
        <w:rPr>
          <w:rFonts w:hint="eastAsia"/>
        </w:rPr>
        <w:br/>
      </w:r>
      <w:r>
        <w:rPr>
          <w:rFonts w:hint="eastAsia"/>
        </w:rPr>
        <w:t>　　表 欧洲物流箱基本情况分析</w:t>
      </w:r>
      <w:r>
        <w:rPr>
          <w:rFonts w:hint="eastAsia"/>
        </w:rPr>
        <w:br/>
      </w:r>
      <w:r>
        <w:rPr>
          <w:rFonts w:hint="eastAsia"/>
        </w:rPr>
        <w:t>　　表 亚太地区物流箱基本情况分析</w:t>
      </w:r>
      <w:r>
        <w:rPr>
          <w:rFonts w:hint="eastAsia"/>
        </w:rPr>
        <w:br/>
      </w:r>
      <w:r>
        <w:rPr>
          <w:rFonts w:hint="eastAsia"/>
        </w:rPr>
        <w:t>　　表 拉美地区物流箱基本情况分析</w:t>
      </w:r>
      <w:r>
        <w:rPr>
          <w:rFonts w:hint="eastAsia"/>
        </w:rPr>
        <w:br/>
      </w:r>
      <w:r>
        <w:rPr>
          <w:rFonts w:hint="eastAsia"/>
        </w:rPr>
        <w:t>　　表 中东及非洲物流箱基本情况分析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全球市场主要厂商物流箱产能（2024-2025）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全球市场主要厂商物流箱销量（2020-2025）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全球市场主要厂商物流箱销量市场份额（2020-2025）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全球市场主要厂商物流箱销售收入（2020-2025）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全球市场主要厂商物流箱销售收入市场份额（2020-2025）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全球市场主要厂商物流箱销售价格（2020-2025）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2025年全球主要生产商物流箱收入排名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中国市场主要厂商物流箱销量（2020-2025）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中国市场主要厂商物流箱销量市场份额（2020-2025）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中国市场主要厂商物流箱销售收入（2020-2025）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中国市场主要厂商物流箱销售收入市场份额（2020-2025）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中国市场主要厂商物流箱销售价格（2020-2025）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2025年中国主要生产商物流箱收入排名</w:t>
      </w:r>
      <w:r>
        <w:rPr>
          <w:rFonts w:hint="eastAsia"/>
        </w:rPr>
        <w:br/>
      </w:r>
      <w:r>
        <w:rPr>
          <w:rFonts w:hint="eastAsia"/>
        </w:rPr>
        <w:t>　　表 全球主要厂商物流箱总部及产地分布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全球主要厂商物流箱商业化日期</w:t>
      </w:r>
      <w:r>
        <w:rPr>
          <w:rFonts w:hint="eastAsia"/>
        </w:rPr>
        <w:br/>
      </w:r>
      <w:r>
        <w:rPr>
          <w:rFonts w:hint="eastAsia"/>
        </w:rPr>
        <w:t>　　表 全球主要厂商物流箱产品类型及应用</w:t>
      </w:r>
      <w:r>
        <w:rPr>
          <w:rFonts w:hint="eastAsia"/>
        </w:rPr>
        <w:br/>
      </w:r>
      <w:r>
        <w:rPr>
          <w:rFonts w:hint="eastAsia"/>
        </w:rPr>
        <w:t>　　表 2025年全球物流箱主要厂商市场地位（第一梯队、第二梯队和第三梯队）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全球不同产品类型物流箱销量（2020-2025年）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全球不同产品类型物流箱销量市场份额（2020-2025）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全球不同产品类型物流箱销量预测（2025-2031）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全球市场不同产品类型物流箱销量市场份额预测（2025-2031）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全球不同产品类型物流箱收入（2020-2025年）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全球不同产品类型物流箱收入市场份额（2020-2025）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全球不同产品类型物流箱收入预测（2025-2031）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全球不同产品类型物流箱收入市场份额预测（2025-2031）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中国不同产品类型物流箱销量（2020-2025年）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中国不同产品类型物流箱销量市场份额（2020-2025）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中国不同产品类型物流箱销量预测（2025-2031）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中国不同产品类型物流箱销量市场份额预测（2025-2031）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中国不同产品类型物流箱收入（2020-2025年）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中国不同产品类型物流箱收入市场份额（2020-2025）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中国不同产品类型物流箱收入预测（2025-2031）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中国不同产品类型物流箱收入市场份额预测（2025-2031）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全球不同应用物流箱销量（2020-2025年）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全球不同应用物流箱销量市场份额（2020-2025）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全球不同应用物流箱销量预测（2025-2031）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全球市场不同应用物流箱销量市场份额预测（2025-2031）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全球不同应用物流箱收入（2020-2025年）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全球不同应用物流箱收入市场份额（2020-2025）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全球不同应用物流箱收入预测（2025-2031）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全球不同应用物流箱收入市场份额预测（2025-2031）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中国不同应用物流箱销量（2020-2025年）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中国不同应用物流箱销量市场份额（2020-2025）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中国不同应用物流箱销量预测（2025-2031）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中国不同应用物流箱销量市场份额预测（2025-2031）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中国不同应用物流箱收入（2020-2025年）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中国不同应用物流箱收入市场份额（2020-2025）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中国不同应用物流箱收入预测（2025-2031）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中国不同应用物流箱收入市场份额预测（2025-2031）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物流箱行业技术发展趋势</w:t>
      </w:r>
      <w:r>
        <w:rPr>
          <w:rFonts w:hint="eastAsia"/>
        </w:rPr>
        <w:br/>
      </w:r>
      <w:r>
        <w:rPr>
          <w:rFonts w:hint="eastAsia"/>
        </w:rPr>
        <w:t>　　表 物流箱行业主要驱动因素</w:t>
      </w:r>
      <w:r>
        <w:rPr>
          <w:rFonts w:hint="eastAsia"/>
        </w:rPr>
        <w:br/>
      </w:r>
      <w:r>
        <w:rPr>
          <w:rFonts w:hint="eastAsia"/>
        </w:rPr>
        <w:t>　　表 物流箱行业供应链分析</w:t>
      </w:r>
      <w:r>
        <w:rPr>
          <w:rFonts w:hint="eastAsia"/>
        </w:rPr>
        <w:br/>
      </w:r>
      <w:r>
        <w:rPr>
          <w:rFonts w:hint="eastAsia"/>
        </w:rPr>
        <w:t>　　表 物流箱上游原料供应商</w:t>
      </w:r>
      <w:r>
        <w:rPr>
          <w:rFonts w:hint="eastAsia"/>
        </w:rPr>
        <w:br/>
      </w:r>
      <w:r>
        <w:rPr>
          <w:rFonts w:hint="eastAsia"/>
        </w:rPr>
        <w:t>　　表 物流箱行业主要下游客户</w:t>
      </w:r>
      <w:r>
        <w:rPr>
          <w:rFonts w:hint="eastAsia"/>
        </w:rPr>
        <w:br/>
      </w:r>
      <w:r>
        <w:rPr>
          <w:rFonts w:hint="eastAsia"/>
        </w:rPr>
        <w:t>　　表 物流箱行业典型经销商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物流箱销量、收入、价格（美元/件）及毛利率（2020-2025）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物流箱销量、收入、价格（美元/件）及毛利率（2020-2025）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物流箱销量、收入、价格（美元/件）及毛利率（2020-2025）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物流箱销量、收入、价格（美元/件）及毛利率（2020-2025）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物流箱销量、收入、价格（美元/件）及毛利率（2020-2025）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物流箱销量、收入、价格（美元/件）及毛利率（2020-2025）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物流箱销量、收入、价格（美元/件）及毛利率（2020-2025）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物流箱生产基地、销售区域、竞争对手及市场地位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物流箱产品规格、参数及市场应用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物流箱销量、收入、价格（美元/件）及毛利率（2020-2025）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中国市场物流箱产量、销量、进出口（2020-2025年）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中国市场物流箱产量、销量、进出口预测（2025-2031）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中国市场物流箱进出口贸易趋势</w:t>
      </w:r>
      <w:r>
        <w:rPr>
          <w:rFonts w:hint="eastAsia"/>
        </w:rPr>
        <w:br/>
      </w:r>
      <w:r>
        <w:rPr>
          <w:rFonts w:hint="eastAsia"/>
        </w:rPr>
        <w:t>　　表 中国市场物流箱主要进口来源</w:t>
      </w:r>
      <w:r>
        <w:rPr>
          <w:rFonts w:hint="eastAsia"/>
        </w:rPr>
        <w:br/>
      </w:r>
      <w:r>
        <w:rPr>
          <w:rFonts w:hint="eastAsia"/>
        </w:rPr>
        <w:t>　　表 中国市场物流箱主要出口目的地</w:t>
      </w:r>
      <w:r>
        <w:rPr>
          <w:rFonts w:hint="eastAsia"/>
        </w:rPr>
        <w:br/>
      </w:r>
      <w:r>
        <w:rPr>
          <w:rFonts w:hint="eastAsia"/>
        </w:rPr>
        <w:t>　　表 中国物流箱生产地区分布</w:t>
      </w:r>
      <w:r>
        <w:rPr>
          <w:rFonts w:hint="eastAsia"/>
        </w:rPr>
        <w:br/>
      </w:r>
      <w:r>
        <w:rPr>
          <w:rFonts w:hint="eastAsia"/>
        </w:rPr>
        <w:t>　　表 中国物流箱消费地区分布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6cff3b8ff46bf" w:history="1">
        <w:r>
          <w:rPr>
            <w:rStyle w:val="Hyperlink"/>
          </w:rPr>
          <w:t>全球与中国物流箱行业发展现状分析及前景趋势预测报告（2025-2031年）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6cff3b8ff46bf" w:history="1">
        <w:r>
          <w:rPr>
            <w:rStyle w:val="Hyperlink"/>
          </w:rPr>
          <w:t>https://www.20087.com/8/83/WuLiuXiangFaZhanQianJing.html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热点：集装箱货运物流、物流箱尺寸标准、处理二手旧周转箱、物流箱有哪些特点、收纳箱、物流箱厂家重庆塞普实业有限公司、阁楼式货架、物流箱怎么买便宜、快递站箱子多少钱一个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7106e5e7f492c" w:history="1">
      <w:r>
        <w:rPr>
          <w:rStyle w:val="Hyperlink"/>
        </w:rPr>
        <w:t>全球与中国物流箱行业发展现状分析及前景趋势预测报告（2025-2031年）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uLiuXiangFaZhanQianJing.html" TargetMode="External" Id="Rd606cff3b8ff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uLiuXiangFaZhanQianJing.html" TargetMode="External" Id="R56d7106e5e7f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2025-01-18T08:11:00Z</dcterms:created>
  <dcterms:modified xsi:type="dcterms:W3CDTF">2025-01-18T09:11:00Z</dcterms:modified>
  <dc:subject>全球与中国物流箱行业发展现状分析及前景趋势预测报告（2025-2031年）</dc:subject>
  <dc:title>全球与中国物流箱行业发展现状分析及前景趋势预测报告（2025-2031年）</dc:title>
  <cp:keywords>全球与中国物流箱行业发展现状分析及前景趋势预测报告（2025-2031年）</cp:keywords>
  <dc:description>全球与中国物流箱行业发展现状分析及前景趋势预测报告（2025-2031年）</dc:description>
</cp:coreProperties>
</file>