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2e71bef9504030" w:history="1">
              <w:r>
                <w:rPr>
                  <w:rStyle w:val="Hyperlink"/>
                </w:rPr>
                <w:t>2025-2031年中国独木舟行业现状与发展趋势研究报告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2e71bef9504030" w:history="1">
              <w:r>
                <w:rPr>
                  <w:rStyle w:val="Hyperlink"/>
                </w:rPr>
                <w:t>2025-2031年中国独木舟行业现状与发展趋势研究报告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2e71bef9504030" w:history="1">
                <w:r>
                  <w:rPr>
                    <w:rStyle w:val="Hyperlink"/>
                  </w:rPr>
                  <w:t>https://www.20087.com/8/93/DuMuZhouDeFaZhanQuShi.html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独木舟是一种历史悠久的水上交通工具，近年来随着户外休闲活动的兴起和技术的进步，市场需求持续增长。目前，独木舟不仅在材料选择上更加多样化，如采用碳纤维、玻璃钢等轻质材料，还通过采用先进的制造工艺，提高了独木舟的耐用性和操控性。此外，随着消费者对个性化和环保意识的增强，独木舟的设计也更加注重个性化定制和环保性能。</w:t>
      </w:r>
      <w:r>
        <w:rPr>
          <w:rFonts w:hint="eastAsia"/>
        </w:rPr>
        <w:br/>
      </w:r>
      <w:r>
        <w:rPr>
          <w:rFonts w:hint="eastAsia"/>
        </w:rPr>
        <w:t>　　未来，独木舟的发展将更加注重个性化和智能化。一方面，通过采用更先进的材料和设计技术，独木舟将能够提供更多的定制选项，以满足不同用户的需求。另一方面，随着智能技术的应用，独木舟将集成更多智能功能，如GPS定位、水质监测等，提高用户的使用体验。此外，随着环保要求的提高，独木舟将更加注重采用可持续材料和降低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2e71bef9504030" w:history="1">
        <w:r>
          <w:rPr>
            <w:rStyle w:val="Hyperlink"/>
          </w:rPr>
          <w:t>2025-2031年中国独木舟行业现状与发展趋势研究报告</w:t>
        </w:r>
      </w:hyperlink>
      <w:r>
        <w:rPr>
          <w:rFonts w:hint="eastAsia"/>
        </w:rPr>
        <w:t>》在多年独木舟行业研究结论的基础上，结合中国独木舟行业市场的发展现状，通过资深研究团队对独木舟市场各类资讯进行整理分析，并依托国家权威数据资源和长期市场监测的数据库，对独木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12e71bef9504030" w:history="1">
        <w:r>
          <w:rPr>
            <w:rStyle w:val="Hyperlink"/>
          </w:rPr>
          <w:t>2025-2031年中国独木舟行业现状与发展趋势研究报告</w:t>
        </w:r>
      </w:hyperlink>
      <w:r>
        <w:rPr>
          <w:rFonts w:hint="eastAsia"/>
        </w:rPr>
        <w:t>可以帮助投资者准确把握独木舟行业的市场现状，为投资者进行投资作出独木舟行业前景预判，挖掘独木舟行业投资价值，同时提出独木舟行业投资策略、营销策略等方面的建议。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独木舟行业相关概述</w:t>
      </w:r>
      <w:r>
        <w:rPr>
          <w:rFonts w:hint="eastAsia"/>
        </w:rPr>
        <w:br/>
      </w:r>
      <w:r>
        <w:rPr>
          <w:rFonts w:hint="eastAsia"/>
        </w:rPr>
        <w:t>　　　　一、独木舟行业定义及特点</w:t>
      </w:r>
      <w:r>
        <w:rPr>
          <w:rFonts w:hint="eastAsia"/>
        </w:rPr>
        <w:br/>
      </w:r>
      <w:r>
        <w:rPr>
          <w:rFonts w:hint="eastAsia"/>
        </w:rPr>
        <w:t>　　　　　　1、独木舟行业定义</w:t>
      </w:r>
      <w:r>
        <w:rPr>
          <w:rFonts w:hint="eastAsia"/>
        </w:rPr>
        <w:br/>
      </w:r>
      <w:r>
        <w:rPr>
          <w:rFonts w:hint="eastAsia"/>
        </w:rPr>
        <w:t>　　　　　　2、独木舟行业特点</w:t>
      </w:r>
      <w:r>
        <w:rPr>
          <w:rFonts w:hint="eastAsia"/>
        </w:rPr>
        <w:br/>
      </w:r>
      <w:r>
        <w:rPr>
          <w:rFonts w:hint="eastAsia"/>
        </w:rPr>
        <w:t>　　　　二、独木舟行业经营模式分析</w:t>
      </w:r>
      <w:r>
        <w:rPr>
          <w:rFonts w:hint="eastAsia"/>
        </w:rPr>
        <w:br/>
      </w:r>
      <w:r>
        <w:rPr>
          <w:rFonts w:hint="eastAsia"/>
        </w:rPr>
        <w:t>　　　　　　1、独木舟生产模式</w:t>
      </w:r>
      <w:r>
        <w:rPr>
          <w:rFonts w:hint="eastAsia"/>
        </w:rPr>
        <w:br/>
      </w:r>
      <w:r>
        <w:rPr>
          <w:rFonts w:hint="eastAsia"/>
        </w:rPr>
        <w:t>　　　　　　2、独木舟采购模式</w:t>
      </w:r>
      <w:r>
        <w:rPr>
          <w:rFonts w:hint="eastAsia"/>
        </w:rPr>
        <w:br/>
      </w:r>
      <w:r>
        <w:rPr>
          <w:rFonts w:hint="eastAsia"/>
        </w:rPr>
        <w:t>　　　　　　3、独木舟销售模式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2024-2025年全球独木舟行业市场运行形势分析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2024-2025年全球独木舟行业发展概况</w:t>
      </w:r>
      <w:r>
        <w:rPr>
          <w:rFonts w:hint="eastAsia"/>
        </w:rPr>
        <w:br/>
      </w:r>
      <w:r>
        <w:rPr>
          <w:rFonts w:hint="eastAsia"/>
        </w:rPr>
        <w:t>　　第二节 全球独木舟行业发展走势</w:t>
      </w:r>
      <w:r>
        <w:rPr>
          <w:rFonts w:hint="eastAsia"/>
        </w:rPr>
        <w:br/>
      </w:r>
      <w:r>
        <w:rPr>
          <w:rFonts w:hint="eastAsia"/>
        </w:rPr>
        <w:t>　　　　一、全球独木舟行业市场分布情况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二、全球独木舟行业发展趋势分析</w:t>
      </w:r>
      <w:r>
        <w:rPr>
          <w:rFonts w:hint="eastAsia"/>
        </w:rPr>
        <w:br/>
      </w:r>
      <w:r>
        <w:rPr>
          <w:rFonts w:hint="eastAsia"/>
        </w:rPr>
        <w:t>　　第三节 全球独木舟行业重点国家和区域分析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2024-2025年中国独木舟行业发展环境分析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独木舟政策环境分析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独木舟技术环境分析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2024-2025年独木舟行业技术发展现状及趋势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当前我国独木舟技术发展现状</w:t>
      </w:r>
      <w:r>
        <w:rPr>
          <w:rFonts w:hint="eastAsia"/>
        </w:rPr>
        <w:br/>
      </w:r>
      <w:r>
        <w:rPr>
          <w:rFonts w:hint="eastAsia"/>
        </w:rPr>
        <w:t>　　第二节 中外独木舟技术差距及产生差距的主要原因分析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提高我国独木舟技术的对策</w:t>
      </w:r>
      <w:r>
        <w:rPr>
          <w:rFonts w:hint="eastAsia"/>
        </w:rPr>
        <w:br/>
      </w:r>
      <w:r>
        <w:rPr>
          <w:rFonts w:hint="eastAsia"/>
        </w:rPr>
        <w:t>　　第四节 我国独木舟研发、设计发展趋势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2024-2025年中国独木舟行业市场供需状况分析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中国独木舟行业市场规模情况</w:t>
      </w:r>
      <w:r>
        <w:rPr>
          <w:rFonts w:hint="eastAsia"/>
        </w:rPr>
        <w:br/>
      </w:r>
      <w:r>
        <w:rPr>
          <w:rFonts w:hint="eastAsia"/>
        </w:rPr>
        <w:t>　　第二节 中国独木舟行业盈利情况分析</w:t>
      </w:r>
      <w:r>
        <w:rPr>
          <w:rFonts w:hint="eastAsia"/>
        </w:rPr>
        <w:br/>
      </w:r>
      <w:r>
        <w:rPr>
          <w:rFonts w:hint="eastAsia"/>
        </w:rPr>
        <w:t>　　第三节 中国独木舟行业市场需求状况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一、2019-2024年独木舟行业市场需求情况</w:t>
      </w:r>
      <w:r>
        <w:rPr>
          <w:rFonts w:hint="eastAsia"/>
        </w:rPr>
        <w:br/>
      </w:r>
      <w:r>
        <w:rPr>
          <w:rFonts w:hint="eastAsia"/>
        </w:rPr>
        <w:t>　　　　二、独木舟行业市场需求特点分析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三、2025-2031年独木舟行业市场需求预测</w:t>
      </w:r>
      <w:r>
        <w:rPr>
          <w:rFonts w:hint="eastAsia"/>
        </w:rPr>
        <w:br/>
      </w:r>
      <w:r>
        <w:rPr>
          <w:rFonts w:hint="eastAsia"/>
        </w:rPr>
        <w:t>　　第四节 中国独木舟行业市场供给状况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一、2019-2024年独木舟行业市场供给情况</w:t>
      </w:r>
      <w:r>
        <w:rPr>
          <w:rFonts w:hint="eastAsia"/>
        </w:rPr>
        <w:br/>
      </w:r>
      <w:r>
        <w:rPr>
          <w:rFonts w:hint="eastAsia"/>
        </w:rPr>
        <w:t>　　　　二、独木舟行业市场供给特点分析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三、2025-2031年独木舟行业市场供给预测</w:t>
      </w:r>
      <w:r>
        <w:rPr>
          <w:rFonts w:hint="eastAsia"/>
        </w:rPr>
        <w:br/>
      </w:r>
      <w:r>
        <w:rPr>
          <w:rFonts w:hint="eastAsia"/>
        </w:rPr>
        <w:t>　　第五节 独木舟行业市场供需平衡状况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中国独木舟行业进出口情况分析预测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2019-2024年中国独木舟行业进出口情况分析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一、2019-2024年中国独木舟行业进口分析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二、2019-2024年中国独木舟行业出口分析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2025-2031年中国独木舟行业进出口情况预测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一、2025-2031年中国独木舟行业进口预测分析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二、2025-2031年中国独木舟行业出口预测分析</w:t>
      </w:r>
      <w:r>
        <w:rPr>
          <w:rFonts w:hint="eastAsia"/>
        </w:rPr>
        <w:br/>
      </w:r>
      <w:r>
        <w:rPr>
          <w:rFonts w:hint="eastAsia"/>
        </w:rPr>
        <w:t>　　第三节 影响独木舟行业进出口变化的主要原因分析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2019-2024年中国独木舟行业重点地区调研分析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一、中国独木舟行业重点区域市场结构调研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二、**地区独木舟市场调研分析</w:t>
      </w:r>
      <w:r>
        <w:rPr>
          <w:rFonts w:hint="eastAsia"/>
        </w:rPr>
        <w:br/>
      </w:r>
      <w:r>
        <w:rPr>
          <w:rFonts w:hint="eastAsia"/>
        </w:rPr>
        <w:t>　　　　三、**地区独木舟市场调研分析</w:t>
      </w:r>
      <w:r>
        <w:rPr>
          <w:rFonts w:hint="eastAsia"/>
        </w:rPr>
        <w:br/>
      </w:r>
      <w:r>
        <w:rPr>
          <w:rFonts w:hint="eastAsia"/>
        </w:rPr>
        <w:t>　　　　四、**地区独木舟市场调研分析</w:t>
      </w:r>
      <w:r>
        <w:rPr>
          <w:rFonts w:hint="eastAsia"/>
        </w:rPr>
        <w:br/>
      </w:r>
      <w:r>
        <w:rPr>
          <w:rFonts w:hint="eastAsia"/>
        </w:rPr>
        <w:t>　　　　五、**地区独木舟市场调研分析</w:t>
      </w:r>
      <w:r>
        <w:rPr>
          <w:rFonts w:hint="eastAsia"/>
        </w:rPr>
        <w:br/>
      </w:r>
      <w:r>
        <w:rPr>
          <w:rFonts w:hint="eastAsia"/>
        </w:rPr>
        <w:t>　　　　六、**地区独木舟市场调研分析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独木舟行业细分产品市场调研分析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中国独木舟行业市场行情分析预测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独木舟价格影响因素分析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2019-2024年中国独木舟市场价格趋向分析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2025-2031年中国独木舟市场价格趋向预测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独木舟行业上、下游市场分析</w:t>
      </w:r>
      <w:r>
        <w:rPr>
          <w:rFonts w:hint="eastAsia"/>
        </w:rPr>
        <w:br/>
      </w:r>
      <w:r>
        <w:rPr>
          <w:rFonts w:hint="eastAsia"/>
        </w:rPr>
        <w:t>　　第一节 独木舟行业上游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独木舟行业下游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独木舟行业竞争格局分析</w:t>
      </w:r>
      <w:r>
        <w:rPr>
          <w:rFonts w:hint="eastAsia"/>
        </w:rPr>
        <w:br/>
      </w:r>
      <w:r>
        <w:rPr>
          <w:rFonts w:hint="eastAsia"/>
        </w:rPr>
        <w:t>　　第一节 独木舟行业集中度分析</w:t>
      </w:r>
      <w:r>
        <w:rPr>
          <w:rFonts w:hint="eastAsia"/>
        </w:rPr>
        <w:br/>
      </w:r>
      <w:r>
        <w:rPr>
          <w:rFonts w:hint="eastAsia"/>
        </w:rPr>
        <w:t>　　　　一、独木舟市场集中度分析</w:t>
      </w:r>
      <w:r>
        <w:rPr>
          <w:rFonts w:hint="eastAsia"/>
        </w:rPr>
        <w:br/>
      </w:r>
      <w:r>
        <w:rPr>
          <w:rFonts w:hint="eastAsia"/>
        </w:rPr>
        <w:t>　　　　二、独木舟企业集中度分析</w:t>
      </w:r>
      <w:r>
        <w:rPr>
          <w:rFonts w:hint="eastAsia"/>
        </w:rPr>
        <w:br/>
      </w:r>
      <w:r>
        <w:rPr>
          <w:rFonts w:hint="eastAsia"/>
        </w:rPr>
        <w:t>　　　　三、独木舟区域集中度分析</w:t>
      </w:r>
      <w:r>
        <w:rPr>
          <w:rFonts w:hint="eastAsia"/>
        </w:rPr>
        <w:br/>
      </w:r>
      <w:r>
        <w:rPr>
          <w:rFonts w:hint="eastAsia"/>
        </w:rPr>
        <w:t>　　第二节 独木舟行业竞争格局分析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一、2025年独木舟行业竞争分析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二、2025年中外独木舟产品竞争分析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三、2019-2024年中国独木舟市场竞争分析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四、2025-2031年国内主要独木舟企业动向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独木舟行业重点企业发展调研</w:t>
      </w:r>
      <w:r>
        <w:rPr>
          <w:rFonts w:hint="eastAsia"/>
        </w:rPr>
        <w:br/>
      </w:r>
      <w:r>
        <w:rPr>
          <w:rFonts w:hint="eastAsia"/>
        </w:rPr>
        <w:t>　　第一节 独木舟重点企业（一）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独木舟重点企业（二）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独木舟重点企业（三）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独木舟重点企业（四）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独木舟重点企业（五）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独木舟重点企业（六）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2024-2025年独木舟企业发展策略分析</w:t>
      </w:r>
      <w:r>
        <w:rPr>
          <w:rFonts w:hint="eastAsia"/>
        </w:rPr>
        <w:br/>
      </w:r>
      <w:r>
        <w:rPr>
          <w:rFonts w:hint="eastAsia"/>
        </w:rPr>
        <w:t>　　第一节 独木舟市场策略分析</w:t>
      </w:r>
      <w:r>
        <w:rPr>
          <w:rFonts w:hint="eastAsia"/>
        </w:rPr>
        <w:br/>
      </w:r>
      <w:r>
        <w:rPr>
          <w:rFonts w:hint="eastAsia"/>
        </w:rPr>
        <w:t>　　　　一、独木舟价格策略分析</w:t>
      </w:r>
      <w:r>
        <w:rPr>
          <w:rFonts w:hint="eastAsia"/>
        </w:rPr>
        <w:br/>
      </w:r>
      <w:r>
        <w:rPr>
          <w:rFonts w:hint="eastAsia"/>
        </w:rPr>
        <w:t>　　　　二、独木舟渠道策略分析</w:t>
      </w:r>
      <w:r>
        <w:rPr>
          <w:rFonts w:hint="eastAsia"/>
        </w:rPr>
        <w:br/>
      </w:r>
      <w:r>
        <w:rPr>
          <w:rFonts w:hint="eastAsia"/>
        </w:rPr>
        <w:t>　　第二节 独木舟销售策略分析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提高独木舟企业竞争力的策略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一、提高中国独木舟企业核心竞争力的对策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二、独木舟企业提升竞争力的主要方向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三、影响独木舟企业核心竞争力的因素及提升途径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四、提高独木舟企业竞争力的策略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对我国独木舟品牌的战略思考</w:t>
      </w:r>
      <w:r>
        <w:rPr>
          <w:rFonts w:hint="eastAsia"/>
        </w:rPr>
        <w:br/>
      </w:r>
      <w:r>
        <w:rPr>
          <w:rFonts w:hint="eastAsia"/>
        </w:rPr>
        <w:t>　　　　一、独木舟实施品牌战略的意义</w:t>
      </w:r>
      <w:r>
        <w:rPr>
          <w:rFonts w:hint="eastAsia"/>
        </w:rPr>
        <w:br/>
      </w:r>
      <w:r>
        <w:rPr>
          <w:rFonts w:hint="eastAsia"/>
        </w:rPr>
        <w:t>　　　　二、独木舟企业品牌的现状分析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三、我国独木舟企业的品牌战略</w:t>
      </w:r>
      <w:r>
        <w:rPr>
          <w:rFonts w:hint="eastAsia"/>
        </w:rPr>
        <w:br/>
      </w:r>
      <w:r>
        <w:rPr>
          <w:rFonts w:hint="eastAsia"/>
        </w:rPr>
        <w:t>　　　　四、独木舟品牌战略管理的策略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2024-2025年中国独木舟行业营销策略分析</w:t>
      </w:r>
      <w:r>
        <w:rPr>
          <w:rFonts w:hint="eastAsia"/>
        </w:rPr>
        <w:br/>
      </w:r>
      <w:r>
        <w:rPr>
          <w:rFonts w:hint="eastAsia"/>
        </w:rPr>
        <w:t>　　第一节 独木舟市场推广策略研究分析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一、做好独木舟产品导入</w:t>
      </w:r>
      <w:r>
        <w:rPr>
          <w:rFonts w:hint="eastAsia"/>
        </w:rPr>
        <w:br/>
      </w:r>
      <w:r>
        <w:rPr>
          <w:rFonts w:hint="eastAsia"/>
        </w:rPr>
        <w:t>　　　　二、做好独木舟产品组合和产品线决策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三、独木舟行业城市市场推广策略</w:t>
      </w:r>
      <w:r>
        <w:rPr>
          <w:rFonts w:hint="eastAsia"/>
        </w:rPr>
        <w:br/>
      </w:r>
      <w:r>
        <w:rPr>
          <w:rFonts w:hint="eastAsia"/>
        </w:rPr>
        <w:t>　　第二节 独木舟行业渠道营销研究分析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一、独木舟行业营销环境分析</w:t>
      </w:r>
      <w:r>
        <w:rPr>
          <w:rFonts w:hint="eastAsia"/>
        </w:rPr>
        <w:br/>
      </w:r>
      <w:r>
        <w:rPr>
          <w:rFonts w:hint="eastAsia"/>
        </w:rPr>
        <w:t>　　　　二、独木舟行业现存的营销渠道分析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三、独木舟行业终端市场营销管理策略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独木舟行业营销战略研究分析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一、中国独木舟行业有效整合营销策略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二、建立独木舟行业厂商的双嬴模式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2025-2031年中国独木舟行业前景与风险预测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2025年独木舟市场前景分析</w:t>
      </w:r>
      <w:r>
        <w:rPr>
          <w:rFonts w:hint="eastAsia"/>
        </w:rPr>
        <w:br/>
      </w:r>
      <w:r>
        <w:rPr>
          <w:rFonts w:hint="eastAsia"/>
        </w:rPr>
        <w:t>　　第二节 2025年独木舟发展趋势预测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2025-2031年中国独木舟行业投资特性分析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一、2025-2031年中国独木舟行业进入壁垒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二、2025-2031年中国独木舟行业盈利模式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三、2025-2031年中国独木舟行业盈利因素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2025-2031年中国独木舟行业投资机会分析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一、2025-2031年中国独木舟细分市场投资机会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二、2025-2031年中国独木舟行业区域市场投资潜力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2025-2031年中国独木舟行业投资风险分析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一、2025-2031年中国独木舟行业市场竞争风险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二、2025-2031年中国独木舟行业技术风险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三、2025-2031年中国独木舟行业政策风险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四、2025-2031年中国独木舟行业进入退出风险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2025-2031年中国独木舟行业盈利模式与投资策略分析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国外独木舟行业投资现状及经营模式分析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一、境外独木舟行业成长情况调查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中国独木舟行业商业模式探讨</w:t>
      </w:r>
      <w:r>
        <w:rPr>
          <w:rFonts w:hint="eastAsia"/>
        </w:rPr>
        <w:br/>
      </w:r>
      <w:r>
        <w:rPr>
          <w:rFonts w:hint="eastAsia"/>
        </w:rPr>
        <w:t>　　第三节 中国独木舟行业投资国际化发展战略分析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中国独木舟行业投资策略分析</w:t>
      </w:r>
      <w:r>
        <w:rPr>
          <w:rFonts w:hint="eastAsia"/>
        </w:rPr>
        <w:br/>
      </w:r>
      <w:r>
        <w:rPr>
          <w:rFonts w:hint="eastAsia"/>
        </w:rPr>
        <w:t>　　第五节 中国独木舟行业资本运作战略选择方案研究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(中~智~林)中国独木舟行业多元化经营战略的可行性分析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独木舟行业历程</w:t>
      </w:r>
      <w:r>
        <w:rPr>
          <w:rFonts w:hint="eastAsia"/>
        </w:rPr>
        <w:br/>
      </w:r>
      <w:r>
        <w:rPr>
          <w:rFonts w:hint="eastAsia"/>
        </w:rPr>
        <w:t>　　图表 独木舟行业生命周期</w:t>
      </w:r>
      <w:r>
        <w:rPr>
          <w:rFonts w:hint="eastAsia"/>
        </w:rPr>
        <w:br/>
      </w:r>
      <w:r>
        <w:rPr>
          <w:rFonts w:hint="eastAsia"/>
        </w:rPr>
        <w:t>　　图表 独木舟行业产业链分析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2019-2024年中国独木舟行业市场规模及增长情况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2019-2024年独木舟行业市场容量分析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2019-2024年中国独木舟行业产能统计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2019-2024年中国独木舟行业产量及增长趋势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2019-2024年中国独木舟市场需求量及增速统计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2025年中国独木舟行业需求领域分布格局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2019-2024年中国独木舟行业销售收入分析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2019-2024年中国独木舟行业盈利情况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2019-2024年中国独木舟行业利润总额统计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2019-2024年中国独木舟进口数量分析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2019-2024年中国独木舟进口金额分析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2019-2024年中国独木舟出口数量分析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2019-2024年中国独木舟出口金额分析</w:t>
      </w:r>
      <w:r>
        <w:rPr>
          <w:rFonts w:hint="eastAsia"/>
        </w:rPr>
        <w:br/>
      </w:r>
      <w:r>
        <w:rPr>
          <w:rFonts w:hint="eastAsia"/>
        </w:rPr>
        <w:t>　　图表 2025年中国独木舟进口国家及地区分析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2025年中国独木舟出口国家及地区分析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2019-2024年中国独木舟行业企业数量情况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2019-2024年中国独木舟行业企业平均规模情况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**地区独木舟市场规模及增长情况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**地区独木舟行业市场需求情况</w:t>
      </w:r>
      <w:r>
        <w:rPr>
          <w:rFonts w:hint="eastAsia"/>
        </w:rPr>
        <w:br/>
      </w:r>
      <w:r>
        <w:rPr>
          <w:rFonts w:hint="eastAsia"/>
        </w:rPr>
        <w:t>　　图表 **地区独木舟市场规模及增长情况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**地区独木舟行业市场需求情况</w:t>
      </w:r>
      <w:r>
        <w:rPr>
          <w:rFonts w:hint="eastAsia"/>
        </w:rPr>
        <w:br/>
      </w:r>
      <w:r>
        <w:rPr>
          <w:rFonts w:hint="eastAsia"/>
        </w:rPr>
        <w:t>　　图表 **地区独木舟市场规模及增长情况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**地区独木舟行业市场需求情况</w:t>
      </w:r>
      <w:r>
        <w:rPr>
          <w:rFonts w:hint="eastAsia"/>
        </w:rPr>
        <w:br/>
      </w:r>
      <w:r>
        <w:rPr>
          <w:rFonts w:hint="eastAsia"/>
        </w:rPr>
        <w:t>　　图表 **地区独木舟市场规模及增长情况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**地区独木舟行业市场需求情况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独木舟重点企业（一）基本信息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独木舟重点企业（一）经营情况分析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独木舟重点企业（一）主要经济指标情况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独木舟重点企业（一）盈利能力情况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独木舟重点企业（一）偿债能力情况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独木舟重点企业（一）运营能力情况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独木舟重点企业（一）成长能力情况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独木舟重点企业（二）基本信息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独木舟重点企业（二）经营情况分析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独木舟重点企业（二）主要经济指标情况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独木舟重点企业（二）盈利能力情况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独木舟重点企业（二）偿债能力情况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独木舟重点企业（二）运营能力情况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独木舟重点企业（二）成长能力情况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独木舟重点企业（三）基本信息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独木舟重点企业（三）经营情况分析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独木舟重点企业（三）主要经济指标情况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独木舟重点企业（三）盈利能力情况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独木舟重点企业（三）偿债能力情况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独木舟重点企业（三）运营能力情况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独木舟重点企业（三）成长能力情况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2025-2031年中国独木舟行业产能预测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2025-2031年中国独木舟行业产量预测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2025-2031年中国独木舟市场需求量预测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2025-2031年中国独木舟行业供需平衡预测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2025-2031年中国独木舟行业市场容量预测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2025-2031年中国独木舟行业市场规模预测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2025-2031年中国独木舟市场前景分析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2025-2031年中国独木舟行业发展趋势预测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2e71bef9504030" w:history="1">
        <w:r>
          <w:rPr>
            <w:rStyle w:val="Hyperlink"/>
          </w:rPr>
          <w:t>2025-2031年中国独木舟行业现状与发展趋势研究报告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2e71bef9504030" w:history="1">
        <w:r>
          <w:rPr>
            <w:rStyle w:val="Hyperlink"/>
          </w:rPr>
          <w:t>https://www.20087.com/8/93/DuMuZhouDeFaZhanQuShi.html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热点：山居岁月全文免费阅读、独木舟英文、独木舟的全部小说、独木舟简介、独木舟葛婉仪是残疾人吗、独木舟的制作过程、独木舟和周最后在一起了吗、独木舟是什么意思、独木舟三部曲顺序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3e7bf5b06a47c7" w:history="1">
      <w:r>
        <w:rPr>
          <w:rStyle w:val="Hyperlink"/>
        </w:rPr>
        <w:t>2025-2031年中国独木舟行业现状与发展趋势研究报告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DuMuZhouDeFaZhanQuShi.html" TargetMode="External" Id="Rc12e71bef95040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DuMuZhouDeFaZhanQuShi.html" TargetMode="External" Id="R9f3e7bf5b06a47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2024-12-07T01:32:00Z</dcterms:created>
  <dcterms:modified xsi:type="dcterms:W3CDTF">2024-12-07T02:32:00Z</dcterms:modified>
  <dc:subject>2025-2031年中国独木舟行业现状与发展趋势研究报告</dc:subject>
  <dc:title>2025-2031年中国独木舟行业现状与发展趋势研究报告</dc:title>
  <cp:keywords>2025-2031年中国独木舟行业现状与发展趋势研究报告</cp:keywords>
  <dc:description>2025-2031年中国独木舟行业现状与发展趋势研究报告</dc:description>
</cp:coreProperties>
</file>