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53a53f68f4bf1" w:history="1">
              <w:r>
                <w:rPr>
                  <w:rStyle w:val="Hyperlink"/>
                </w:rPr>
                <w:t>2025-2031年玩具音乐尺市场现状调研与发展趋势分析报告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53a53f68f4bf1" w:history="1">
              <w:r>
                <w:rPr>
                  <w:rStyle w:val="Hyperlink"/>
                </w:rPr>
                <w:t>2025-2031年玩具音乐尺市场现状调研与发展趋势分析报告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53a53f68f4bf1" w:history="1">
                <w:r>
                  <w:rPr>
                    <w:rStyle w:val="Hyperlink"/>
                  </w:rPr>
                  <w:t>https://www.20087.com/8/13/WanJuYinLeChiFaZhanQuShi.html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音乐尺是一种结合玩具和音乐元素的创意产品，通常设计为可伸缩或旋转的尺子形状，并附带音乐播放功能。近年来，随着儿童教育娱乐市场的快速发展，玩具音乐尺作为一种寓教于乐的产品，受到了广大家长和儿童的喜爱。目前，市场上的玩具音乐尺产品种类丰富，设计新颖，不仅能够吸引儿童的注意力，还能在一定程度上培养儿童的音乐素养和动手能力。</w:t>
      </w:r>
      <w:r>
        <w:rPr>
          <w:rFonts w:hint="eastAsia"/>
        </w:rPr>
        <w:br/>
      </w:r>
      <w:r>
        <w:rPr>
          <w:rFonts w:hint="eastAsia"/>
        </w:rPr>
        <w:t>　　未来，玩具音乐尺将继续朝着个性化、智能化和教育化的方向发展。随着消费者需求的多样化，玩具音乐尺的设计将更加个性化，提供更多定制化的选项，以满足不同儿童的喜好。同时，通过引入智能芯片和传感器技术，玩具音乐尺将具备更多的智能化功能，如互动游戏、语音识别等，提升产品的互动性和趣味性。此外，玩具音乐尺还将进一步融入教育元素，通过音乐和游戏的方式，帮助儿童学习基础知识，促进智力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53a53f68f4bf1" w:history="1">
        <w:r>
          <w:rPr>
            <w:rStyle w:val="Hyperlink"/>
          </w:rPr>
          <w:t>2025-2031年玩具音乐尺市场现状调研与发展趋势分析报告</w:t>
        </w:r>
      </w:hyperlink>
      <w:r>
        <w:rPr>
          <w:rFonts w:hint="eastAsia"/>
        </w:rPr>
        <w:t>》内容包括：玩具音乐尺行业发展环境分析、玩具音乐尺市场规模及预测、玩具音乐尺行业重点地区市场规模分析、玩具音乐尺行业供需状况调研、玩具音乐尺市场价格行情趋势分析预测、玩具音乐尺行业进出口状况及前景预测、玩具音乐尺行业技术及发展方向、玩具音乐尺行业重点企业经营情况分析、玩具音乐尺行业SWOT分析及玩具音乐尺行业投资策略，数据来自国家权威机构、玩具音乐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玩具音乐尺行业发展概述</w:t>
      </w:r>
      <w:r>
        <w:rPr>
          <w:rFonts w:hint="eastAsia"/>
        </w:rPr>
        <w:br/>
      </w:r>
      <w:r>
        <w:rPr>
          <w:rFonts w:hint="eastAsia"/>
        </w:rPr>
        <w:t>　　第一节 玩具音乐尺的概念</w:t>
      </w:r>
      <w:r>
        <w:rPr>
          <w:rFonts w:hint="eastAsia"/>
        </w:rPr>
        <w:br/>
      </w:r>
      <w:r>
        <w:rPr>
          <w:rFonts w:hint="eastAsia"/>
        </w:rPr>
        <w:t>　　　　一、玩具音乐尺的定义</w:t>
      </w:r>
      <w:r>
        <w:rPr>
          <w:rFonts w:hint="eastAsia"/>
        </w:rPr>
        <w:br/>
      </w:r>
      <w:r>
        <w:rPr>
          <w:rFonts w:hint="eastAsia"/>
        </w:rPr>
        <w:t>　　　　二、玩具音乐尺的特点</w:t>
      </w:r>
      <w:r>
        <w:rPr>
          <w:rFonts w:hint="eastAsia"/>
        </w:rPr>
        <w:br/>
      </w:r>
      <w:r>
        <w:rPr>
          <w:rFonts w:hint="eastAsia"/>
        </w:rPr>
        <w:t>　　第二节 玩具音乐尺行业发展成熟度</w:t>
      </w:r>
      <w:r>
        <w:rPr>
          <w:rFonts w:hint="eastAsia"/>
        </w:rPr>
        <w:br/>
      </w:r>
      <w:r>
        <w:rPr>
          <w:rFonts w:hint="eastAsia"/>
        </w:rPr>
        <w:t>　　　　一、玩具音乐尺行业发展周期分析</w:t>
      </w:r>
      <w:r>
        <w:rPr>
          <w:rFonts w:hint="eastAsia"/>
        </w:rPr>
        <w:br/>
      </w:r>
      <w:r>
        <w:rPr>
          <w:rFonts w:hint="eastAsia"/>
        </w:rPr>
        <w:t>　　　　二、玩具音乐尺行业中外市场成熟度对比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玩具音乐尺行业产业链分析</w:t>
      </w:r>
      <w:r>
        <w:rPr>
          <w:rFonts w:hint="eastAsia"/>
        </w:rPr>
        <w:br/>
      </w:r>
      <w:r>
        <w:rPr>
          <w:rFonts w:hint="eastAsia"/>
        </w:rPr>
        <w:t>　　　　一、玩具音乐尺行业上游原料供应市场分析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二、玩具音乐尺行业下游产品需求市场状况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2024-2025年中国玩具音乐尺行业运行环境分析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2024-2025年中国玩具音乐尺行业发展政策环境分析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二、玩具音乐尺行业政策分析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2024-2025年中国玩具音乐尺行业发展社会环境分析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2019-2024年中国玩具音乐尺行业市场发展分析</w:t>
      </w:r>
      <w:r>
        <w:rPr>
          <w:rFonts w:hint="eastAsia"/>
        </w:rPr>
        <w:br/>
      </w:r>
      <w:r>
        <w:rPr>
          <w:rFonts w:hint="eastAsia"/>
        </w:rPr>
        <w:t>　　第一节 玩具音乐尺行业市场发展现状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玩具音乐尺行业技术发展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中国玩具音乐尺行业消费市场分析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玩具音乐尺行业产销数据统计分析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2025-2031年玩具音乐尺行业市场发展趋势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2019-2024年中国玩具音乐尺行业主要指标监测分析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2019-2024年中国玩具音乐尺产业工业总产值分析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2019-2024年中国玩具音乐尺产业主营业务收入分析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2019-2024年中国玩具音乐尺产业产品成本费用分析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2019-2024年中国玩具音乐尺产业利润总额分析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2019-2024年中国玩具音乐尺产业资产负债分析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中国玩具音乐尺行业区域市场分析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一、玩具音乐尺发展现状分析</w:t>
      </w:r>
      <w:r>
        <w:rPr>
          <w:rFonts w:hint="eastAsia"/>
        </w:rPr>
        <w:br/>
      </w:r>
      <w:r>
        <w:rPr>
          <w:rFonts w:hint="eastAsia"/>
        </w:rPr>
        <w:t>　　　　二、玩具音乐尺市场需求情况</w:t>
      </w:r>
      <w:r>
        <w:rPr>
          <w:rFonts w:hint="eastAsia"/>
        </w:rPr>
        <w:br/>
      </w:r>
      <w:r>
        <w:rPr>
          <w:rFonts w:hint="eastAsia"/>
        </w:rPr>
        <w:t>　　　　三、玩具音乐尺行业发展前景预测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一、玩具音乐尺发展现状分析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二、玩具音乐尺市场需求情况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三、玩具音乐尺行业发展前景预测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二、玩具音乐尺市场需求情况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一、玩具音乐尺发展现状分析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西北地区玩具音乐尺行业分析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三、玩具音乐尺行业发展前景预测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玩具音乐尺行业竞争格局分析</w:t>
      </w:r>
      <w:r>
        <w:rPr>
          <w:rFonts w:hint="eastAsia"/>
        </w:rPr>
        <w:br/>
      </w:r>
      <w:r>
        <w:rPr>
          <w:rFonts w:hint="eastAsia"/>
        </w:rPr>
        <w:t>　　第一节 玩具音乐尺行业竞争结构分析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玩具音乐尺行业集中度分析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玩具音乐尺行业国际竞争力比较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2025-2031年玩具音乐尺行业竞争格局分析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一、2019-2024年国内外玩具音乐尺竞争分析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二、2019-2024年我国玩具音乐尺市场竞争分析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三、2025-2031年国内主要玩具音乐尺企业动向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玩具音乐尺企业竞争策略分析</w:t>
      </w:r>
      <w:r>
        <w:rPr>
          <w:rFonts w:hint="eastAsia"/>
        </w:rPr>
        <w:br/>
      </w:r>
      <w:r>
        <w:rPr>
          <w:rFonts w:hint="eastAsia"/>
        </w:rPr>
        <w:t>　　第一节 玩具音乐尺市场竞争策略分析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一、2025年玩具音乐尺市场增长潜力分析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二、2025年玩具音乐尺主要潜力品种分析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三、现有玩具音乐尺产品竞争策略分析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四、潜力玩具音乐尺品种竞争策略选择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玩具音乐尺企业竞争策略分析</w:t>
      </w:r>
      <w:r>
        <w:rPr>
          <w:rFonts w:hint="eastAsia"/>
        </w:rPr>
        <w:br/>
      </w:r>
      <w:r>
        <w:rPr>
          <w:rFonts w:hint="eastAsia"/>
        </w:rPr>
        <w:t>　　第三节 玩具音乐尺行业产品定位及市场推广策略分析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一、玩具音乐尺行业产品市场定位</w:t>
      </w:r>
      <w:r>
        <w:rPr>
          <w:rFonts w:hint="eastAsia"/>
        </w:rPr>
        <w:br/>
      </w:r>
      <w:r>
        <w:rPr>
          <w:rFonts w:hint="eastAsia"/>
        </w:rPr>
        <w:t>　　　　二、玩具音乐尺行业广告推广策略</w:t>
      </w:r>
      <w:r>
        <w:rPr>
          <w:rFonts w:hint="eastAsia"/>
        </w:rPr>
        <w:br/>
      </w:r>
      <w:r>
        <w:rPr>
          <w:rFonts w:hint="eastAsia"/>
        </w:rPr>
        <w:t>　　　　三、玩具音乐尺行业产品促销策略</w:t>
      </w:r>
      <w:r>
        <w:rPr>
          <w:rFonts w:hint="eastAsia"/>
        </w:rPr>
        <w:br/>
      </w:r>
      <w:r>
        <w:rPr>
          <w:rFonts w:hint="eastAsia"/>
        </w:rPr>
        <w:t>　　　　四、玩具音乐尺行业招商加盟策略</w:t>
      </w:r>
      <w:r>
        <w:rPr>
          <w:rFonts w:hint="eastAsia"/>
        </w:rPr>
        <w:br/>
      </w:r>
      <w:r>
        <w:rPr>
          <w:rFonts w:hint="eastAsia"/>
        </w:rPr>
        <w:t>　　　　五、玩具音乐尺行业网络推广策略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玩具音乐尺行业重点企业竞争力分析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玩具音乐尺行业发展预测分析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未来玩具音乐尺行业需求与消费预测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一、2025-2031年玩具音乐尺产品消费预测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二、2025-2031年玩具音乐尺市场规模预测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三、2025-2031年玩具音乐尺行业总产值预测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四、2025-2031年玩具音乐尺行业销售收入预测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五、2025-2031年玩具音乐尺行业总资产预测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2025-2031年中国玩具音乐尺行业供需预测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一、2025-2031年中国玩具音乐尺供给预测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二、2025-2031年中国玩具音乐尺产量预测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三、2025-2031年中国玩具音乐尺需求预测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四、2025-2031年中国玩具音乐尺供需平衡预测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玩具音乐尺行业投资机会与风险分析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玩具音乐尺行业投资机会分析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一、玩具音乐尺投资项目分析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二、可以投资的玩具音乐尺模式</w:t>
      </w:r>
      <w:r>
        <w:rPr>
          <w:rFonts w:hint="eastAsia"/>
        </w:rPr>
        <w:br/>
      </w:r>
      <w:r>
        <w:rPr>
          <w:rFonts w:hint="eastAsia"/>
        </w:rPr>
        <w:t>　　　　三、2025年玩具音乐尺投资机会</w:t>
      </w:r>
      <w:r>
        <w:rPr>
          <w:rFonts w:hint="eastAsia"/>
        </w:rPr>
        <w:br/>
      </w:r>
      <w:r>
        <w:rPr>
          <w:rFonts w:hint="eastAsia"/>
        </w:rPr>
        <w:t>　　　　四、2025年玩具音乐尺投资新方向</w:t>
      </w:r>
      <w:r>
        <w:rPr>
          <w:rFonts w:hint="eastAsia"/>
        </w:rPr>
        <w:br/>
      </w:r>
      <w:r>
        <w:rPr>
          <w:rFonts w:hint="eastAsia"/>
        </w:rPr>
        <w:t>　　　　五、2025-2031年玩具音乐尺行业投资的建议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影响玩具音乐尺行业发展的主要因素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一、2025-2031年影响玩具音乐尺行业运行的有利因素分析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二、2025-2031年影响玩具音乐尺行业运行的稳定因素分析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三、2025-2031年影响玩具音乐尺行业运行的不利因素分析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四、2025-2031年我国玩具音乐尺行业发展面临的挑战分析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五、2025-2031年我国玩具音乐尺行业发展面临的机遇分析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玩具音乐尺行业投资风险及控制策略分析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一、2025-2031年玩具音乐尺行业市场风险及控制策略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二、2025-2031年玩具音乐尺行业政策风险及控制策略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三、2025-2031年玩具音乐尺行业经营风险及控制策略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四、2025-2031年玩具音乐尺行业技术风险及控制策略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五、2025-2031年玩具音乐尺同业竞争风险及控制策略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六、2025-2031年玩具音乐尺行业其他风险及控制策略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玩具音乐尺行业投资战略研究</w:t>
      </w:r>
      <w:r>
        <w:rPr>
          <w:rFonts w:hint="eastAsia"/>
        </w:rPr>
        <w:br/>
      </w:r>
      <w:r>
        <w:rPr>
          <w:rFonts w:hint="eastAsia"/>
        </w:rPr>
        <w:t>　　第一节 玩具音乐尺行业发展战略研究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对我国玩具音乐尺品牌的战略思考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二、玩具音乐尺实施品牌战略的意义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三、玩具音乐尺企业品牌的现状分析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四、我国玩具音乐尺企业的品牌战略</w:t>
      </w:r>
      <w:r>
        <w:rPr>
          <w:rFonts w:hint="eastAsia"/>
        </w:rPr>
        <w:br/>
      </w:r>
      <w:r>
        <w:rPr>
          <w:rFonts w:hint="eastAsia"/>
        </w:rPr>
        <w:t>　　　　五、玩具音乐尺品牌战略管理的策略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(中智-林)玩具音乐尺行业投资战略研究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玩具音乐尺行业类别</w:t>
      </w:r>
      <w:r>
        <w:rPr>
          <w:rFonts w:hint="eastAsia"/>
        </w:rPr>
        <w:br/>
      </w:r>
      <w:r>
        <w:rPr>
          <w:rFonts w:hint="eastAsia"/>
        </w:rPr>
        <w:t>　　图表 玩具音乐尺行业产业链调研</w:t>
      </w:r>
      <w:r>
        <w:rPr>
          <w:rFonts w:hint="eastAsia"/>
        </w:rPr>
        <w:br/>
      </w:r>
      <w:r>
        <w:rPr>
          <w:rFonts w:hint="eastAsia"/>
        </w:rPr>
        <w:t>　　图表 玩具音乐尺行业现状</w:t>
      </w:r>
      <w:r>
        <w:rPr>
          <w:rFonts w:hint="eastAsia"/>
        </w:rPr>
        <w:br/>
      </w:r>
      <w:r>
        <w:rPr>
          <w:rFonts w:hint="eastAsia"/>
        </w:rPr>
        <w:t>　　图表 玩具音乐尺行业标准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2024年中国玩具音乐尺行业产能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2019-2024年中国玩具音乐尺行业产量统计</w:t>
      </w:r>
      <w:r>
        <w:rPr>
          <w:rFonts w:hint="eastAsia"/>
        </w:rPr>
        <w:br/>
      </w:r>
      <w:r>
        <w:rPr>
          <w:rFonts w:hint="eastAsia"/>
        </w:rPr>
        <w:t>　　图表 玩具音乐尺行业动态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2019-2024年中国玩具音乐尺市场需求量</w:t>
      </w:r>
      <w:r>
        <w:rPr>
          <w:rFonts w:hint="eastAsia"/>
        </w:rPr>
        <w:br/>
      </w:r>
      <w:r>
        <w:rPr>
          <w:rFonts w:hint="eastAsia"/>
        </w:rPr>
        <w:t>　　图表 2024年中国玩具音乐尺行业需求区域调研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2019-2024年中国玩具音乐尺行情</w:t>
      </w:r>
      <w:r>
        <w:rPr>
          <w:rFonts w:hint="eastAsia"/>
        </w:rPr>
        <w:br/>
      </w:r>
      <w:r>
        <w:rPr>
          <w:rFonts w:hint="eastAsia"/>
        </w:rPr>
        <w:t>　　图表 2019-2024年中国玩具音乐尺价格走势图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2019-2024年中国玩具音乐尺进口统计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2019-2024年中国玩具音乐尺出口统计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2019-2024年中国玩具音乐尺行业企业数量统计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**地区玩具音乐尺市场规模</w:t>
      </w:r>
      <w:r>
        <w:rPr>
          <w:rFonts w:hint="eastAsia"/>
        </w:rPr>
        <w:br/>
      </w:r>
      <w:r>
        <w:rPr>
          <w:rFonts w:hint="eastAsia"/>
        </w:rPr>
        <w:t>　　图表 **地区玩具音乐尺行业市场需求</w:t>
      </w:r>
      <w:r>
        <w:rPr>
          <w:rFonts w:hint="eastAsia"/>
        </w:rPr>
        <w:br/>
      </w:r>
      <w:r>
        <w:rPr>
          <w:rFonts w:hint="eastAsia"/>
        </w:rPr>
        <w:t>　　图表 **地区玩具音乐尺市场调研</w:t>
      </w:r>
      <w:r>
        <w:rPr>
          <w:rFonts w:hint="eastAsia"/>
        </w:rPr>
        <w:br/>
      </w:r>
      <w:r>
        <w:rPr>
          <w:rFonts w:hint="eastAsia"/>
        </w:rPr>
        <w:t>　　图表 **地区玩具音乐尺行业市场需求分析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**地区玩具音乐尺市场规模</w:t>
      </w:r>
      <w:r>
        <w:rPr>
          <w:rFonts w:hint="eastAsia"/>
        </w:rPr>
        <w:br/>
      </w:r>
      <w:r>
        <w:rPr>
          <w:rFonts w:hint="eastAsia"/>
        </w:rPr>
        <w:t>　　图表 **地区玩具音乐尺行业市场需求</w:t>
      </w:r>
      <w:r>
        <w:rPr>
          <w:rFonts w:hint="eastAsia"/>
        </w:rPr>
        <w:br/>
      </w:r>
      <w:r>
        <w:rPr>
          <w:rFonts w:hint="eastAsia"/>
        </w:rPr>
        <w:t>　　图表 **地区玩具音乐尺市场调研</w:t>
      </w:r>
      <w:r>
        <w:rPr>
          <w:rFonts w:hint="eastAsia"/>
        </w:rPr>
        <w:br/>
      </w:r>
      <w:r>
        <w:rPr>
          <w:rFonts w:hint="eastAsia"/>
        </w:rPr>
        <w:t>　　图表 **地区玩具音乐尺行业市场需求分析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玩具音乐尺行业竞争对手分析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玩具音乐尺重点企业（三）成长能力情况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2025-2031年中国玩具音乐尺行业产能预测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2025-2031年中国玩具音乐尺行业产量预测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2025-2031年中国玩具音乐尺市场需求预测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2025-2031年中国玩具音乐尺行业市场规模预测</w:t>
      </w:r>
      <w:r>
        <w:rPr>
          <w:rFonts w:hint="eastAsia"/>
        </w:rPr>
        <w:br/>
      </w:r>
      <w:r>
        <w:rPr>
          <w:rFonts w:hint="eastAsia"/>
        </w:rPr>
        <w:t>　　图表 玩具音乐尺行业准入条件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2025-2031年中国玩具音乐尺市场前景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2025-2031年中国玩具音乐尺行业信息化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2025-2031年中国玩具音乐尺行业风险分析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2025-2031年中国玩具音乐尺行业发展趋势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53a53f68f4bf1" w:history="1">
        <w:r>
          <w:rPr>
            <w:rStyle w:val="Hyperlink"/>
          </w:rPr>
          <w:t>2025-2031年玩具音乐尺市场现状调研与发展趋势分析报告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53a53f68f4bf1" w:history="1">
        <w:r>
          <w:rPr>
            <w:rStyle w:val="Hyperlink"/>
          </w:rPr>
          <w:t>https://www.20087.com/8/13/WanJuYinLeChiFaZhanQuShi.html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热点：玩具音乐模块、玩具音乐的图片、玩具里面的音乐是什么、玩具纯音乐、音乐玩具视频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2b741e71b477c" w:history="1">
      <w:r>
        <w:rPr>
          <w:rStyle w:val="Hyperlink"/>
        </w:rPr>
        <w:t>2025-2031年玩具音乐尺市场现状调研与发展趋势分析报告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WanJuYinLeChiFaZhanQuShi.html" TargetMode="External" Id="R4c053a53f68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WanJuYinLeChiFaZhanQuShi.html" TargetMode="External" Id="R3c42b741e71b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2024-12-29T08:37:00Z</dcterms:created>
  <dcterms:modified xsi:type="dcterms:W3CDTF">2024-12-29T09:37:00Z</dcterms:modified>
  <dc:subject>2025-2031年玩具音乐尺市场现状调研与发展趋势分析报告</dc:subject>
  <dc:title>2025-2031年玩具音乐尺市场现状调研与发展趋势分析报告</dc:title>
  <cp:keywords>2025-2031年玩具音乐尺市场现状调研与发展趋势分析报告</cp:keywords>
  <dc:description>2025-2031年玩具音乐尺市场现状调研与发展趋势分析报告</dc:description>
</cp:coreProperties>
</file>