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d357d36a34c37" w:history="1">
              <w:r>
                <w:rPr>
                  <w:rStyle w:val="Hyperlink"/>
                </w:rPr>
                <w:t>2025-2031年中国珠宝展示柜发展现状与行业前景分析报告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d357d36a34c37" w:history="1">
              <w:r>
                <w:rPr>
                  <w:rStyle w:val="Hyperlink"/>
                </w:rPr>
                <w:t>2025-2031年中国珠宝展示柜发展现状与行业前景分析报告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d357d36a34c37" w:history="1">
                <w:r>
                  <w:rPr>
                    <w:rStyle w:val="Hyperlink"/>
                  </w:rPr>
                  <w:t>https://www.20087.com/8/03/ZhuBaoZhanShiJuHangYeQianJing.html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展示柜是用于陈列和保护珠宝首饰的专业家具，广泛应用于珠宝店、展览馆及商场。近年来，随着消费者对购物体验的要求提高和零售业数字化转型，珠宝展示柜在设计美学、功能性和安全性方面有了显著改进。现代珠宝展示柜不仅采用了更优质的材料和精湛的工艺，还增加了多种智能功能如LED照明、防盗报警等，提升了产品的实用性和吸引力。</w:t>
      </w:r>
      <w:r>
        <w:rPr>
          <w:rFonts w:hint="eastAsia"/>
        </w:rPr>
        <w:br/>
      </w:r>
      <w:r>
        <w:rPr>
          <w:rFonts w:hint="eastAsia"/>
        </w:rPr>
        <w:t>　　未来，珠宝展示柜的发展将更加注重智能化与用户体验。一方面，通过采用智能感应技术和互动显示屏，提供更加丰富和个性化的顾客体验；另一方面，结合绿色建筑设计理念，优化展示柜的能源消耗和环境友好性。此外，随着新零售模式的发展，支持线上线下一体化的新型珠宝展示柜也将成为可能，推动零售行业向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d357d36a34c37" w:history="1">
        <w:r>
          <w:rPr>
            <w:rStyle w:val="Hyperlink"/>
          </w:rPr>
          <w:t>2025-2031年中国珠宝展示柜发展现状与行业前景分析报告</w:t>
        </w:r>
      </w:hyperlink>
      <w:r>
        <w:rPr>
          <w:rFonts w:hint="eastAsia"/>
        </w:rPr>
        <w:t>》基于长期的市场监测与数据资源，深入分析了珠宝展示柜行业的产业链结构、市场规模与需求现状，探讨了价格动态。珠宝展示柜报告全面揭示了行业当前的发展状况，并对珠宝展示柜市场前景及趋势进行了科学预测。同时，珠宝展示柜报告聚焦于珠宝展示柜重点企业，深入剖析了市场竞争格局、集中度及品牌影响力，并进一步细分了市场，挖掘了珠宝展示柜各领域的增长潜力。珠宝展示柜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珠宝展示柜行业概述</w:t>
      </w:r>
      <w:r>
        <w:rPr>
          <w:rFonts w:hint="eastAsia"/>
        </w:rPr>
        <w:br/>
      </w:r>
      <w:r>
        <w:rPr>
          <w:rFonts w:hint="eastAsia"/>
        </w:rPr>
        <w:t>　　第一节 珠宝展示柜定义与分类</w:t>
      </w:r>
      <w:r>
        <w:rPr>
          <w:rFonts w:hint="eastAsia"/>
        </w:rPr>
        <w:br/>
      </w:r>
      <w:r>
        <w:rPr>
          <w:rFonts w:hint="eastAsia"/>
        </w:rPr>
        <w:t>　　第二节 珠宝展示柜应用领域</w:t>
      </w:r>
      <w:r>
        <w:rPr>
          <w:rFonts w:hint="eastAsia"/>
        </w:rPr>
        <w:br/>
      </w:r>
      <w:r>
        <w:rPr>
          <w:rFonts w:hint="eastAsia"/>
        </w:rPr>
        <w:t>　　第三节 珠宝展示柜行业经济指标分析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珠宝展示柜产业链及经营模式分析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三、珠宝展示柜销售模式及销售渠道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全球珠宝展示柜市场发展综述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2019-2024年全球珠宝展示柜市场规模与趋势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主要国家与地区珠宝展示柜市场分析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2025-2031年全球珠宝展示柜行业发展趋势与前景预测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中国珠宝展示柜行业市场分析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2024-2025年珠宝展示柜产能与投资动态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一、国内珠宝展示柜产能及利用情况</w:t>
      </w:r>
      <w:r>
        <w:rPr>
          <w:rFonts w:hint="eastAsia"/>
        </w:rPr>
        <w:br/>
      </w:r>
      <w:r>
        <w:rPr>
          <w:rFonts w:hint="eastAsia"/>
        </w:rPr>
        <w:t>　　　　二、珠宝展示柜产能扩张与投资动态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2025-2031年珠宝展示柜行业产量统计与趋势预测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一、2019-2024年珠宝展示柜行业产量数据统计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1、2019-2024年珠宝展示柜产量及增长趋势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2、2019-2024年珠宝展示柜细分产品产量及份额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二、影响珠宝展示柜产量的关键因素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三、2025-2031年珠宝展示柜产量预测</w:t>
      </w:r>
      <w:r>
        <w:rPr>
          <w:rFonts w:hint="eastAsia"/>
        </w:rPr>
        <w:br/>
      </w:r>
      <w:r>
        <w:rPr>
          <w:rFonts w:hint="eastAsia"/>
        </w:rPr>
        <w:t>　　第三节 2025-2031年珠宝展示柜市场需求与销售分析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一、2024-2025年珠宝展示柜行业需求现状</w:t>
      </w:r>
      <w:r>
        <w:rPr>
          <w:rFonts w:hint="eastAsia"/>
        </w:rPr>
        <w:br/>
      </w:r>
      <w:r>
        <w:rPr>
          <w:rFonts w:hint="eastAsia"/>
        </w:rPr>
        <w:t>　　　　二、珠宝展示柜客户群体与需求特点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三、2019-2024年珠宝展示柜行业销售规模分析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四、2025-2031年珠宝展示柜市场增长潜力与规模预测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中国珠宝展示柜细分市场与下游应用领域分析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珠宝展示柜细分市场分析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一、2024-2025年珠宝展示柜主要细分产品市场现状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珠宝展示柜下游应用与客户群体分析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一、2024-2025年珠宝展示柜各应用领域市场现状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2024-2025年中国珠宝展示柜技术发展研究</w:t>
      </w:r>
      <w:r>
        <w:rPr>
          <w:rFonts w:hint="eastAsia"/>
        </w:rPr>
        <w:br/>
      </w:r>
      <w:r>
        <w:rPr>
          <w:rFonts w:hint="eastAsia"/>
        </w:rPr>
        <w:t>　　第一节 当前珠宝展示柜技术发展现状</w:t>
      </w:r>
      <w:r>
        <w:rPr>
          <w:rFonts w:hint="eastAsia"/>
        </w:rPr>
        <w:br/>
      </w:r>
      <w:r>
        <w:rPr>
          <w:rFonts w:hint="eastAsia"/>
        </w:rPr>
        <w:t>　　第二节 国内外珠宝展示柜技术差异与原因</w:t>
      </w:r>
      <w:r>
        <w:rPr>
          <w:rFonts w:hint="eastAsia"/>
        </w:rPr>
        <w:br/>
      </w:r>
      <w:r>
        <w:rPr>
          <w:rFonts w:hint="eastAsia"/>
        </w:rPr>
        <w:t>　　第三节 珠宝展示柜技术创新与发展趋势预测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技术进步对珠宝展示柜行业的影响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珠宝展示柜价格机制与竞争策略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一、2019-2024年珠宝展示柜市场价格走势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珠宝展示柜定价策略与方法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2025-2031年珠宝展示柜价格竞争态势与趋势预测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中国珠宝展示柜行业重点区域市场研究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2024-2025年重点区域珠宝展示柜市场发展概况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三、2025-2031年珠宝展示柜行业发展潜力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三、2025-2031年珠宝展示柜行业发展潜力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三、2025-2031年珠宝展示柜行业发展潜力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三、2025-2031年珠宝展示柜行业发展潜力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三、2025-2031年珠宝展示柜行业发展潜力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2019-2024年中国珠宝展示柜行业进出口情况分析</w:t>
      </w:r>
      <w:r>
        <w:rPr>
          <w:rFonts w:hint="eastAsia"/>
        </w:rPr>
        <w:br/>
      </w:r>
      <w:r>
        <w:rPr>
          <w:rFonts w:hint="eastAsia"/>
        </w:rPr>
        <w:t>　　第一节 珠宝展示柜行业进口情况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一、2019-2024年珠宝展示柜进口规模及增长情况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二、珠宝展示柜主要进口来源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珠宝展示柜行业出口情况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一、2019-2024年珠宝展示柜出口规模及增长情况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二、珠宝展示柜主要出口目的地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2019-2024年中国珠宝展示柜行业总体发展与财务状况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2019-2024年中国珠宝展示柜行业规模情况</w:t>
      </w:r>
      <w:r>
        <w:rPr>
          <w:rFonts w:hint="eastAsia"/>
        </w:rPr>
        <w:br/>
      </w:r>
      <w:r>
        <w:rPr>
          <w:rFonts w:hint="eastAsia"/>
        </w:rPr>
        <w:t>　　　　一、珠宝展示柜行业企业数量规模</w:t>
      </w:r>
      <w:r>
        <w:rPr>
          <w:rFonts w:hint="eastAsia"/>
        </w:rPr>
        <w:br/>
      </w:r>
      <w:r>
        <w:rPr>
          <w:rFonts w:hint="eastAsia"/>
        </w:rPr>
        <w:t>　　　　二、珠宝展示柜行业从业人员规模</w:t>
      </w:r>
      <w:r>
        <w:rPr>
          <w:rFonts w:hint="eastAsia"/>
        </w:rPr>
        <w:br/>
      </w:r>
      <w:r>
        <w:rPr>
          <w:rFonts w:hint="eastAsia"/>
        </w:rPr>
        <w:t>　　　　三、珠宝展示柜行业市场敏感性分析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2019-2024年中国珠宝展示柜行业财务能力分析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一、珠宝展示柜行业盈利能力</w:t>
      </w:r>
      <w:r>
        <w:rPr>
          <w:rFonts w:hint="eastAsia"/>
        </w:rPr>
        <w:br/>
      </w:r>
      <w:r>
        <w:rPr>
          <w:rFonts w:hint="eastAsia"/>
        </w:rPr>
        <w:t>　　　　二、珠宝展示柜行业偿债能力</w:t>
      </w:r>
      <w:r>
        <w:rPr>
          <w:rFonts w:hint="eastAsia"/>
        </w:rPr>
        <w:br/>
      </w:r>
      <w:r>
        <w:rPr>
          <w:rFonts w:hint="eastAsia"/>
        </w:rPr>
        <w:t>　　　　三、珠宝展示柜行业营运能力</w:t>
      </w:r>
      <w:r>
        <w:rPr>
          <w:rFonts w:hint="eastAsia"/>
        </w:rPr>
        <w:br/>
      </w:r>
      <w:r>
        <w:rPr>
          <w:rFonts w:hint="eastAsia"/>
        </w:rPr>
        <w:t>　　　　四、珠宝展示柜行业发展能力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珠宝展示柜行业重点企业调研分析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二、企业珠宝展示柜业务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二、企业珠宝展示柜业务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二、企业珠宝展示柜业务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二、企业珠宝展示柜业务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二、企业珠宝展示柜业务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二、企业珠宝展示柜业务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中国珠宝展示柜行业竞争格局分析</w:t>
      </w:r>
      <w:r>
        <w:rPr>
          <w:rFonts w:hint="eastAsia"/>
        </w:rPr>
        <w:br/>
      </w:r>
      <w:r>
        <w:rPr>
          <w:rFonts w:hint="eastAsia"/>
        </w:rPr>
        <w:t>　　第一节 珠宝展示柜行业竞争格局总览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2024-2025年珠宝展示柜行业竞争力分析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2019-2024年珠宝展示柜行业企业并购活动分析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2024-2025年珠宝展示柜行业会展与招投标活动分析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一、珠宝展示柜行业会展活动及其市场影响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2025年中国珠宝展示柜企业发展企业发展策略与建议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珠宝展示柜销售模式与渠道策略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珠宝展示柜品牌与市场推广策略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珠宝展示柜研发投入与技术创新能力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珠宝展示柜合作联盟与资源整合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中国珠宝展示柜行业风险与对策</w:t>
      </w:r>
      <w:r>
        <w:rPr>
          <w:rFonts w:hint="eastAsia"/>
        </w:rPr>
        <w:br/>
      </w:r>
      <w:r>
        <w:rPr>
          <w:rFonts w:hint="eastAsia"/>
        </w:rPr>
        <w:t>　　第一节 珠宝展示柜行业SWOT分析</w:t>
      </w:r>
      <w:r>
        <w:rPr>
          <w:rFonts w:hint="eastAsia"/>
        </w:rPr>
        <w:br/>
      </w:r>
      <w:r>
        <w:rPr>
          <w:rFonts w:hint="eastAsia"/>
        </w:rPr>
        <w:t>　　　　一、珠宝展示柜行业优势</w:t>
      </w:r>
      <w:r>
        <w:rPr>
          <w:rFonts w:hint="eastAsia"/>
        </w:rPr>
        <w:br/>
      </w:r>
      <w:r>
        <w:rPr>
          <w:rFonts w:hint="eastAsia"/>
        </w:rPr>
        <w:t>　　　　二、珠宝展示柜行业劣势</w:t>
      </w:r>
      <w:r>
        <w:rPr>
          <w:rFonts w:hint="eastAsia"/>
        </w:rPr>
        <w:br/>
      </w:r>
      <w:r>
        <w:rPr>
          <w:rFonts w:hint="eastAsia"/>
        </w:rPr>
        <w:t>　　　　三、珠宝展示柜市场机会</w:t>
      </w:r>
      <w:r>
        <w:rPr>
          <w:rFonts w:hint="eastAsia"/>
        </w:rPr>
        <w:br/>
      </w:r>
      <w:r>
        <w:rPr>
          <w:rFonts w:hint="eastAsia"/>
        </w:rPr>
        <w:t>　　　　四、珠宝展示柜市场威胁</w:t>
      </w:r>
      <w:r>
        <w:rPr>
          <w:rFonts w:hint="eastAsia"/>
        </w:rPr>
        <w:br/>
      </w:r>
      <w:r>
        <w:rPr>
          <w:rFonts w:hint="eastAsia"/>
        </w:rPr>
        <w:t>　　第二节 珠宝展示柜行业风险及对策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2025-2031年中国珠宝展示柜行业前景与发展趋势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2024-2025年珠宝展示柜行业发展环境分析</w:t>
      </w:r>
      <w:r>
        <w:rPr>
          <w:rFonts w:hint="eastAsia"/>
        </w:rPr>
        <w:br/>
      </w:r>
      <w:r>
        <w:rPr>
          <w:rFonts w:hint="eastAsia"/>
        </w:rPr>
        <w:t>　　　　一、珠宝展示柜行业主管部门与监管体制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二、珠宝展示柜行业主要法律法规及政策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三、珠宝展示柜行业标准与质量监管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2025-2031年珠宝展示柜行业发展趋势与方向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2025-2031年珠宝展示柜行业发展潜力与机遇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珠宝展示柜行业研究结论与建议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(中~智~林)珠宝展示柜行业发展建议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珠宝展示柜行业历程</w:t>
      </w:r>
      <w:r>
        <w:rPr>
          <w:rFonts w:hint="eastAsia"/>
        </w:rPr>
        <w:br/>
      </w:r>
      <w:r>
        <w:rPr>
          <w:rFonts w:hint="eastAsia"/>
        </w:rPr>
        <w:t>　　图表 珠宝展示柜行业生命周期</w:t>
      </w:r>
      <w:r>
        <w:rPr>
          <w:rFonts w:hint="eastAsia"/>
        </w:rPr>
        <w:br/>
      </w:r>
      <w:r>
        <w:rPr>
          <w:rFonts w:hint="eastAsia"/>
        </w:rPr>
        <w:t>　　图表 珠宝展示柜行业产业链分析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2019-2024年珠宝展示柜行业市场容量分析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2019-2024年中国珠宝展示柜行业产能统计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2019-2024年中国珠宝展示柜行业产量及增长趋势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2019-2024年中国珠宝展示柜市场需求量及增速统计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2024年中国珠宝展示柜行业需求领域分布格局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2019-2024年中国珠宝展示柜行业销售收入分析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2019-2024年中国珠宝展示柜行业盈利情况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2019-2024年中国珠宝展示柜行业利润总额统计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2019-2024年中国珠宝展示柜进口数量分析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2019-2024年中国珠宝展示柜进口金额分析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2019-2024年中国珠宝展示柜出口数量分析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2019-2024年中国珠宝展示柜出口金额分析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2024年中国珠宝展示柜进口国家及地区分析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2024年中国珠宝展示柜出口国家及地区分析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2025-2031年中国珠宝展示柜行业产能预测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2025-2031年中国珠宝展示柜行业产量预测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2025-2031年中国珠宝展示柜市场需求量预测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2025-2031年中国珠宝展示柜行业供需平衡预测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2025-2031年中国珠宝展示柜行业市场容量预测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2025-2031年中国珠宝展示柜行业市场规模预测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2025年中国珠宝展示柜市场前景分析</w:t>
      </w:r>
      <w:r>
        <w:rPr>
          <w:rFonts w:hint="eastAsia"/>
        </w:rPr>
        <w:br/>
      </w:r>
      <w:r>
        <w:rPr>
          <w:rFonts w:hint="eastAsia"/>
        </w:rPr>
        <w:t>　　图表 2025年中国珠宝展示柜发展趋势预测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d357d36a34c37" w:history="1">
        <w:r>
          <w:rPr>
            <w:rStyle w:val="Hyperlink"/>
          </w:rPr>
          <w:t>2025-2031年中国珠宝展示柜发展现状与行业前景分析报告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d357d36a34c37" w:history="1">
        <w:r>
          <w:rPr>
            <w:rStyle w:val="Hyperlink"/>
          </w:rPr>
          <w:t>https://www.20087.com/8/03/ZhuBaoZhanShiJuHangYeQianJing.html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b1da6bb7d45fc" w:history="1">
      <w:r>
        <w:rPr>
          <w:rStyle w:val="Hyperlink"/>
        </w:rPr>
        <w:t>2025-2031年中国珠宝展示柜发展现状与行业前景分析报告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uBaoZhanShiJuHangYeQianJing.html" TargetMode="External" Id="R50cd357d36a3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uBaoZhanShiJuHangYeQianJing.html" TargetMode="External" Id="Rc24b1da6bb7d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2025-01-17T09:07:09Z</dcterms:created>
  <dcterms:modified xsi:type="dcterms:W3CDTF">2025-01-17T10:07:09Z</dcterms:modified>
  <dc:subject>2025-2031年中国珠宝展示柜发展现状与行业前景分析报告</dc:subject>
  <dc:title>2025-2031年中国珠宝展示柜发展现状与行业前景分析报告</dc:title>
  <cp:keywords>2025-2031年中国珠宝展示柜发展现状与行业前景分析报告</cp:keywords>
  <dc:description>2025-2031年中国珠宝展示柜发展现状与行业前景分析报告</dc:description>
</cp:coreProperties>
</file>