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5333c942849d3" w:history="1">
              <w:r>
                <w:rPr>
                  <w:rStyle w:val="Hyperlink"/>
                </w:rPr>
                <w:t>2026-2032年全球与中国男士保湿面膜行业研究分析及发展前景报告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5333c942849d3" w:history="1">
              <w:r>
                <w:rPr>
                  <w:rStyle w:val="Hyperlink"/>
                </w:rPr>
                <w:t>2026-2032年全球与中国男士保湿面膜行业研究分析及发展前景报告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5333c942849d3" w:history="1">
                <w:r>
                  <w:rPr>
                    <w:rStyle w:val="Hyperlink"/>
                  </w:rPr>
                  <w:t>https://www.20087.com/8/93/NanShiBaoShiMianMoDeQianJing.html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保湿面膜是专为男性肌肤特点（皮脂分泌旺盛、角质层较厚、剃须后敏感）设计的护肤产品，主打快速补水、舒缓刺激与清爽不黏腻的使用感，常见剂型包括贴片式、泥膜及睡眠免洗型。男士保湿面膜普遍采用小分子透明质酸、泛醇、积雪草提取物及控油成分（如锌PCA），强调无酒精、无香精及低致敏配方，并通过皮肤科测试验证安全性。男士保湿面膜企业在膜布贴合度（立体剪裁适配胡须区域）、精华液吸收效率及便携独立包装方面持续优化。然而，在过度清洁后立即使用、成分浓度过高或与其他强效护肤品叠加时，男士保湿面膜仍可能引发短暂刺痛或闭口风险。</w:t>
      </w:r>
      <w:r>
        <w:rPr>
          <w:rFonts w:hint="eastAsia"/>
        </w:rPr>
        <w:br/>
      </w:r>
      <w:r>
        <w:rPr>
          <w:rFonts w:hint="eastAsia"/>
        </w:rPr>
        <w:t>　　未来，男士保湿面膜将向精准肤质适配、功效可视化与可持续包装演进。基于AI皮肤检测推荐定制配方将成为趋势；而温感变色精华可直观展示活性成分释放过程。在环保层面，海藻基膜布与可降解铝塑复合袋将减少塑料足迹。同时，与健康管理APP联动可记录肌肤状态变化。长远看，男士保湿面膜将从基础护理品升级为男性自我关怀文化的载体，推动男性美妆从“功能需求”向“情感价值与生活方式”深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5333c942849d3" w:history="1">
        <w:r>
          <w:rPr>
            <w:rStyle w:val="Hyperlink"/>
          </w:rPr>
          <w:t>2026-2032年全球与中国男士保湿面膜行业研究分析及发展前景报告</w:t>
        </w:r>
      </w:hyperlink>
      <w:r>
        <w:rPr>
          <w:rFonts w:hint="eastAsia"/>
        </w:rPr>
        <w:t>》全面分析了男士保湿面膜行业的市场规模、产业链结构及技术现状，结合男士保湿面膜市场需求、价格动态与竞争格局，提供了清晰的数据支持。报告预测了男士保湿面膜发展趋势与市场前景，重点解读了男士保湿面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按产品类型细分，全球男士保湿面膜市场规模2020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无纺布</w:t>
      </w:r>
      <w:r>
        <w:rPr>
          <w:rFonts w:hint="eastAsia"/>
        </w:rPr>
        <w:br/>
      </w:r>
      <w:r>
        <w:rPr>
          <w:rFonts w:hint="eastAsia"/>
        </w:rPr>
        <w:t>　　　　1.3.3 生物纤维素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按应用细分，全球男士保湿面膜市场规模2020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油性皮肤</w:t>
      </w:r>
      <w:r>
        <w:rPr>
          <w:rFonts w:hint="eastAsia"/>
        </w:rPr>
        <w:br/>
      </w:r>
      <w:r>
        <w:rPr>
          <w:rFonts w:hint="eastAsia"/>
        </w:rPr>
        <w:t>　　　　1.4.3 普通皮肤</w:t>
      </w:r>
      <w:r>
        <w:rPr>
          <w:rFonts w:hint="eastAsia"/>
        </w:rPr>
        <w:br/>
      </w:r>
      <w:r>
        <w:rPr>
          <w:rFonts w:hint="eastAsia"/>
        </w:rPr>
        <w:t>　　　　1.4.4 干性皮肤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男士保湿面膜行业发展总体概况</w:t>
      </w:r>
      <w:r>
        <w:rPr>
          <w:rFonts w:hint="eastAsia"/>
        </w:rPr>
        <w:br/>
      </w:r>
      <w:r>
        <w:rPr>
          <w:rFonts w:hint="eastAsia"/>
        </w:rPr>
        <w:t>　　　　1.5.2 男士保湿面膜行业发展主要特点</w:t>
      </w:r>
      <w:r>
        <w:rPr>
          <w:rFonts w:hint="eastAsia"/>
        </w:rPr>
        <w:br/>
      </w:r>
      <w:r>
        <w:rPr>
          <w:rFonts w:hint="eastAsia"/>
        </w:rPr>
        <w:t>　　　　1.5.3 男士保湿面膜行业发展影响因素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男士保湿面膜有利因素</w:t>
      </w:r>
      <w:r>
        <w:rPr>
          <w:rFonts w:hint="eastAsia"/>
        </w:rPr>
        <w:br/>
      </w:r>
      <w:r>
        <w:rPr>
          <w:rFonts w:hint="eastAsia"/>
        </w:rPr>
        <w:t>　　　　1.5.3 .2 男士保湿面膜不利因素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全球市场，近三年男士保湿面膜主要企业占有率及排名（按销量）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男士保湿面膜主要企业在国际市场占有率（按销量，2022-2025）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2024年男士保湿面膜主要企业在国际市场排名（按销量）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全球市场主要企业男士保湿面膜销量（2022-2025）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全球市场，近三年男士保湿面膜主要企业占有率及排名（按收入）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男士保湿面膜主要企业在国际市场占有率（按收入，2022-2025）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2024年男士保湿面膜主要企业在国际市场排名（按收入）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全球市场主要企业男士保湿面膜销售收入（2022-2025）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全球市场主要企业男士保湿面膜销售价格（2022-2025）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中国市场，近三年男士保湿面膜主要企业占有率及排名（按销量）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男士保湿面膜主要企业在中国市场占有率（按销量，2022-2025）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2024年男士保湿面膜主要企业在中国市场排名（按销量）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中国市场主要企业男士保湿面膜销量（2022-2025）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中国市场，近三年男士保湿面膜主要企业占有率及排名（按收入）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男士保湿面膜主要企业在中国市场占有率（按收入，2022-2025）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2024年男士保湿面膜主要企业在中国市场排名（按收入）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中国市场主要企业男士保湿面膜销售收入（2022-2025）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全球主要厂商男士保湿面膜总部及产地分布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全球主要厂商成立时间及男士保湿面膜商业化日期</w:t>
      </w:r>
      <w:r>
        <w:rPr>
          <w:rFonts w:hint="eastAsia"/>
        </w:rPr>
        <w:br/>
      </w:r>
      <w:r>
        <w:rPr>
          <w:rFonts w:hint="eastAsia"/>
        </w:rPr>
        <w:t>　　2.8 全球主要厂商男士保湿面膜产品类型及应用</w:t>
      </w:r>
      <w:r>
        <w:rPr>
          <w:rFonts w:hint="eastAsia"/>
        </w:rPr>
        <w:br/>
      </w:r>
      <w:r>
        <w:rPr>
          <w:rFonts w:hint="eastAsia"/>
        </w:rPr>
        <w:t>　　2.9 男士保湿面膜行业集中度、竞争程度分析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男士保湿面膜行业集中度分析：2024年全球Top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全球男士保湿面膜第一梯队、第二梯队和第三梯队生产商（品牌）及市场份额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全球男士保湿面膜总体规模分析</w:t>
      </w:r>
      <w:r>
        <w:rPr>
          <w:rFonts w:hint="eastAsia"/>
        </w:rPr>
        <w:br/>
      </w:r>
      <w:r>
        <w:rPr>
          <w:rFonts w:hint="eastAsia"/>
        </w:rPr>
        <w:t>　　3.1 全球男士保湿面膜供需现状及预测（2020-2032）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全球男士保湿面膜产能、产量、产能利用率及发展趋势（2020-2032）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全球男士保湿面膜产量、需求量及发展趋势（2020-2032）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全球主要地区男士保湿面膜产量及发展趋势（2020-2032）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全球主要地区男士保湿面膜产量（2020-2025）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全球主要地区男士保湿面膜产量（2026-2032）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全球主要地区男士保湿面膜产量市场份额（2020-2032）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中国男士保湿面膜供需现状及预测（2020-2032）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中国男士保湿面膜产能、产量、产能利用率及发展趋势（2020-2032）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中国男士保湿面膜产量、市场需求量及发展趋势（2020-2032）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中国市场男士保湿面膜进出口（2020-2032）</w:t>
      </w:r>
      <w:r>
        <w:rPr>
          <w:rFonts w:hint="eastAsia"/>
        </w:rPr>
        <w:br/>
      </w:r>
      <w:r>
        <w:rPr>
          <w:rFonts w:hint="eastAsia"/>
        </w:rPr>
        <w:t>　　3.4 全球男士保湿面膜销量及销售额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全球市场男士保湿面膜销售额（2020-2032）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全球市场男士保湿面膜销量（2020-2032）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全球市场男士保湿面膜价格趋势（2020-2032）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全球男士保湿面膜主要地区分析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全球主要地区男士保湿面膜市场规模分析：2020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全球主要地区男士保湿面膜销售收入及市场份额（2020-2025年）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全球主要地区男士保湿面膜销售收入预测（2026-2032年）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全球主要地区男士保湿面膜销量分析：2020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全球主要地区男士保湿面膜销量及市场份额（2020-2025年）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全球主要地区男士保湿面膜销量及市场份额预测（2026-2032）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北美市场男士保湿面膜销量、收入及增长率（2020-2032）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欧洲市场男士保湿面膜销量、收入及增长率（2020-2032）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中国市场男士保湿面膜销量、收入及增长率（2020-2032）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日本市场男士保湿面膜销量、收入及增长率（2020-2032）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东南亚市场男士保湿面膜销量、收入及增长率（2020-2032）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印度市场男士保湿面膜销量、收入及增长率（2020-2032）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重点企业（1）基本信息、男士保湿面膜生产基地、销售区域、竞争对手及市场地位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男士保湿面膜产品规格、参数及市场应用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男士保湿面膜销量、收入、价格及毛利率（2020-2025）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重点企业（2）基本信息、男士保湿面膜生产基地、销售区域、竞争对手及市场地位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男士保湿面膜产品规格、参数及市场应用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男士保湿面膜销量、收入、价格及毛利率（2020-2025）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重点企业（3）基本信息、男士保湿面膜生产基地、销售区域、竞争对手及市场地位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男士保湿面膜产品规格、参数及市场应用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男士保湿面膜销量、收入、价格及毛利率（2020-2025）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重点企业（4）基本信息、男士保湿面膜生产基地、销售区域、竞争对手及市场地位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男士保湿面膜产品规格、参数及市场应用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男士保湿面膜销量、收入、价格及毛利率（2020-2025）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重点企业（5）基本信息、男士保湿面膜生产基地、销售区域、竞争对手及市场地位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男士保湿面膜产品规格、参数及市场应用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男士保湿面膜销量、收入、价格及毛利率（2020-2025）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重点企业（6）基本信息、男士保湿面膜生产基地、销售区域、竞争对手及市场地位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男士保湿面膜产品规格、参数及市场应用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男士保湿面膜销量、收入、价格及毛利率（2020-2025）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重点企业（7）基本信息、男士保湿面膜生产基地、销售区域、竞争对手及市场地位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男士保湿面膜产品规格、参数及市场应用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男士保湿面膜销量、收入、价格及毛利率（2020-2025）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重点企业（8）基本信息、男士保湿面膜生产基地、销售区域、竞争对手及市场地位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男士保湿面膜产品规格、参数及市场应用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男士保湿面膜销量、收入、价格及毛利率（2020-2025）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重点企业（9）基本信息、男士保湿面膜生产基地、销售区域、竞争对手及市场地位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男士保湿面膜产品规格、参数及市场应用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男士保湿面膜销量、收入、价格及毛利率（2020-2025）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重点企业（10）基本信息、男士保湿面膜生产基地、销售区域、竞争对手及市场地位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男士保湿面膜产品规格、参数及市场应用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男士保湿面膜销量、收入、价格及毛利率（2020-2025）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重点企业（11）基本信息、男士保湿面膜生产基地、销售区域、竞争对手及市场地位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男士保湿面膜产品规格、参数及市场应用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男士保湿面膜销量、收入、价格及毛利率（2020-2025）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重点企业（12）基本信息、男士保湿面膜生产基地、销售区域、竞争对手及市场地位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男士保湿面膜产品规格、参数及市场应用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男士保湿面膜销量、收入、价格及毛利率（2020-2025）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重点企业（13）基本信息、男士保湿面膜生产基地、销售区域、竞争对手及市场地位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男士保湿面膜产品规格、参数及市场应用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男士保湿面膜销量、收入、价格及毛利率（2020-2025）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重点企业（14）基本信息、男士保湿面膜生产基地、销售区域、竞争对手及市场地位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男士保湿面膜产品规格、参数及市场应用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男士保湿面膜销量、收入、价格及毛利率（2020-2025）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不同产品类型男士保湿面膜分析</w:t>
      </w:r>
      <w:r>
        <w:rPr>
          <w:rFonts w:hint="eastAsia"/>
        </w:rPr>
        <w:br/>
      </w:r>
      <w:r>
        <w:rPr>
          <w:rFonts w:hint="eastAsia"/>
        </w:rPr>
        <w:t>　　6.1 全球不同产品类型男士保湿面膜销量（2020-2032）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全球不同产品类型男士保湿面膜销量及市场份额（2020-2025）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全球不同产品类型男士保湿面膜销量预测（2026-2032）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全球不同产品类型男士保湿面膜收入（2020-2032）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全球不同产品类型男士保湿面膜收入及市场份额（2020-2025）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全球不同产品类型男士保湿面膜收入预测（2026-2032）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全球不同产品类型男士保湿面膜价格走势（2020-2032）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中国不同产品类型男士保湿面膜销量（2020-2032）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中国不同产品类型男士保湿面膜销量预测（2026-2032）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中国不同产品类型男士保湿面膜销量及市场份额（2020-2025）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中国不同产品类型男士保湿面膜收入（2020-2032）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中国不同产品类型男士保湿面膜收入及市场份额（2020-2025）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中国不同产品类型男士保湿面膜收入预测（2026-2032）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不同应用男士保湿面膜分析</w:t>
      </w:r>
      <w:r>
        <w:rPr>
          <w:rFonts w:hint="eastAsia"/>
        </w:rPr>
        <w:br/>
      </w:r>
      <w:r>
        <w:rPr>
          <w:rFonts w:hint="eastAsia"/>
        </w:rPr>
        <w:t>　　7.1 全球不同应用男士保湿面膜销量（2020-2032）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全球不同应用男士保湿面膜销量及市场份额（2020-2025）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全球不同应用男士保湿面膜销量预测（2026-2032）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全球不同应用男士保湿面膜收入（2020-2032）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全球不同应用男士保湿面膜收入及市场份额（2020-2025）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全球不同应用男士保湿面膜收入预测（2026-2032）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全球不同应用男士保湿面膜价格走势（2020-2032）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中国不同应用男士保湿面膜销量（2020-2032）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中国不同应用男士保湿面膜销量及市场份额（2020-2025）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中国不同应用男士保湿面膜销量预测（2026-2032）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中国不同应用男士保湿面膜收入（2020-2032）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中国不同应用男士保湿面膜收入及市场份额（2020-2025）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中国不同应用男士保湿面膜收入预测（2026-2032）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男士保湿面膜行业发展趋势</w:t>
      </w:r>
      <w:r>
        <w:rPr>
          <w:rFonts w:hint="eastAsia"/>
        </w:rPr>
        <w:br/>
      </w:r>
      <w:r>
        <w:rPr>
          <w:rFonts w:hint="eastAsia"/>
        </w:rPr>
        <w:t>　　8.2 男士保湿面膜行业主要驱动因素</w:t>
      </w:r>
      <w:r>
        <w:rPr>
          <w:rFonts w:hint="eastAsia"/>
        </w:rPr>
        <w:br/>
      </w:r>
      <w:r>
        <w:rPr>
          <w:rFonts w:hint="eastAsia"/>
        </w:rPr>
        <w:t>　　8.3 男士保湿面膜中国企业SWOT分析</w:t>
      </w:r>
      <w:r>
        <w:rPr>
          <w:rFonts w:hint="eastAsia"/>
        </w:rPr>
        <w:br/>
      </w:r>
      <w:r>
        <w:rPr>
          <w:rFonts w:hint="eastAsia"/>
        </w:rPr>
        <w:t>　　8.4 中国男士保湿面膜行业政策环境分析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男士保湿面膜行业产业链简介</w:t>
      </w:r>
      <w:r>
        <w:rPr>
          <w:rFonts w:hint="eastAsia"/>
        </w:rPr>
        <w:br/>
      </w:r>
      <w:r>
        <w:rPr>
          <w:rFonts w:hint="eastAsia"/>
        </w:rPr>
        <w:t>　　　　9.1.1 男士保湿面膜行业供应链分析</w:t>
      </w:r>
      <w:r>
        <w:rPr>
          <w:rFonts w:hint="eastAsia"/>
        </w:rPr>
        <w:br/>
      </w:r>
      <w:r>
        <w:rPr>
          <w:rFonts w:hint="eastAsia"/>
        </w:rPr>
        <w:t>　　　　9.1.2 男士保湿面膜主要原料及供应情况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男士保湿面膜行业采购模式</w:t>
      </w:r>
      <w:r>
        <w:rPr>
          <w:rFonts w:hint="eastAsia"/>
        </w:rPr>
        <w:br/>
      </w:r>
      <w:r>
        <w:rPr>
          <w:rFonts w:hint="eastAsia"/>
        </w:rPr>
        <w:t>　　9.3 男士保湿面膜行业生产模式</w:t>
      </w:r>
      <w:r>
        <w:rPr>
          <w:rFonts w:hint="eastAsia"/>
        </w:rPr>
        <w:br/>
      </w:r>
      <w:r>
        <w:rPr>
          <w:rFonts w:hint="eastAsia"/>
        </w:rPr>
        <w:t>　　9.4 男士保湿面膜行业销售模式及销售渠道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按产品类型细分，全球男士保湿面膜市场规模2020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按应用细分，全球男士保湿面膜市场规模（CAGR）2020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男士保湿面膜行业发展主要特点</w:t>
      </w:r>
      <w:r>
        <w:rPr>
          <w:rFonts w:hint="eastAsia"/>
        </w:rPr>
        <w:br/>
      </w:r>
      <w:r>
        <w:rPr>
          <w:rFonts w:hint="eastAsia"/>
        </w:rPr>
        <w:t>　　表 4： 男士保湿面膜行业发展有利因素分析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男士保湿面膜行业发展不利因素分析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进入男士保湿面膜行业壁垒</w:t>
      </w:r>
      <w:r>
        <w:rPr>
          <w:rFonts w:hint="eastAsia"/>
        </w:rPr>
        <w:br/>
      </w:r>
      <w:r>
        <w:rPr>
          <w:rFonts w:hint="eastAsia"/>
        </w:rPr>
        <w:t>　　表 7： 男士保湿面膜主要企业在国际市场占有率（按销量，2022-2025）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2024年男士保湿面膜主要企业在国际市场排名（按销量）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全球市场主要企业男士保湿面膜销量（2022-2025）&amp;（千件）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男士保湿面膜主要企业在国际市场占有率（按收入，2022-2025）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2024年男士保湿面膜主要企业在国际市场排名（按收入）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全球市场主要企业男士保湿面膜销售收入（2022-2025）&amp;（万元）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全球市场主要企业男士保湿面膜销售价格（2022-2025）&amp;（元/件）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男士保湿面膜主要企业在中国市场占有率（按销量，2022-2025）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2024年男士保湿面膜主要企业在中国市场排名（按销量）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中国市场主要企业男士保湿面膜销量（2022-2025）&amp;（千件）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男士保湿面膜主要企业在中国市场占有率（按收入，2022-2025）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2024年男士保湿面膜主要企业在中国市场排名（按收入）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中国市场主要企业男士保湿面膜销售收入（2022-2025）&amp;（万元）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全球主要厂商男士保湿面膜总部及产地分布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全球主要厂商成立时间及男士保湿面膜商业化日期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全球主要厂商男士保湿面膜产品类型及应用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2024年全球男士保湿面膜主要厂商市场地位（第一梯队、第二梯队和第三梯队）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全球男士保湿面膜市场投资、并购等现状分析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全球主要地区男士保湿面膜产量增速（CAGR）：（2020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全球主要地区男士保湿面膜产量（2020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全球主要地区男士保湿面膜产量（2020-2025）&amp;（千件）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全球主要地区男士保湿面膜产量（2026-2032）&amp;（千件）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全球主要地区男士保湿面膜产量市场份额（2020-2025）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全球主要地区男士保湿面膜产量（2026-2032）&amp;（千件）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中国市场男士保湿面膜产量、销量、进出口（2020-2025年）&amp;（千件）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中国市场男士保湿面膜产量、销量、进出口预测（2026-2032）&amp;（千件）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全球主要地区男士保湿面膜销售收入增速：（2020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全球主要地区男士保湿面膜销售收入（2020-2025）&amp;（万元）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全球主要地区男士保湿面膜销售收入市场份额（2020-2025）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全球主要地区男士保湿面膜收入（2026-2032）&amp;（万元）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全球主要地区男士保湿面膜收入市场份额（2026-2032）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全球主要地区男士保湿面膜销量（千件）：2020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全球主要地区男士保湿面膜销量（2020-2025）&amp;（千件）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全球主要地区男士保湿面膜销量市场份额（2020-2025）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全球主要地区男士保湿面膜销量（2026-2032）&amp;（千件）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全球主要地区男士保湿面膜销量份额（2026-2032）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男士保湿面膜生产基地、销售区域、竞争对手及市场地位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男士保湿面膜产品规格、参数及市场应用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男士保湿面膜销量（千件）、收入（万元）、价格（元/件）及毛利率（2020-2025）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男士保湿面膜生产基地、销售区域、竞争对手及市场地位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男士保湿面膜产品规格、参数及市场应用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男士保湿面膜销量（千件）、收入（万元）、价格（元/件）及毛利率（2020-2025）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男士保湿面膜生产基地、销售区域、竞争对手及市场地位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男士保湿面膜产品规格、参数及市场应用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男士保湿面膜销量（千件）、收入（万元）、价格（元/件）及毛利率（2020-2025）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男士保湿面膜生产基地、销售区域、竞争对手及市场地位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男士保湿面膜产品规格、参数及市场应用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男士保湿面膜销量（千件）、收入（万元）、价格（元/件）及毛利率（2020-2025）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男士保湿面膜生产基地、销售区域、竞争对手及市场地位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男士保湿面膜产品规格、参数及市场应用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男士保湿面膜销量（千件）、收入（万元）、价格（元/件）及毛利率（2020-2025）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男士保湿面膜生产基地、销售区域、竞争对手及市场地位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男士保湿面膜产品规格、参数及市场应用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男士保湿面膜销量（千件）、收入（万元）、价格（元/件）及毛利率（2020-2025）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男士保湿面膜生产基地、销售区域、竞争对手及市场地位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男士保湿面膜产品规格、参数及市场应用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男士保湿面膜销量（千件）、收入（万元）、价格（元/件）及毛利率（2020-2025）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男士保湿面膜生产基地、销售区域、竞争对手及市场地位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男士保湿面膜产品规格、参数及市场应用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男士保湿面膜销量（千件）、收入（万元）、价格（元/件）及毛利率（2020-2025）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男士保湿面膜生产基地、销售区域、竞争对手及市场地位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男士保湿面膜产品规格、参数及市场应用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男士保湿面膜销量（千件）、收入（万元）、价格（元/件）及毛利率（2020-2025）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男士保湿面膜生产基地、销售区域、竞争对手及市场地位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男士保湿面膜产品规格、参数及市场应用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男士保湿面膜销量（千件）、收入（万元）、价格（元/件）及毛利率（2020-2025）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男士保湿面膜生产基地、销售区域、竞争对手及市场地位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男士保湿面膜产品规格、参数及市场应用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男士保湿面膜销量（千件）、收入（万元）、价格（元/件）及毛利率（2020-2025）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男士保湿面膜生产基地、销售区域、竞争对手及市场地位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男士保湿面膜产品规格、参数及市场应用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男士保湿面膜销量（千件）、收入（万元）、价格（元/件）及毛利率（2020-2025）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男士保湿面膜生产基地、销售区域、竞争对手及市场地位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男士保湿面膜产品规格、参数及市场应用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男士保湿面膜销量（千件）、收入（万元）、价格（元/件）及毛利率（2020-2025）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男士保湿面膜生产基地、销售区域、竞争对手及市场地位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男士保湿面膜产品规格、参数及市场应用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男士保湿面膜销量（千件）、收入（万元）、价格（元/件）及毛利率（2020-2025）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全球不同产品类型男士保湿面膜销量（2020-2025年）&amp;（千件）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全球不同产品类型男士保湿面膜销量市场份额（2020-2025）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全球不同产品类型男士保湿面膜销量预测（2026-2032）&amp;（千件）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全球市场不同产品类型男士保湿面膜销量市场份额预测（2026-2032）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全球不同产品类型男士保湿面膜收入（2020-2025年）&amp;（万元）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全球不同产品类型男士保湿面膜收入市场份额（2020-2025）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全球不同产品类型男士保湿面膜收入预测（2026-2032）&amp;（万元）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全球不同产品类型男士保湿面膜收入市场份额预测（2026-2032）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中国不同产品类型男士保湿面膜销量预测（2026-2032）&amp;（千件）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全球市场不同产品类型男士保湿面膜销量市场份额预测（2026-2032）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中国不同产品类型男士保湿面膜销量（2020-2025年）&amp;（千件）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中国不同产品类型男士保湿面膜销量市场份额（2020-2025）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中国不同产品类型男士保湿面膜收入（2020-2025年）&amp;（万元）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中国不同产品类型男士保湿面膜收入市场份额（2020-2025）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中国不同产品类型男士保湿面膜收入预测（2026-2032）&amp;（万元）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中国不同产品类型男士保湿面膜收入市场份额预测（2026-2032）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全球不同应用男士保湿面膜销量（2020-2025年）&amp;（千件）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全球不同应用男士保湿面膜销量市场份额（2020-2025）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全球不同应用男士保湿面膜销量预测（2026-2032）&amp;（千件）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全球市场不同应用男士保湿面膜销量市场份额预测（2026-2032）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全球不同应用男士保湿面膜收入（2020-2025年）&amp;（万元）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全球不同应用男士保湿面膜收入市场份额（2020-2025）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全球不同应用男士保湿面膜收入预测（2026-2032）&amp;（万元）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全球不同应用男士保湿面膜收入市场份额预测（2026-2032）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中国不同应用男士保湿面膜销量（2020-2025年）&amp;（千件）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中国不同应用男士保湿面膜销量市场份额（2020-2025）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中国不同应用男士保湿面膜销量预测（2026-2032）&amp;（千件）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中国市场不同应用男士保湿面膜销量市场份额预测（2026-2032）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中国不同应用男士保湿面膜收入（2020-2025年）&amp;（万元）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中国不同应用男士保湿面膜收入市场份额（2020-2025）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中国不同应用男士保湿面膜收入预测（2026-2032）&amp;（万元）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中国不同应用男士保湿面膜收入市场份额预测（2026-2032）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男士保湿面膜行业发展趋势</w:t>
      </w:r>
      <w:r>
        <w:rPr>
          <w:rFonts w:hint="eastAsia"/>
        </w:rPr>
        <w:br/>
      </w:r>
      <w:r>
        <w:rPr>
          <w:rFonts w:hint="eastAsia"/>
        </w:rPr>
        <w:t>　　表 146： 男士保湿面膜行业主要驱动因素</w:t>
      </w:r>
      <w:r>
        <w:rPr>
          <w:rFonts w:hint="eastAsia"/>
        </w:rPr>
        <w:br/>
      </w:r>
      <w:r>
        <w:rPr>
          <w:rFonts w:hint="eastAsia"/>
        </w:rPr>
        <w:t>　　表 147： 男士保湿面膜行业供应链分析</w:t>
      </w:r>
      <w:r>
        <w:rPr>
          <w:rFonts w:hint="eastAsia"/>
        </w:rPr>
        <w:br/>
      </w:r>
      <w:r>
        <w:rPr>
          <w:rFonts w:hint="eastAsia"/>
        </w:rPr>
        <w:t>　　表 148： 男士保湿面膜上游原料供应商</w:t>
      </w:r>
      <w:r>
        <w:rPr>
          <w:rFonts w:hint="eastAsia"/>
        </w:rPr>
        <w:br/>
      </w:r>
      <w:r>
        <w:rPr>
          <w:rFonts w:hint="eastAsia"/>
        </w:rPr>
        <w:t>　　表 149： 男士保湿面膜主要地区不同应用客户分析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男士保湿面膜典型经销商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男士保湿面膜产品图片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全球不同产品类型男士保湿面膜销售额2020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全球不同产品类型男士保湿面膜市场份额2024 &amp; 2032</w:t>
      </w:r>
      <w:r>
        <w:rPr>
          <w:rFonts w:hint="eastAsia"/>
        </w:rPr>
        <w:br/>
      </w:r>
      <w:r>
        <w:rPr>
          <w:rFonts w:hint="eastAsia"/>
        </w:rPr>
        <w:t>　　图 4： 无纺布产品图片</w:t>
      </w:r>
      <w:r>
        <w:rPr>
          <w:rFonts w:hint="eastAsia"/>
        </w:rPr>
        <w:br/>
      </w:r>
      <w:r>
        <w:rPr>
          <w:rFonts w:hint="eastAsia"/>
        </w:rPr>
        <w:t>　　图 5： 生物纤维素产品图片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全球不同应用男士保湿面膜市场份额2024 &amp; 2032</w:t>
      </w:r>
      <w:r>
        <w:rPr>
          <w:rFonts w:hint="eastAsia"/>
        </w:rPr>
        <w:br/>
      </w:r>
      <w:r>
        <w:rPr>
          <w:rFonts w:hint="eastAsia"/>
        </w:rPr>
        <w:t>　　图 8： 油性皮肤</w:t>
      </w:r>
      <w:r>
        <w:rPr>
          <w:rFonts w:hint="eastAsia"/>
        </w:rPr>
        <w:br/>
      </w:r>
      <w:r>
        <w:rPr>
          <w:rFonts w:hint="eastAsia"/>
        </w:rPr>
        <w:t>　　图 9： 普通皮肤</w:t>
      </w:r>
      <w:r>
        <w:rPr>
          <w:rFonts w:hint="eastAsia"/>
        </w:rPr>
        <w:br/>
      </w:r>
      <w:r>
        <w:rPr>
          <w:rFonts w:hint="eastAsia"/>
        </w:rPr>
        <w:t>　　图 10： 干性皮肤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2024年全球前五大生产商男士保湿面膜市场份额</w:t>
      </w:r>
      <w:r>
        <w:rPr>
          <w:rFonts w:hint="eastAsia"/>
        </w:rPr>
        <w:br/>
      </w:r>
      <w:r>
        <w:rPr>
          <w:rFonts w:hint="eastAsia"/>
        </w:rPr>
        <w:t>　　图 12： 2024年全球男士保湿面膜第一梯队、第二梯队和第三梯队厂商及市场份额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全球男士保湿面膜产能、产量、产能利用率及发展趋势（2020-2032）&amp;（千件）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全球男士保湿面膜产量、需求量及发展趋势（2020-2032）&amp;（千件）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全球主要地区男士保湿面膜产量市场份额（2020-2032）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中国男士保湿面膜产能、产量、产能利用率及发展趋势（2020-2032）&amp;（千件）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中国男士保湿面膜产量、市场需求量及发展趋势（2020-2032）&amp;（千件）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全球男士保湿面膜市场销售额及增长率：（2020-2032）&amp;（万元）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全球市场男士保湿面膜市场规模：2020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全球市场男士保湿面膜销量及增长率（2020-2032）&amp;（千件）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全球市场男士保湿面膜价格趋势（2020-2032）&amp;（元/件）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全球主要地区男士保湿面膜销售收入（2020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全球主要地区男士保湿面膜销售收入市场份额（2020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北美市场男士保湿面膜销量及增长率（2020-2032）&amp;（千件）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北美市场男士保湿面膜收入及增长率（2020-2032）&amp;（万元）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欧洲市场男士保湿面膜销量及增长率（2020-2032）&amp;（千件）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欧洲市场男士保湿面膜收入及增长率（2020-2032）&amp;（万元）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中国市场男士保湿面膜销量及增长率（2020-2032）&amp;（千件）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中国市场男士保湿面膜收入及增长率（2020-2032）&amp;（万元）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日本市场男士保湿面膜销量及增长率（2020-2032）&amp;（千件）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日本市场男士保湿面膜收入及增长率（2020-2032）&amp;（万元）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东南亚市场男士保湿面膜销量及增长率（2020-2032）&amp;（千件）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东南亚市场男士保湿面膜收入及增长率（2020-2032）&amp;（万元）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印度市场男士保湿面膜销量及增长率（2020-2032）&amp;（千件）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印度市场男士保湿面膜收入及增长率（2020-2032）&amp;（万元）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全球不同产品类型男士保湿面膜价格走势（2020-2032）&amp;（元/件）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全球不同应用男士保湿面膜价格走势（2020-2032）&amp;（元/件）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男士保湿面膜中国企业SWOT分析</w:t>
      </w:r>
      <w:r>
        <w:rPr>
          <w:rFonts w:hint="eastAsia"/>
        </w:rPr>
        <w:br/>
      </w:r>
      <w:r>
        <w:rPr>
          <w:rFonts w:hint="eastAsia"/>
        </w:rPr>
        <w:t>　　图 39： 男士保湿面膜产业链</w:t>
      </w:r>
      <w:r>
        <w:rPr>
          <w:rFonts w:hint="eastAsia"/>
        </w:rPr>
        <w:br/>
      </w:r>
      <w:r>
        <w:rPr>
          <w:rFonts w:hint="eastAsia"/>
        </w:rPr>
        <w:t>　　图 40： 男士保湿面膜行业采购模式分析</w:t>
      </w:r>
      <w:r>
        <w:rPr>
          <w:rFonts w:hint="eastAsia"/>
        </w:rPr>
        <w:br/>
      </w:r>
      <w:r>
        <w:rPr>
          <w:rFonts w:hint="eastAsia"/>
        </w:rPr>
        <w:t>　　图 41： 男士保湿面膜行业生产模式</w:t>
      </w:r>
      <w:r>
        <w:rPr>
          <w:rFonts w:hint="eastAsia"/>
        </w:rPr>
        <w:br/>
      </w:r>
      <w:r>
        <w:rPr>
          <w:rFonts w:hint="eastAsia"/>
        </w:rPr>
        <w:t>　　图 42： 男士保湿面膜行业销售模式分析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5333c942849d3" w:history="1">
        <w:r>
          <w:rPr>
            <w:rStyle w:val="Hyperlink"/>
          </w:rPr>
          <w:t>2026-2032年全球与中国男士保湿面膜行业研究分析及发展前景报告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5333c942849d3" w:history="1">
        <w:r>
          <w:rPr>
            <w:rStyle w:val="Hyperlink"/>
          </w:rPr>
          <w:t>https://www.20087.com/8/93/NanShiBaoShiMianMoDeQianJing.html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34aae96e14d19" w:history="1">
      <w:r>
        <w:rPr>
          <w:rStyle w:val="Hyperlink"/>
        </w:rPr>
        <w:t>2026-2032年全球与中国男士保湿面膜行业研究分析及发展前景报告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NanShiBaoShiMianMoDeQianJing.html" TargetMode="External" Id="Ra115333c9428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NanShiBaoShiMianMoDeQianJing.html" TargetMode="External" Id="R18f34aae96e1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2025-11-12T23:46:29Z</dcterms:created>
  <dcterms:modified xsi:type="dcterms:W3CDTF">2025-11-13T00:46:29Z</dcterms:modified>
  <dc:subject>2026-2032年全球与中国男士保湿面膜行业研究分析及发展前景报告</dc:subject>
  <dc:title>2026-2032年全球与中国男士保湿面膜行业研究分析及发展前景报告</dc:title>
  <cp:keywords>2026-2032年全球与中国男士保湿面膜行业研究分析及发展前景报告</cp:keywords>
  <dc:description>2026-2032年全球与中国男士保湿面膜行业研究分析及发展前景报告</dc:description>
</cp:coreProperties>
</file>