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2aa3c67114f87" w:history="1">
              <w:r>
                <w:rPr>
                  <w:rStyle w:val="Hyperlink"/>
                </w:rPr>
                <w:t>中国男式化妆品行业调查分析及发展趋势预测报告（2025-2031年）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2aa3c67114f87" w:history="1">
              <w:r>
                <w:rPr>
                  <w:rStyle w:val="Hyperlink"/>
                </w:rPr>
                <w:t>中国男式化妆品行业调查分析及发展趋势预测报告（2025-2031年）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2aa3c67114f87" w:history="1">
                <w:r>
                  <w:rPr>
                    <w:rStyle w:val="Hyperlink"/>
                  </w:rPr>
                  <w:t>https://www.20087.com/8/93/NanShiHuaZhuangPinShiChangJingZh.html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消费者对个人形象和护肤意识的提升，男式化妆品市场正在迅速增长。市场上出现了专门针对男性的护肤产品、彩妆产品等，涵盖了洁面、保湿、防晒等多个类别。这一趋势反映了社会文化的变化，男性更加注重外表和自我表达。</w:t>
      </w:r>
      <w:r>
        <w:rPr>
          <w:rFonts w:hint="eastAsia"/>
        </w:rPr>
        <w:br/>
      </w:r>
      <w:r>
        <w:rPr>
          <w:rFonts w:hint="eastAsia"/>
        </w:rPr>
        <w:t>　　未来，男式化妆品市场将继续扩大，并更加注重产品创新和个性化服务。随着消费者对天然成分和功能性护肤品的需求增加，市场将推出更多含有天然成分的产品。此外，个性化定制将成为行业的一个重要趋势，以满足不同肤质和需求的男性消费者。社交媒体和数字营销也将成为推动男式化妆品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2aa3c67114f87" w:history="1">
        <w:r>
          <w:rPr>
            <w:rStyle w:val="Hyperlink"/>
          </w:rPr>
          <w:t>中国男式化妆品行业调查分析及发展趋势预测报告（2025-2031年）</w:t>
        </w:r>
      </w:hyperlink>
      <w:r>
        <w:rPr>
          <w:rFonts w:hint="eastAsia"/>
        </w:rPr>
        <w:t>》依托多年行业监测数据，结合男式化妆品行业现状与未来前景，系统分析了男式化妆品市场需求、市场规模、产业链结构、价格机制及细分市场特征。报告对男式化妆品市场前景进行了客观评估，预测了男式化妆品行业发展趋势，并详细解读了品牌竞争格局、市场集中度及重点企业的运营表现。此外，报告通过SWOT分析识别了男式化妆品行业机遇与潜在风险，为投资者和决策者提供了科学、规范的战略建议，助力把握男式化妆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中国男式化妆品行业宏观环境分析</w:t>
      </w:r>
      <w:r>
        <w:rPr>
          <w:rFonts w:hint="eastAsia"/>
        </w:rPr>
        <w:br/>
      </w:r>
      <w:r>
        <w:rPr>
          <w:rFonts w:hint="eastAsia"/>
        </w:rPr>
        <w:t>　　第一节 男式化妆品行业定义分析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男式化妆品行业宏观环境分析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全球男式化妆品行业现状及发展预测分析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全球男式化妆品行业概述</w:t>
      </w:r>
      <w:r>
        <w:rPr>
          <w:rFonts w:hint="eastAsia"/>
        </w:rPr>
        <w:br/>
      </w:r>
      <w:r>
        <w:rPr>
          <w:rFonts w:hint="eastAsia"/>
        </w:rPr>
        <w:t>　　第二节 全球男式化妆品行业市场格局分析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全球男式化妆品产业主要国家运行形势分析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2025-2031年全球男式化妆品产业市场走势预测分析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2020-2025年中国男式化妆品行业经济指标分析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2020-2025年男式化妆品行业发展概述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2020-2025年男式化妆品行业经济运行状况</w:t>
      </w:r>
      <w:r>
        <w:rPr>
          <w:rFonts w:hint="eastAsia"/>
        </w:rPr>
        <w:br/>
      </w:r>
      <w:r>
        <w:rPr>
          <w:rFonts w:hint="eastAsia"/>
        </w:rPr>
        <w:t>　　　　一、男式化妆品行业企业数量分析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二、男式化妆品行业资产规模分析</w:t>
      </w:r>
      <w:r>
        <w:rPr>
          <w:rFonts w:hint="eastAsia"/>
        </w:rPr>
        <w:br/>
      </w:r>
      <w:r>
        <w:rPr>
          <w:rFonts w:hint="eastAsia"/>
        </w:rPr>
        <w:t>　　　　三、男式化妆品行业销售收入分析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四、男式化妆品行业利润总额分析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2020-2025年男式化妆品行业成本费用分析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一、男式化妆品行业销售成本分析</w:t>
      </w:r>
      <w:r>
        <w:rPr>
          <w:rFonts w:hint="eastAsia"/>
        </w:rPr>
        <w:br/>
      </w:r>
      <w:r>
        <w:rPr>
          <w:rFonts w:hint="eastAsia"/>
        </w:rPr>
        <w:t>　　　　二、男式化妆品行业销售费用分析</w:t>
      </w:r>
      <w:r>
        <w:rPr>
          <w:rFonts w:hint="eastAsia"/>
        </w:rPr>
        <w:br/>
      </w:r>
      <w:r>
        <w:rPr>
          <w:rFonts w:hint="eastAsia"/>
        </w:rPr>
        <w:t>　　　　三、男式化妆品行业管理费用分析</w:t>
      </w:r>
      <w:r>
        <w:rPr>
          <w:rFonts w:hint="eastAsia"/>
        </w:rPr>
        <w:br/>
      </w:r>
      <w:r>
        <w:rPr>
          <w:rFonts w:hint="eastAsia"/>
        </w:rPr>
        <w:t>　　　　四、男式化妆品行业财务费用分析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2020-2025年男式化妆品行业运营效益分析</w:t>
      </w:r>
      <w:r>
        <w:rPr>
          <w:rFonts w:hint="eastAsia"/>
        </w:rPr>
        <w:br/>
      </w:r>
      <w:r>
        <w:rPr>
          <w:rFonts w:hint="eastAsia"/>
        </w:rPr>
        <w:t>　　　　一、男式化妆品行业盈利能力分析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二、男式化妆品行业运营能力分析</w:t>
      </w:r>
      <w:r>
        <w:rPr>
          <w:rFonts w:hint="eastAsia"/>
        </w:rPr>
        <w:br/>
      </w:r>
      <w:r>
        <w:rPr>
          <w:rFonts w:hint="eastAsia"/>
        </w:rPr>
        <w:t>　　　　三、男式化妆品行业偿债能力分析</w:t>
      </w:r>
      <w:r>
        <w:rPr>
          <w:rFonts w:hint="eastAsia"/>
        </w:rPr>
        <w:br/>
      </w:r>
      <w:r>
        <w:rPr>
          <w:rFonts w:hint="eastAsia"/>
        </w:rPr>
        <w:t>　　　　四、男式化妆品行业成长能力分析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中国男式化妆品行业市场竞争分析</w:t>
      </w:r>
      <w:r>
        <w:rPr>
          <w:rFonts w:hint="eastAsia"/>
        </w:rPr>
        <w:br/>
      </w:r>
      <w:r>
        <w:rPr>
          <w:rFonts w:hint="eastAsia"/>
        </w:rPr>
        <w:t>　　第一节 男式化妆品行业上下游市场分析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一、男式化妆品行业产业链简介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男式化妆品行业市场供需分析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三、男式化妆品行业总体价格分析</w:t>
      </w:r>
      <w:r>
        <w:rPr>
          <w:rFonts w:hint="eastAsia"/>
        </w:rPr>
        <w:br/>
      </w:r>
      <w:r>
        <w:rPr>
          <w:rFonts w:hint="eastAsia"/>
        </w:rPr>
        <w:t>　　第三节 男式化妆品行业竞争力分析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男式化妆品行业市场集中度分析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中国男式化妆品行业传统商业模式分析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男式化妆品行业经营模式</w:t>
      </w:r>
      <w:r>
        <w:rPr>
          <w:rFonts w:hint="eastAsia"/>
        </w:rPr>
        <w:br/>
      </w:r>
      <w:r>
        <w:rPr>
          <w:rFonts w:hint="eastAsia"/>
        </w:rPr>
        <w:t>　　第二节 男式化妆品行业盈利模式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中国男式化妆品行业商业模式构建与实施策略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男式化妆品行业商业模式要素与特征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男式化妆品行业企业商业模式构建步骤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男式化妆品行业商业模式的实施策略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中国男式化妆品行业商业模式创新转型分析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互联网背景下男式化妆品行业商业模式选择</w:t>
      </w:r>
      <w:r>
        <w:rPr>
          <w:rFonts w:hint="eastAsia"/>
        </w:rPr>
        <w:br/>
      </w:r>
      <w:r>
        <w:rPr>
          <w:rFonts w:hint="eastAsia"/>
        </w:rPr>
        <w:t>　　　　一、男式化妆品行业与互联网思维的结合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二、互联网背景下男式化妆品行业商业模式选择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2025年男式化妆品行业企业经营情况与商业模式分析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2025-2031年中国男式化妆品行业发展前景预测分析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2025-2031年男式化妆品行业发展前景及趋势预测分析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2025-2031年男式化妆品行业发展前景预测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一、2025-2031年男式化妆品行业市场规模预测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二、2025-2031年男式化妆品行业盈利前景预测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男式化妆品行业投资分析与预测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2025-2031年中国男式化妆品行业投融资战略规划分析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男式化妆品行业关键成功要素分析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男式化妆品行业投资壁垒分析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一、男式化妆品行业进入壁垒</w:t>
      </w:r>
      <w:r>
        <w:rPr>
          <w:rFonts w:hint="eastAsia"/>
        </w:rPr>
        <w:br/>
      </w:r>
      <w:r>
        <w:rPr>
          <w:rFonts w:hint="eastAsia"/>
        </w:rPr>
        <w:t>　　　　二、男式化妆品行业退出壁垒</w:t>
      </w:r>
      <w:r>
        <w:rPr>
          <w:rFonts w:hint="eastAsia"/>
        </w:rPr>
        <w:br/>
      </w:r>
      <w:r>
        <w:rPr>
          <w:rFonts w:hint="eastAsia"/>
        </w:rPr>
        <w:t>　　第三节 男式化妆品行业投资风险与规避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[~中~智~林~]男式化妆品行业融资渠道与策略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一、男式化妆品行业融资渠道分析</w:t>
      </w:r>
      <w:r>
        <w:rPr>
          <w:rFonts w:hint="eastAsia"/>
        </w:rPr>
        <w:br/>
      </w:r>
      <w:r>
        <w:rPr>
          <w:rFonts w:hint="eastAsia"/>
        </w:rPr>
        <w:t>　　　　二、男式化妆品行业融资策略分析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2020-2025年男式化妆品行业企业数量分析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2020-2025年男式化妆品行业利润总额分析</w:t>
      </w:r>
      <w:r>
        <w:rPr>
          <w:rFonts w:hint="eastAsia"/>
        </w:rPr>
        <w:br/>
      </w:r>
      <w:r>
        <w:rPr>
          <w:rFonts w:hint="eastAsia"/>
        </w:rPr>
        <w:t>　　图表 男式化妆品行业"波特五力"分析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2025-2031年男式化妆品市场规模预测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2025-2031年男式化妆品行业销售收入预测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2025-2031年男式化妆品行业总资产预测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2025-2031年中国男式化妆品供给预测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2025-2031年我国男式化妆品行业发展面临的挑战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2025-2031年我国男式化妆品行业发展面临机遇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2025-2031年男式化妆品行业经营风险及控制策略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2025-2031年男式化妆品行业同业竞争风险及控制策略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2aa3c67114f87" w:history="1">
        <w:r>
          <w:rPr>
            <w:rStyle w:val="Hyperlink"/>
          </w:rPr>
          <w:t>中国男式化妆品行业调查分析及发展趋势预测报告（2025-2031年）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2aa3c67114f87" w:history="1">
        <w:r>
          <w:rPr>
            <w:rStyle w:val="Hyperlink"/>
          </w:rPr>
          <w:t>https://www.20087.com/8/93/NanShiHuaZhuangPinShiChangJingZh.html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6ccc2af940cf" w:history="1">
      <w:r>
        <w:rPr>
          <w:rStyle w:val="Hyperlink"/>
        </w:rPr>
        <w:t>中国男式化妆品行业调查分析及发展趋势预测报告（2025-2031年）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anShiHuaZhuangPinShiChangJingZh.html" TargetMode="External" Id="R1372aa3c671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anShiHuaZhuangPinShiChangJingZh.html" TargetMode="External" Id="R65326ccc2af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2025-03-07T08:40:00Z</dcterms:created>
  <dcterms:modified xsi:type="dcterms:W3CDTF">2025-03-07T09:40:00Z</dcterms:modified>
  <dc:subject>中国男式化妆品行业调查分析及发展趋势预测报告（2025-2031年）</dc:subject>
  <dc:title>中国男式化妆品行业调查分析及发展趋势预测报告（2025-2031年）</dc:title>
  <cp:keywords>中国男式化妆品行业调查分析及发展趋势预测报告（2025-2031年）</cp:keywords>
  <dc:description>中国男式化妆品行业调查分析及发展趋势预测报告（2025-2031年）</dc:description>
</cp:coreProperties>
</file>