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f685b1a846ef" w:history="1">
              <w:r>
                <w:rPr>
                  <w:rStyle w:val="Hyperlink"/>
                </w:rPr>
                <w:t>2023-2029年中国真无线TWS耳机行业市场分析与发展趋势预测报告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f685b1a846ef" w:history="1">
              <w:r>
                <w:rPr>
                  <w:rStyle w:val="Hyperlink"/>
                </w:rPr>
                <w:t>2023-2029年中国真无线TWS耳机行业市场分析与发展趋势预测报告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f685b1a846ef" w:history="1">
                <w:r>
                  <w:rPr>
                    <w:rStyle w:val="Hyperlink"/>
                  </w:rPr>
                  <w:t>https://www.20087.com/8/63/ZhenWuXianTWSErJiFaZhanQuShi.html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立体声（TWS）耳机以其无线束缚、便携性和日益提升的音质体验，成为消费电子市场的热门产品。目前，市场上的TWS耳机不仅追求音频质量的提升，还强调主动降噪、触控操作、智能助手集成等附加功能。续航能力、连接稳定性及防水等级也是衡量产品竞争力的重要指标。</w:t>
      </w:r>
      <w:r>
        <w:rPr>
          <w:rFonts w:hint="eastAsia"/>
        </w:rPr>
        <w:br/>
      </w:r>
      <w:r>
        <w:rPr>
          <w:rFonts w:hint="eastAsia"/>
        </w:rPr>
        <w:t>　　未来，真无线耳机将更加注重个性化和健康管理功能的融合。例如，通过内置传感器监测心率、运动状态等生理指标，与健康APP集成，为用户提供全方位的健康解决方案。同时，采用更先进的蓝牙技术、更低功耗设计以及更加环保的充电解决方案，以满足用户对性能和可持续性的期待。此外，外形设计的多样化和定制化服务也将成为差异化竞争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f685b1a846ef" w:history="1">
        <w:r>
          <w:rPr>
            <w:rStyle w:val="Hyperlink"/>
          </w:rPr>
          <w:t>2023-2029年中国真无线TWS耳机行业市场分析与发展趋势预测报告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真无线TWS耳机行业的市场规模、需求变化、产业链动态及区域发展格局。报告重点解读了真无线TWS耳机行业竞争态势与重点企业的市场表现，并通过科学研判行业趋势与前景，揭示了真无线TWS耳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真无线TWS耳机行业界定及应用</w:t>
      </w:r>
      <w:r>
        <w:rPr>
          <w:rFonts w:hint="eastAsia"/>
        </w:rPr>
        <w:br/>
      </w:r>
      <w:r>
        <w:rPr>
          <w:rFonts w:hint="eastAsia"/>
        </w:rPr>
        <w:t>　　第一节 真无线TWS耳机行业定义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真无线TWS耳机主要应用领域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全球真无线TWS耳机行业发展状况分析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2017-2022年全球真无线TWS耳机行业运行概况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2017-2022年全球真无线TWS耳机行业市场规模分析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全球主要地区真无线TWS耳机行业运行情况分析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2023-2029年全球真无线TWS耳机行业发展趋势预测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中国真无线TWS耳机发展环境分析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真无线TWS耳机行业相关政策、标准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真无线TWS耳机行业相关发展规划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中国真无线TWS耳机行业现状调研分析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中国真无线TWS耳机行业发展现状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一、2021-2022年真无线TWS耳机行业品牌发展现状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二、2021-2022年真无线TWS耳机行业需求市场现状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三、2021-2022年真无线TWS耳机市场需求层次分析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四、2021-2022年中国真无线TWS耳机市场走向分析</w:t>
      </w:r>
      <w:r>
        <w:rPr>
          <w:rFonts w:hint="eastAsia"/>
        </w:rPr>
        <w:br/>
      </w:r>
      <w:r>
        <w:rPr>
          <w:rFonts w:hint="eastAsia"/>
        </w:rPr>
        <w:t>　　第二节 中国真无线TWS耳机产品技术分析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一、2021-2022年真无线TWS耳机产品技术变化特点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二、2021-2022年真无线TWS耳机产品市场的新技术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三、2021-2022年真无线TWS耳机产品市场现状分析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中国真无线TWS耳机行业存在的问题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一、2021-2022年真无线TWS耳机产品市场存在的主要问题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二、2021-2022年国内真无线TWS耳机产品市场的三大瓶颈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三、2021-2022年真无线TWS耳机产品市场遭遇的规模难题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对中国真无线TWS耳机市场的分析及思考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一、真无线TWS耳机市场特点</w:t>
      </w:r>
      <w:r>
        <w:rPr>
          <w:rFonts w:hint="eastAsia"/>
        </w:rPr>
        <w:br/>
      </w:r>
      <w:r>
        <w:rPr>
          <w:rFonts w:hint="eastAsia"/>
        </w:rPr>
        <w:t>　　　　二、真无线TWS耳机市场分析</w:t>
      </w:r>
      <w:r>
        <w:rPr>
          <w:rFonts w:hint="eastAsia"/>
        </w:rPr>
        <w:br/>
      </w:r>
      <w:r>
        <w:rPr>
          <w:rFonts w:hint="eastAsia"/>
        </w:rPr>
        <w:t>　　　　三、真无线TWS耳机市场变化的方向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四、中国真无线TWS耳机行业发展的新思路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五、对中国真无线TWS耳机行业发展的思考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中国真无线TWS耳机行业市场供需现状调研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中国真无线TWS耳机市场现状分析</w:t>
      </w:r>
      <w:r>
        <w:rPr>
          <w:rFonts w:hint="eastAsia"/>
        </w:rPr>
        <w:br/>
      </w:r>
      <w:r>
        <w:rPr>
          <w:rFonts w:hint="eastAsia"/>
        </w:rPr>
        <w:t>　　第二节 中国真无线TWS耳机行业产量情况分析及预测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一、真无线TWS耳机总体产能规模</w:t>
      </w:r>
      <w:r>
        <w:rPr>
          <w:rFonts w:hint="eastAsia"/>
        </w:rPr>
        <w:br/>
      </w:r>
      <w:r>
        <w:rPr>
          <w:rFonts w:hint="eastAsia"/>
        </w:rPr>
        <w:t>　　　　二、真无线TWS耳机生产区域分布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三、2017-2022年中国真无线TWS耳机产量统计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四、2023-2029年中国真无线TWS耳机产量预测</w:t>
      </w:r>
      <w:r>
        <w:rPr>
          <w:rFonts w:hint="eastAsia"/>
        </w:rPr>
        <w:br/>
      </w:r>
      <w:r>
        <w:rPr>
          <w:rFonts w:hint="eastAsia"/>
        </w:rPr>
        <w:t>　　第三节 中国真无线TWS耳机市场需求分析及预测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一、中国真无线TWS耳机市场需求特点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二、2017-2022年中国真无线TWS耳机市场需求量统计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三、2023-2029年中国真无线TWS耳机市场需求量预测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中国真无线TWS耳机价格趋势分析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一、2017-2022年中国真无线TWS耳机市场价格趋势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二、2023-2029年中国真无线TWS耳机市场价格走势预测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中国真无线TWS耳机进出口分析</w:t>
      </w:r>
      <w:r>
        <w:rPr>
          <w:rFonts w:hint="eastAsia"/>
        </w:rPr>
        <w:br/>
      </w:r>
      <w:r>
        <w:rPr>
          <w:rFonts w:hint="eastAsia"/>
        </w:rPr>
        <w:t>　　第一节 真无线TWS耳机进口情况分析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真无线TWS耳机出口情况分析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影响真无线TWS耳机进出口因素分析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中国真无线TWS耳机行业主要指标监测分析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2017-2022年中国真无线TWS耳机行业规模情况分析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2017-2022年中国真无线TWS耳机行业财务能力分析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真无线TWS耳机行业细分产品调研</w:t>
      </w:r>
      <w:r>
        <w:rPr>
          <w:rFonts w:hint="eastAsia"/>
        </w:rPr>
        <w:br/>
      </w:r>
      <w:r>
        <w:rPr>
          <w:rFonts w:hint="eastAsia"/>
        </w:rPr>
        <w:t>　　第一节 真无线TWS耳机细分产品结构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真无线TWS耳机行业上下游发展情况分析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真无线TWS耳机行业上游产业发展分析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真无线TWS耳机行业下游产业发展分析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中国真无线TWS耳机行业重点地区发展分析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真无线TWS耳机行业重点区域市场结构调研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**地区真无线TWS耳机市场容量分析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**地区真无线TWS耳机市场容量分析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**地区真无线TWS耳机市场容量分析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**地区真无线TWS耳机市场容量分析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**地区真无线TWS耳机市场容量分析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真无线TWS耳机行业重点企业竞争力分析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三、企业真无线TWS耳机经营状况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三、企业真无线TWS耳机经营状况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三、企业真无线TWS耳机经营状况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三、企业真无线TWS耳机经营状况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三、企业真无线TWS耳机经营状况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三、企业真无线TWS耳机经营状况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真无线TWS耳机行业企业经营策略研究分析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真无线TWS耳机企业多样化经营策略分析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一、真无线TWS耳机企业多样化经营情况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二、现行真无线TWS耳机行业多样化经营的方向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大型真无线TWS耳机企业集团未来发展策略分析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对中小真无线TWS耳机企业生产经营的建议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真无线TWS耳机行业前景及投资风险预警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2023年真无线TWS耳机市场前景分析</w:t>
      </w:r>
      <w:r>
        <w:rPr>
          <w:rFonts w:hint="eastAsia"/>
        </w:rPr>
        <w:br/>
      </w:r>
      <w:r>
        <w:rPr>
          <w:rFonts w:hint="eastAsia"/>
        </w:rPr>
        <w:t>　　第二节 2023年真无线TWS耳机行业发展趋势预测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影响真无线TWS耳机行业发展的主要因素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一、2022影响真无线TWS耳机行业运行的有利因素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二、2022影响真无线TWS耳机行业运行的稳定因素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三、2022影响真无线TWS耳机行业运行的不利因素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四、2022中国真无线TWS耳机行业发展面临的挑战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五、2022中国真无线TWS耳机行业发展面临的机遇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真无线TWS耳机行业投资风险预警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一、真无线TWS耳机行业市场风险预测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二、真无线TWS耳机行业政策风险预测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三、真无线TWS耳机行业经营风险预测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四、真无线TWS耳机行业技术风险预测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五、真无线TWS耳机行业竞争风险预测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六、真无线TWS耳机行业其他风险预测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真无线TWS耳机投资建议</w:t>
      </w:r>
      <w:r>
        <w:rPr>
          <w:rFonts w:hint="eastAsia"/>
        </w:rPr>
        <w:br/>
      </w:r>
      <w:r>
        <w:rPr>
          <w:rFonts w:hint="eastAsia"/>
        </w:rPr>
        <w:t>　　第一节 真无线TWS耳机行业投资环境分析</w:t>
      </w:r>
      <w:r>
        <w:rPr>
          <w:rFonts w:hint="eastAsia"/>
        </w:rPr>
        <w:br/>
      </w:r>
      <w:r>
        <w:rPr>
          <w:rFonts w:hint="eastAsia"/>
        </w:rPr>
        <w:t>　　第二节 真无线TWS耳机行业投资进入壁垒分析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真无线TWS耳机行业历程</w:t>
      </w:r>
      <w:r>
        <w:rPr>
          <w:rFonts w:hint="eastAsia"/>
        </w:rPr>
        <w:br/>
      </w:r>
      <w:r>
        <w:rPr>
          <w:rFonts w:hint="eastAsia"/>
        </w:rPr>
        <w:t>　　图表 真无线TWS耳机行业生命周期</w:t>
      </w:r>
      <w:r>
        <w:rPr>
          <w:rFonts w:hint="eastAsia"/>
        </w:rPr>
        <w:br/>
      </w:r>
      <w:r>
        <w:rPr>
          <w:rFonts w:hint="eastAsia"/>
        </w:rPr>
        <w:t>　　图表 真无线TWS耳机行业产业链分析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2017-2022年真无线TWS耳机行业市场容量分析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2022年中国真无线TWS耳机行业需求领域分布格局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2022年中国真无线TWS耳机进口国家及地区分析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2022年中国真无线TWS耳机出口国家及地区分析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2017-2022年中国真无线TWS耳机行业企业平均规模情况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**地区真无线TWS耳机市场规模及增长情况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**地区真无线TWS耳机市场规模及增长情况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**地区真无线TWS耳机市场规模及增长情况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**地区真无线TWS耳机市场规模及增长情况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**地区真无线TWS耳机行业市场需求情况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真无线TWS耳机重点企业（三）成长能力情况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2023-2029年中国真无线TWS耳机行业产能预测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2023-2029年中国真无线TWS耳机行业产量预测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2023-2029年中国真无线TWS耳机市场需求量预测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2023-2029年中国真无线TWS耳机行业供需平衡预测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2023-2029年中国真无线TWS耳机行业市场容量预测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2023-2029年中国真无线TWS耳机行业市场规模预测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2023年中国真无线TWS耳机市场前景分析</w:t>
      </w:r>
      <w:r>
        <w:rPr>
          <w:rFonts w:hint="eastAsia"/>
        </w:rPr>
        <w:br/>
      </w:r>
      <w:r>
        <w:rPr>
          <w:rFonts w:hint="eastAsia"/>
        </w:rPr>
        <w:t>　　图表 2023年中国真无线TWS耳机发展趋势预测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f685b1a846ef" w:history="1">
        <w:r>
          <w:rPr>
            <w:rStyle w:val="Hyperlink"/>
          </w:rPr>
          <w:t>2023-2029年中国真无线TWS耳机行业市场分析与发展趋势预测报告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f685b1a846ef" w:history="1">
        <w:r>
          <w:rPr>
            <w:rStyle w:val="Hyperlink"/>
          </w:rPr>
          <w:t>https://www.20087.com/8/63/ZhenWuXianTWSErJiFaZhanQuShi.html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真无线蓝牙耳机、无线tws耳机哪款最好、没有网络可以用无线耳机吗、真无线tws蓝牙耳机、漫步者无线蓝牙耳机怎么样、tws真无线音乐耳机多少钱、漫步者耳机降噪效果、tws真无线耳机测评、真无线立体声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42f96f21d49ac" w:history="1">
      <w:r>
        <w:rPr>
          <w:rStyle w:val="Hyperlink"/>
        </w:rPr>
        <w:t>2023-2029年中国真无线TWS耳机行业市场分析与发展趋势预测报告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nWuXianTWSErJiFaZhanQuShi.html" TargetMode="External" Id="R04bff685b1a8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nWuXianTWSErJiFaZhanQuShi.html" TargetMode="External" Id="R66342f96f21d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2022-11-29T02:17:29Z</dcterms:created>
  <dcterms:modified xsi:type="dcterms:W3CDTF">2022-11-29T03:17:29Z</dcterms:modified>
  <dc:subject>2023-2029年中国真无线TWS耳机行业市场分析与发展趋势预测报告</dc:subject>
  <dc:title>2023-2029年中国真无线TWS耳机行业市场分析与发展趋势预测报告</dc:title>
  <cp:keywords>2023-2029年中国真无线TWS耳机行业市场分析与发展趋势预测报告</cp:keywords>
  <dc:description>2023-2029年中国真无线TWS耳机行业市场分析与发展趋势预测报告</dc:description>
</cp:coreProperties>
</file>