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d3b73f29f4858" w:history="1">
              <w:r>
                <w:rPr>
                  <w:rStyle w:val="Hyperlink"/>
                </w:rPr>
                <w:t>2025-2031年中国真空压缩袋市场调查研究与发展前景预测报告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d3b73f29f4858" w:history="1">
              <w:r>
                <w:rPr>
                  <w:rStyle w:val="Hyperlink"/>
                </w:rPr>
                <w:t>2025-2031年中国真空压缩袋市场调查研究与发展前景预测报告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d3b73f29f4858" w:history="1">
                <w:r>
                  <w:rPr>
                    <w:rStyle w:val="Hyperlink"/>
                  </w:rPr>
                  <w:t>https://www.20087.com/8/83/ZhenKongYaSuoDaiDeFaZhanQianJing.html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缩袋作为家居收纳产品，近年来随着生活节奏的加快和居住空间的优化需求，市场持续增长。现代真空压缩袋不仅在材料上采用更耐用的聚酯纤维和尼龙，还在密封技术上进行创新，如双层密封条和防漏气单向阀门，以确保长期的气密性。此外，电动抽气泵的普及和便携式手动泵的推出，使得真空压缩袋的使用更加方便快捷。</w:t>
      </w:r>
      <w:r>
        <w:rPr>
          <w:rFonts w:hint="eastAsia"/>
        </w:rPr>
        <w:br/>
      </w:r>
      <w:r>
        <w:rPr>
          <w:rFonts w:hint="eastAsia"/>
        </w:rPr>
        <w:t>　　未来，真空压缩袋将更加注重环保性和智能化。环保性体现在使用可回收或生物降解材料，以及开发无需抽气泵即可自动排气的新型压缩袋，减少能源消耗和环境污染。智能化则指向集成湿度感应和自动排气功能，以适应不同材质衣物的储存需求，防止过度压缩导致的衣物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d3b73f29f4858" w:history="1">
        <w:r>
          <w:rPr>
            <w:rStyle w:val="Hyperlink"/>
          </w:rPr>
          <w:t>2025-2031年中国真空压缩袋市场调查研究与发展前景预测报告</w:t>
        </w:r>
      </w:hyperlink>
      <w:r>
        <w:rPr>
          <w:rFonts w:hint="eastAsia"/>
        </w:rPr>
        <w:t>》系统分析了真空压缩袋行业的市场规模、供需动态及竞争格局，重点评估了主要真空压缩袋企业的经营表现，并对真空压缩袋行业未来发展趋势进行了科学预测。报告结合真空压缩袋技术现状与SWOT分析，揭示了市场机遇与潜在风险。市场调研网发布的《</w:t>
      </w:r>
      <w:hyperlink r:id="R250d3b73f29f4858" w:history="1">
        <w:r>
          <w:rPr>
            <w:rStyle w:val="Hyperlink"/>
          </w:rPr>
          <w:t>2025-2031年中国真空压缩袋市场调查研究与发展前景预测报告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真空压缩袋产品概述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2024-2025年真空压缩袋市场特点分析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真空压缩袋行业发展周期特征分析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2024-2025年中国真空压缩袋行业发展环境分析</w:t>
      </w:r>
      <w:r>
        <w:rPr>
          <w:rFonts w:hint="eastAsia"/>
        </w:rPr>
        <w:br/>
      </w:r>
      <w:r>
        <w:rPr>
          <w:rFonts w:hint="eastAsia"/>
        </w:rPr>
        <w:t>　　第一节 真空压缩袋行业经济环境分析</w:t>
      </w:r>
      <w:r>
        <w:rPr>
          <w:rFonts w:hint="eastAsia"/>
        </w:rPr>
        <w:br/>
      </w:r>
      <w:r>
        <w:rPr>
          <w:rFonts w:hint="eastAsia"/>
        </w:rPr>
        <w:t>　　第二节 真空压缩袋行业政策环境分析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一、真空压缩袋行业政策影响分析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二、相关真空压缩袋行业标准分析</w:t>
      </w:r>
      <w:r>
        <w:rPr>
          <w:rFonts w:hint="eastAsia"/>
        </w:rPr>
        <w:br/>
      </w:r>
      <w:r>
        <w:rPr>
          <w:rFonts w:hint="eastAsia"/>
        </w:rPr>
        <w:t>　　第三节 真空压缩袋行业社会环境分析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2024-2025年真空压缩袋行业技术发展现状及趋势分析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真空压缩袋行业技术发展现状分析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国内外真空压缩袋行业技术差异与原因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真空压缩袋行业技术发展方向、趋势预测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提升真空压缩袋行业技术能力策略建议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2024-2025年全球真空压缩袋行业市场发展调研分析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全球真空压缩袋行业市场运行环境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全球真空压缩袋行业市场发展情况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一、全球真空压缩袋行业市场供给分析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二、全球真空压缩袋行业市场需求分析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三、全球真空压缩袋行业主要国家地区发展情况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2025-2031年全球真空压缩袋行业市场规模趋势预测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中国真空压缩袋行业市场供需现状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2024-2025年中国真空压缩袋市场现状</w:t>
      </w:r>
      <w:r>
        <w:rPr>
          <w:rFonts w:hint="eastAsia"/>
        </w:rPr>
        <w:br/>
      </w:r>
      <w:r>
        <w:rPr>
          <w:rFonts w:hint="eastAsia"/>
        </w:rPr>
        <w:t>　　第二节 中国真空压缩袋行业产量情况分析及预测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一、真空压缩袋总体产能规模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二、2019-2024年中国真空压缩袋产量统计</w:t>
      </w:r>
      <w:r>
        <w:rPr>
          <w:rFonts w:hint="eastAsia"/>
        </w:rPr>
        <w:br/>
      </w:r>
      <w:r>
        <w:rPr>
          <w:rFonts w:hint="eastAsia"/>
        </w:rPr>
        <w:t>　　　　三、真空压缩袋行业区域产量分布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四、2025-2031年中国真空压缩袋产量预测</w:t>
      </w:r>
      <w:r>
        <w:rPr>
          <w:rFonts w:hint="eastAsia"/>
        </w:rPr>
        <w:br/>
      </w:r>
      <w:r>
        <w:rPr>
          <w:rFonts w:hint="eastAsia"/>
        </w:rPr>
        <w:t>　　第三节 中国真空压缩袋市场需求分析及预测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一、2019-2024年中国真空压缩袋市场需求统计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二、中国真空压缩袋市场需求特点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三、2025-2031年中国真空压缩袋市场需求量预测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真空压缩袋细分市场深度分析</w:t>
      </w:r>
      <w:r>
        <w:rPr>
          <w:rFonts w:hint="eastAsia"/>
        </w:rPr>
        <w:br/>
      </w:r>
      <w:r>
        <w:rPr>
          <w:rFonts w:hint="eastAsia"/>
        </w:rPr>
        <w:t>　　第一节 真空压缩袋细分市场（一）发展研究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真空压缩袋细分市场（二）发展研究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2024-2025年中国真空压缩袋行业现状调研分析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中国真空压缩袋行业发展现状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一、2024-2025年真空压缩袋行业品牌发展现状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二、2024-2025年真空压缩袋行业需求市场现状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三、2024-2025年真空压缩袋市场需求层次分析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四、2024-2025年中国真空压缩袋市场走向分析</w:t>
      </w:r>
      <w:r>
        <w:rPr>
          <w:rFonts w:hint="eastAsia"/>
        </w:rPr>
        <w:br/>
      </w:r>
      <w:r>
        <w:rPr>
          <w:rFonts w:hint="eastAsia"/>
        </w:rPr>
        <w:t>　　第二节 中国真空压缩袋行业存在的问题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一、2024-2025年真空压缩袋产品市场存在的主要问题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二、2024-2025年国内真空压缩袋产品市场的三大瓶颈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三、2024-2025年真空压缩袋产品市场遭遇的规模难题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对中国真空压缩袋市场的分析及思考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一、真空压缩袋市场特点</w:t>
      </w:r>
      <w:r>
        <w:rPr>
          <w:rFonts w:hint="eastAsia"/>
        </w:rPr>
        <w:br/>
      </w:r>
      <w:r>
        <w:rPr>
          <w:rFonts w:hint="eastAsia"/>
        </w:rPr>
        <w:t>　　　　二、真空压缩袋市场分析</w:t>
      </w:r>
      <w:r>
        <w:rPr>
          <w:rFonts w:hint="eastAsia"/>
        </w:rPr>
        <w:br/>
      </w:r>
      <w:r>
        <w:rPr>
          <w:rFonts w:hint="eastAsia"/>
        </w:rPr>
        <w:t>　　　　三、真空压缩袋市场变化的方向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四、中国真空压缩袋行业发展的新思路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五、对中国真空压缩袋行业发展的思考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2019-2024年中国真空压缩袋行业区域市场分析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中国真空压缩袋行业区域市场结构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重点地区真空压缩袋行业调研分析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2019-2024年中国真空压缩袋产品市场进出口数据分析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2019-2024年中国真空压缩袋产品出口统计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2019-2024年中国真空压缩袋产品进口统计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2019-2024年中国真空压缩袋产品进出口价格对比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中国真空压缩袋主要进口来源地及出口目的地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2019-2024年中国真空压缩袋行业竞争态势分析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2025年真空压缩袋行业集中度分析</w:t>
      </w:r>
      <w:r>
        <w:rPr>
          <w:rFonts w:hint="eastAsia"/>
        </w:rPr>
        <w:br/>
      </w:r>
      <w:r>
        <w:rPr>
          <w:rFonts w:hint="eastAsia"/>
        </w:rPr>
        <w:t>　　　　一、真空压缩袋市场集中度分析</w:t>
      </w:r>
      <w:r>
        <w:rPr>
          <w:rFonts w:hint="eastAsia"/>
        </w:rPr>
        <w:br/>
      </w:r>
      <w:r>
        <w:rPr>
          <w:rFonts w:hint="eastAsia"/>
        </w:rPr>
        <w:t>　　　　二、真空压缩袋企业分布区域集中度分析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三、真空压缩袋区域消费集中度分析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2019-2024年真空压缩袋主要企业竞争力分析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2024-2025年真空压缩袋行业竞争格局分析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一、真空压缩袋行业竞争分析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二、中外真空压缩袋产品竞争分析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三、国内真空压缩袋行业重点企业发展动向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真空压缩袋行业上下游产业链发展情况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真空压缩袋上游产业发展分析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真空压缩袋下游产业发展分析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真空压缩袋行业重点企业竞争力分析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2025年真空压缩袋企业管理策略建议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提高真空压缩袋企业竞争力的策略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一、提高中国真空压缩袋企业核心竞争力的对策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二、真空压缩袋企业提升竞争力的主要方向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三、影响真空压缩袋企业核心竞争力的因素及提升途径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四、提高真空压缩袋企业竞争力的策略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对中国真空压缩袋品牌的战略思考</w:t>
      </w:r>
      <w:r>
        <w:rPr>
          <w:rFonts w:hint="eastAsia"/>
        </w:rPr>
        <w:br/>
      </w:r>
      <w:r>
        <w:rPr>
          <w:rFonts w:hint="eastAsia"/>
        </w:rPr>
        <w:t>　　　　一、真空压缩袋实施品牌战略的意义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二、真空压缩袋企业品牌的现状分析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三、中国真空压缩袋企业的品牌战略</w:t>
      </w:r>
      <w:r>
        <w:rPr>
          <w:rFonts w:hint="eastAsia"/>
        </w:rPr>
        <w:br/>
      </w:r>
      <w:r>
        <w:rPr>
          <w:rFonts w:hint="eastAsia"/>
        </w:rPr>
        <w:t>　　　　四、真空压缩袋品牌战略管理的策略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真空压缩袋行业发展趋势及投资风险预警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2025年真空压缩袋市场前景分析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2025年真空压缩袋行业发展趋势预测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影响真空压缩袋行业发展的主要因素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一、2025年影响真空压缩袋行业运行的有利因素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二、2025年影响真空压缩袋行业运行的稳定因素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三、2025年影响真空压缩袋行业运行的不利因素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四、2025年中国真空压缩袋行业发展面临的挑战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五、2025年中国真空压缩袋行业发展面临的机遇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真空压缩袋行业投资风险预警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一、2025年真空压缩袋行业市场风险及控制策略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二、2025年真空压缩袋行业政策风险及控制策略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三、2025年真空压缩袋行业经营风险及控制策略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四、2025年真空压缩袋同业竞争风险及控制策略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五、2025年真空压缩袋行业其他风险及控制策略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真空压缩袋市场研究结论</w:t>
      </w:r>
      <w:r>
        <w:rPr>
          <w:rFonts w:hint="eastAsia"/>
        </w:rPr>
        <w:br/>
      </w:r>
      <w:r>
        <w:rPr>
          <w:rFonts w:hint="eastAsia"/>
        </w:rPr>
        <w:t>　　第二节 真空压缩袋子行业研究结论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[⋅中智⋅林⋅]真空压缩袋市场发展建议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真空压缩袋行业历程</w:t>
      </w:r>
      <w:r>
        <w:rPr>
          <w:rFonts w:hint="eastAsia"/>
        </w:rPr>
        <w:br/>
      </w:r>
      <w:r>
        <w:rPr>
          <w:rFonts w:hint="eastAsia"/>
        </w:rPr>
        <w:t>　　图表 真空压缩袋行业生命周期</w:t>
      </w:r>
      <w:r>
        <w:rPr>
          <w:rFonts w:hint="eastAsia"/>
        </w:rPr>
        <w:br/>
      </w:r>
      <w:r>
        <w:rPr>
          <w:rFonts w:hint="eastAsia"/>
        </w:rPr>
        <w:t>　　图表 真空压缩袋行业产业链分析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2019-2024年真空压缩袋行业市场容量分析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2019-2024年中国真空压缩袋市场需求量及增速统计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2024年中国真空压缩袋行业需求领域分布格局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2019-2024年中国真空压缩袋进口金额分析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2019-2024年中国真空压缩袋出口数量分析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2019-2024年中国真空压缩袋出口金额分析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2024年中国真空压缩袋进口国家及地区分析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2024年中国真空压缩袋出口国家及地区分析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真空压缩袋企业信息</w:t>
      </w:r>
      <w:r>
        <w:rPr>
          <w:rFonts w:hint="eastAsia"/>
        </w:rPr>
        <w:br/>
      </w:r>
      <w:r>
        <w:rPr>
          <w:rFonts w:hint="eastAsia"/>
        </w:rPr>
        <w:t>　　图表 真空压缩袋企业经营情况分析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2025-2031年中国真空压缩袋发展趋势预测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d3b73f29f4858" w:history="1">
        <w:r>
          <w:rPr>
            <w:rStyle w:val="Hyperlink"/>
          </w:rPr>
          <w:t>2025-2031年中国真空压缩袋市场调查研究与发展前景预测报告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d3b73f29f4858" w:history="1">
        <w:r>
          <w:rPr>
            <w:rStyle w:val="Hyperlink"/>
          </w:rPr>
          <w:t>https://www.20087.com/8/83/ZhenKongYaSuoDaiDeFaZhanQianJing.html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真空压缩袋怎么抽气、真空压缩袋哪个品牌质量好、真空收纳袋、真空压缩袋毁了我被子、真空袋抽真空步骤视频、真空压缩袋使用方法视频、家用真空封口机、真空压缩袋电泵、真空压缩袋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77d2fbc634740" w:history="1">
      <w:r>
        <w:rPr>
          <w:rStyle w:val="Hyperlink"/>
        </w:rPr>
        <w:t>2025-2031年中国真空压缩袋市场调查研究与发展前景预测报告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enKongYaSuoDaiDeFaZhanQianJing.html" TargetMode="External" Id="R250d3b73f29f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enKongYaSuoDaiDeFaZhanQianJing.html" TargetMode="External" Id="Re6277d2fbc63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2025-02-20T03:24:00Z</dcterms:created>
  <dcterms:modified xsi:type="dcterms:W3CDTF">2025-02-20T04:24:00Z</dcterms:modified>
  <dc:subject>2025-2031年中国真空压缩袋市场调查研究与发展前景预测报告</dc:subject>
  <dc:title>2025-2031年中国真空压缩袋市场调查研究与发展前景预测报告</dc:title>
  <cp:keywords>2025-2031年中国真空压缩袋市场调查研究与发展前景预测报告</cp:keywords>
  <dc:description>2025-2031年中国真空压缩袋市场调查研究与发展前景预测报告</dc:description>
</cp:coreProperties>
</file>