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d04d9b5f04828" w:history="1">
              <w:r>
                <w:rPr>
                  <w:rStyle w:val="Hyperlink"/>
                </w:rPr>
                <w:t>2025-2031年中国空气导管耳机行业现状调研与前景趋势报告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d04d9b5f04828" w:history="1">
              <w:r>
                <w:rPr>
                  <w:rStyle w:val="Hyperlink"/>
                </w:rPr>
                <w:t>2025-2031年中国空气导管耳机行业现状调研与前景趋势报告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d04d9b5f04828" w:history="1">
                <w:r>
                  <w:rPr>
                    <w:rStyle w:val="Hyperlink"/>
                  </w:rPr>
                  <w:t>https://www.20087.com/8/83/KongQiDaoGuanErJiHangYeQianJingQuShi.html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导管耳机是一种新型的耳机技术，以其独特的设计和出色的音质表现逐渐受到消费者的青睐。与传统的入耳式耳机相比，空气导管耳机通过将声音信号传输到耳道外部的空间，避免了直接接触耳道，从而减少了长时间佩戴带来的不适感。目前，空气导管耳机不仅在声音传输技术上有所突破，还在外观设计和佩戴舒适度上进行了优化，使其更适合长时间使用。</w:t>
      </w:r>
      <w:r>
        <w:rPr>
          <w:rFonts w:hint="eastAsia"/>
        </w:rPr>
        <w:br/>
      </w:r>
      <w:r>
        <w:rPr>
          <w:rFonts w:hint="eastAsia"/>
        </w:rPr>
        <w:t>　　未来，空气导管耳机的发展将更加侧重于技术创新和用户体验的提升。一方面，随着音频传输技术的进步，空气导管耳机将能够提供更高保真度的声音体验，满足音乐爱好者和专业人士的需求。另一方面，随着消费者对健康生活的追求，空气导管耳机的设计将更加注重保护用户的听力健康，比如通过智能算法来调节音量，防止长时间高分贝听音造成的伤害。此外，随着智能家居和物联网技术的发展，空气导管耳机还将具备更多的智能化功能，如语音助手集成和健康监测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5d04d9b5f04828" w:history="1">
        <w:r>
          <w:rPr>
            <w:rStyle w:val="Hyperlink"/>
          </w:rPr>
          <w:t>2025-2031年中国空气导管耳机行业现状调研与前景趋势报告</w:t>
        </w:r>
      </w:hyperlink>
      <w:r>
        <w:rPr>
          <w:rFonts w:hint="eastAsia"/>
        </w:rPr>
        <w:t>全面分析了空气导管耳机行业的市场规模、需求和价格动态，同时对空气导管耳机产业链进行了探讨。报告客观描述了空气导管耳机行业现状，审慎预测了空气导管耳机市场前景及发展趋势。此外，报告还聚焦于空气导管耳机重点企业，剖析了市场竞争格局、集中度以及品牌影响力，并对空气导管耳机细分市场进行了研究。空气导管耳机报告以专业、科学的视角，为投资者和行业决策者提供了权威的市场洞察与决策参考，是空气导管耳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空气导管耳机行业界定</w:t>
      </w:r>
      <w:r>
        <w:rPr>
          <w:rFonts w:hint="eastAsia"/>
        </w:rPr>
        <w:br/>
      </w:r>
      <w:r>
        <w:rPr>
          <w:rFonts w:hint="eastAsia"/>
        </w:rPr>
        <w:t>　　第一节 空气导管耳机行业定义</w:t>
      </w:r>
      <w:r>
        <w:rPr>
          <w:rFonts w:hint="eastAsia"/>
        </w:rPr>
        <w:br/>
      </w:r>
      <w:r>
        <w:rPr>
          <w:rFonts w:hint="eastAsia"/>
        </w:rPr>
        <w:t>　　第二节 空气导管耳机行业特点分析</w:t>
      </w:r>
      <w:r>
        <w:rPr>
          <w:rFonts w:hint="eastAsia"/>
        </w:rPr>
        <w:br/>
      </w:r>
      <w:r>
        <w:rPr>
          <w:rFonts w:hint="eastAsia"/>
        </w:rPr>
        <w:t>　　第三节 空气导管耳机行业发展历程</w:t>
      </w:r>
      <w:r>
        <w:rPr>
          <w:rFonts w:hint="eastAsia"/>
        </w:rPr>
        <w:br/>
      </w:r>
      <w:r>
        <w:rPr>
          <w:rFonts w:hint="eastAsia"/>
        </w:rPr>
        <w:t>　　第四节 空气导管耳机产业链分析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2024-2025年国外空气导管耳机行业发展态势分析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国外空气导管耳机行业总体情况</w:t>
      </w:r>
      <w:r>
        <w:rPr>
          <w:rFonts w:hint="eastAsia"/>
        </w:rPr>
        <w:br/>
      </w:r>
      <w:r>
        <w:rPr>
          <w:rFonts w:hint="eastAsia"/>
        </w:rPr>
        <w:t>　　第二节 空气导管耳机行业重点国家、地区市场分析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国外空气导管耳机行业发展前景预测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2024-2025年中国空气导管耳机行业发展环境分析</w:t>
      </w:r>
      <w:r>
        <w:rPr>
          <w:rFonts w:hint="eastAsia"/>
        </w:rPr>
        <w:br/>
      </w:r>
      <w:r>
        <w:rPr>
          <w:rFonts w:hint="eastAsia"/>
        </w:rPr>
        <w:t>　　第一节 空气导管耳机行业经济环境分析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空气导管耳机行业政策环境分析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一、空气导管耳机行业相关政策</w:t>
      </w:r>
      <w:r>
        <w:rPr>
          <w:rFonts w:hint="eastAsia"/>
        </w:rPr>
        <w:br/>
      </w:r>
      <w:r>
        <w:rPr>
          <w:rFonts w:hint="eastAsia"/>
        </w:rPr>
        <w:t>　　　　二、空气导管耳机行业相关标准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空气导管耳机行业技术发展现状及趋势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当前我国空气导管耳机技术发展现状</w:t>
      </w:r>
      <w:r>
        <w:rPr>
          <w:rFonts w:hint="eastAsia"/>
        </w:rPr>
        <w:br/>
      </w:r>
      <w:r>
        <w:rPr>
          <w:rFonts w:hint="eastAsia"/>
        </w:rPr>
        <w:t>　　第二节 中外空气导管耳机技术差距及产生差距的主要原因分析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提高我国空气导管耳机技术的对策</w:t>
      </w:r>
      <w:r>
        <w:rPr>
          <w:rFonts w:hint="eastAsia"/>
        </w:rPr>
        <w:br/>
      </w:r>
      <w:r>
        <w:rPr>
          <w:rFonts w:hint="eastAsia"/>
        </w:rPr>
        <w:t>　　第四节 我国空气导管耳机研发、设计发展趋势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中国空气导管耳机行业市场供需状况分析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中国空气导管耳机行业市场规模情况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中国空气导管耳机行业市场需求状况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一、2019-2024年空气导管耳机行业市场需求情况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二、空气导管耳机行业市场需求特点分析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三、2025-2031年空气导管耳机行业市场需求预测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中国空气导管耳机行业市场供给状况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一、2019-2024年空气导管耳机行业市场供给情况</w:t>
      </w:r>
      <w:r>
        <w:rPr>
          <w:rFonts w:hint="eastAsia"/>
        </w:rPr>
        <w:br/>
      </w:r>
      <w:r>
        <w:rPr>
          <w:rFonts w:hint="eastAsia"/>
        </w:rPr>
        <w:t>　　　　二、空气导管耳机行业市场供给特点分析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三、2025-2031年空气导管耳机行业市场供给预测</w:t>
      </w:r>
      <w:r>
        <w:rPr>
          <w:rFonts w:hint="eastAsia"/>
        </w:rPr>
        <w:br/>
      </w:r>
      <w:r>
        <w:rPr>
          <w:rFonts w:hint="eastAsia"/>
        </w:rPr>
        <w:t>　　第四节 空气导管耳机行业市场供需平衡状况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中国空气导管耳机行业进出口情况分析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空气导管耳机行业出口情况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一、2019-2024年空气导管耳机行业出口情况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三、2025-2031年空气导管耳机行业出口情况预测</w:t>
      </w:r>
      <w:r>
        <w:rPr>
          <w:rFonts w:hint="eastAsia"/>
        </w:rPr>
        <w:br/>
      </w:r>
      <w:r>
        <w:rPr>
          <w:rFonts w:hint="eastAsia"/>
        </w:rPr>
        <w:t>　　第二节 空气导管耳机行业进口情况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一、2019-2024年空气导管耳机行业进口情况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三、2025-2031年空气导管耳机行业进口情况预测</w:t>
      </w:r>
      <w:r>
        <w:rPr>
          <w:rFonts w:hint="eastAsia"/>
        </w:rPr>
        <w:br/>
      </w:r>
      <w:r>
        <w:rPr>
          <w:rFonts w:hint="eastAsia"/>
        </w:rPr>
        <w:t>　　第三节 空气导管耳机行业进出口面临的挑战及对策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中国空气导管耳机行业产品价格监测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一、空气导管耳机市场价格特征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二、当前空气导管耳机市场价格评述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三、影响空气导管耳机市场价格因素分析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四、未来空气导管耳机市场价格走势预测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中国空气导管耳机行业重点区域市场分析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空气导管耳机行业区域市场分布情况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空气导管耳机行业细分市场调研分析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空气导管耳机细分产品（一）市场调研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空气导管耳机细分产品（二）市场调研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空气导管耳机行业上、下游市场分析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空气导管耳机行业上游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空气导管耳机行业下游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空气导管耳机行业重点企业发展调研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空气导管耳机重点企业（一）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空气导管耳机重点企业（二）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空气导管耳机重点企业（三）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空气导管耳机重点企业（四）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空气导管耳机重点企业（五）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空气导管耳机重点企业（六）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空气导管耳机行业风险及对策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2025-2031年空气导管耳机行业发展环境分析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2025-2031年空气导管耳机行业投资特性分析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一、空气导管耳机行业进入壁垒</w:t>
      </w:r>
      <w:r>
        <w:rPr>
          <w:rFonts w:hint="eastAsia"/>
        </w:rPr>
        <w:br/>
      </w:r>
      <w:r>
        <w:rPr>
          <w:rFonts w:hint="eastAsia"/>
        </w:rPr>
        <w:t>　　　　二、空气导管耳机行业盈利模式</w:t>
      </w:r>
      <w:r>
        <w:rPr>
          <w:rFonts w:hint="eastAsia"/>
        </w:rPr>
        <w:br/>
      </w:r>
      <w:r>
        <w:rPr>
          <w:rFonts w:hint="eastAsia"/>
        </w:rPr>
        <w:t>　　　　三、空气导管耳机行业盈利因素</w:t>
      </w:r>
      <w:r>
        <w:rPr>
          <w:rFonts w:hint="eastAsia"/>
        </w:rPr>
        <w:br/>
      </w:r>
      <w:r>
        <w:rPr>
          <w:rFonts w:hint="eastAsia"/>
        </w:rPr>
        <w:t>　　第三节 空气导管耳机行业“波特五力模型”分析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2025-2031年空气导管耳机行业风险及对策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空气导管耳机企业竞争策略分析</w:t>
      </w:r>
      <w:r>
        <w:rPr>
          <w:rFonts w:hint="eastAsia"/>
        </w:rPr>
        <w:br/>
      </w:r>
      <w:r>
        <w:rPr>
          <w:rFonts w:hint="eastAsia"/>
        </w:rPr>
        <w:t>　　第一节 空气导管耳机市场竞争策略分析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一、2025-2031年中国空气导管耳机市场增长潜力分析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二、2025-2031年中国空气导管耳机主要潜力品种分析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三、现有空气导管耳机产品竞争策略分析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四、潜力空气导管耳机品种竞争策略选择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2025-2031年中国空气导管耳机企业竞争策略分析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一、2025-2031年我国空气导管耳机市场竞争趋势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二、2025-2031年空气导管耳机行业竞争格局展望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三、2025-2031年空气导管耳机行业竞争策略分析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四、2025-2031年空气导管耳机企业竞争策略分析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2025-2031年中国空气导管耳机行业发展趋势分析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一、2025-2031年空气导管耳机技术发展趋势分析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二、2025-2031年空气导管耳机产品发展趋势分析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三、2025-2031年空气导管耳机行业竞争格局展望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2025-2031年中国空气导管耳机市场趋势分析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一、2025-2031年空气导管耳机发展趋势预测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二、2025-2031年空气导管耳机市场前景分析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三、2025-2031年空气导管耳机产业政策趋向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2025-2031年空气导管耳机行业投资价值评估分析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空气导管耳机行业发展建议分析</w:t>
      </w:r>
      <w:r>
        <w:rPr>
          <w:rFonts w:hint="eastAsia"/>
        </w:rPr>
        <w:br/>
      </w:r>
      <w:r>
        <w:rPr>
          <w:rFonts w:hint="eastAsia"/>
        </w:rPr>
        <w:t>　　第一节 空气导管耳机行业研究结论及建议</w:t>
      </w:r>
      <w:r>
        <w:rPr>
          <w:rFonts w:hint="eastAsia"/>
        </w:rPr>
        <w:br/>
      </w:r>
      <w:r>
        <w:rPr>
          <w:rFonts w:hint="eastAsia"/>
        </w:rPr>
        <w:t>　　第二节 空气导管耳机细分行业研究结论及建议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中-智-林-－空气导管耳机行业竞争策略总结及建议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空气导管耳机行业历程</w:t>
      </w:r>
      <w:r>
        <w:rPr>
          <w:rFonts w:hint="eastAsia"/>
        </w:rPr>
        <w:br/>
      </w:r>
      <w:r>
        <w:rPr>
          <w:rFonts w:hint="eastAsia"/>
        </w:rPr>
        <w:t>　　图表 空气导管耳机行业生命周期</w:t>
      </w:r>
      <w:r>
        <w:rPr>
          <w:rFonts w:hint="eastAsia"/>
        </w:rPr>
        <w:br/>
      </w:r>
      <w:r>
        <w:rPr>
          <w:rFonts w:hint="eastAsia"/>
        </w:rPr>
        <w:t>　　图表 空气导管耳机行业产业链分析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2019-2024年中国空气导管耳机行业市场规模及增长情况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2019-2024年空气导管耳机行业市场容量分析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2019-2024年中国空气导管耳机行业产能统计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2019-2024年中国空气导管耳机行业产量及增长趋势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2019-2024年中国空气导管耳机市场需求量及增速统计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2025年中国空气导管耳机行业需求领域分布格局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2019-2024年中国空气导管耳机行业销售收入分析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2019-2024年中国空气导管耳机行业盈利情况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2019-2024年中国空气导管耳机行业利润总额统计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2019-2024年中国空气导管耳机进口数量分析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2019-2024年中国空气导管耳机进口金额分析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2019-2024年中国空气导管耳机出口数量分析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2019-2024年中国空气导管耳机出口金额分析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2025年中国空气导管耳机进口国家及地区分析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2025年中国空气导管耳机出口国家及地区分析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2019-2024年中国空气导管耳机行业企业数量情况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2019-2024年中国空气导管耳机行业企业平均规模情况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**地区空气导管耳机市场规模及增长情况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**地区空气导管耳机行业市场需求情况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**地区空气导管耳机市场规模及增长情况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**地区空气导管耳机行业市场需求情况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**地区空气导管耳机市场规模及增长情况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**地区空气导管耳机行业市场需求情况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**地区空气导管耳机市场规模及增长情况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**地区空气导管耳机行业市场需求情况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空气导管耳机重点企业（一）基本信息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空气导管耳机重点企业（一）经营情况分析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空气导管耳机重点企业（一）主要经济指标情况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空气导管耳机重点企业（一）盈利能力情况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空气导管耳机重点企业（一）偿债能力情况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空气导管耳机重点企业（一）运营能力情况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空气导管耳机重点企业（一）成长能力情况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空气导管耳机重点企业（二）基本信息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空气导管耳机重点企业（二）经营情况分析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空气导管耳机重点企业（二）主要经济指标情况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空气导管耳机重点企业（二）盈利能力情况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空气导管耳机重点企业（二）偿债能力情况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空气导管耳机重点企业（二）运营能力情况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空气导管耳机重点企业（二）成长能力情况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空气导管耳机重点企业（三）基本信息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空气导管耳机重点企业（三）经营情况分析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空气导管耳机重点企业（三）主要经济指标情况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空气导管耳机重点企业（三）盈利能力情况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空气导管耳机重点企业（三）偿债能力情况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空气导管耳机重点企业（三）运营能力情况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空气导管耳机重点企业（三）成长能力情况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2025-2031年中国空气导管耳机行业产能预测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2025-2031年中国空气导管耳机行业产量预测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2025-2031年中国空气导管耳机市场需求量预测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2025-2031年中国空气导管耳机行业供需平衡预测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2025-2031年中国空气导管耳机市场容量预测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2025-2031年中国空气导管耳机市场规模预测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2025-2031年中国空气导管耳机市场前景分析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2025-2031年中国空气导管耳机发展趋势预测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d04d9b5f04828" w:history="1">
        <w:r>
          <w:rPr>
            <w:rStyle w:val="Hyperlink"/>
          </w:rPr>
          <w:t>2025-2031年中国空气导管耳机行业现状调研与前景趋势报告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d04d9b5f04828" w:history="1">
        <w:r>
          <w:rPr>
            <w:rStyle w:val="Hyperlink"/>
          </w:rPr>
          <w:t>https://www.20087.com/8/83/KongQiDaoGuanErJiHangYeQianJingQuShi.html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5e7ec33bd4a90" w:history="1">
      <w:r>
        <w:rPr>
          <w:rStyle w:val="Hyperlink"/>
        </w:rPr>
        <w:t>2025-2031年中国空气导管耳机行业现状调研与前景趋势报告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KongQiDaoGuanErJiHangYeQianJingQuShi.html" TargetMode="External" Id="R575d04d9b5f0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KongQiDaoGuanErJiHangYeQianJingQuShi.html" TargetMode="External" Id="Rb3c5e7ec33bd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2024-05-24T06:35:00Z</dcterms:created>
  <dcterms:modified xsi:type="dcterms:W3CDTF">2024-05-24T07:35:00Z</dcterms:modified>
  <dc:subject>2025-2031年中国空气导管耳机行业现状调研与前景趋势报告</dc:subject>
  <dc:title>2025-2031年中国空气导管耳机行业现状调研与前景趋势报告</dc:title>
  <cp:keywords>2025-2031年中国空气导管耳机行业现状调研与前景趋势报告</cp:keywords>
  <dc:description>2025-2031年中国空气导管耳机行业现状调研与前景趋势报告</dc:description>
</cp:coreProperties>
</file>