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f8a8c9284999" w:history="1">
              <w:r>
                <w:rPr>
                  <w:rStyle w:val="Hyperlink"/>
                </w:rPr>
                <w:t>2026-2032年全球与中国纸杯垫行业研究分析及发展前景预测报告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f8a8c9284999" w:history="1">
              <w:r>
                <w:rPr>
                  <w:rStyle w:val="Hyperlink"/>
                </w:rPr>
                <w:t>2026-2032年全球与中国纸杯垫行业研究分析及发展前景预测报告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df8a8c9284999" w:history="1">
                <w:r>
                  <w:rPr>
                    <w:rStyle w:val="Hyperlink"/>
                  </w:rPr>
                  <w:t>https://www.20087.com/8/03/ZhiBeiDianHangYeQianJingFenXi.html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垫是一次性餐饮配套耗材，在咖啡馆、快餐店及办公茶水间等场景中承担防烫、吸湿与品牌展示三重功能。主流产品采用单层或瓦楞纸板结构，表面经食品级淋膜处理以增强抗渗性，印刷工艺则用于传递品牌标识、环保标语或互动二维码。随着限塑政策推进，未覆塑纯纸杯垫因可完全回收而受到青睐，但其在高温高湿环境下易软化变形的问题仍未彻底解决。部分企业尝试引入竹浆、甘蔗渣等非木纤维原料以降低碳足迹，但成本与供应链稳定性仍是推广障碍。整体而言，纸杯垫仍被视为低附加值辅料，创新投入相对有限。</w:t>
      </w:r>
      <w:r>
        <w:rPr>
          <w:rFonts w:hint="eastAsia"/>
        </w:rPr>
        <w:br/>
      </w:r>
      <w:r>
        <w:rPr>
          <w:rFonts w:hint="eastAsia"/>
        </w:rPr>
        <w:t>　　未来，纸杯垫将向功能性增强与价值延伸方向突破。纳米疏水涂层可在不牺牲可回收性的前提下显著提升防潮性能；嵌入式NFC芯片或可变色温感油墨则能提供饮品温度提示或营销互动入口。在循环经济框架下，闭环回收体系将推动使用后杯垫转化为再生纸浆或生物基包装原料。此外，作为微型广告载体，纸杯垫可能接入程序化数字营销平台，根据门店位置或时段动态调整印刷内容。长远看，纸杯垫或将摆脱“一次性耗材”定位，通过材料革新与智能赋能，成为连接消费体验、品牌传播与环境责任的微型媒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df8a8c9284999" w:history="1">
        <w:r>
          <w:rPr>
            <w:rStyle w:val="Hyperlink"/>
          </w:rPr>
          <w:t>2026-2032年全球与中国纸杯垫行业研究分析及发展前景预测报告</w:t>
        </w:r>
      </w:hyperlink>
      <w:r>
        <w:rPr>
          <w:rFonts w:hint="eastAsia"/>
        </w:rPr>
        <w:t>》基于国家统计局及相关行业协会的权威数据，系统分析了纸杯垫行业的市场规模、产业链结构及技术现状，并对纸杯垫发展趋势与市场前景进行了科学预测。报告重点解读了行业重点企业的竞争策略与品牌影响力，全面评估了纸杯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按产品类型细分，全球纸杯垫市场规模2020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一次性产品</w:t>
      </w:r>
      <w:r>
        <w:rPr>
          <w:rFonts w:hint="eastAsia"/>
        </w:rPr>
        <w:br/>
      </w:r>
      <w:r>
        <w:rPr>
          <w:rFonts w:hint="eastAsia"/>
        </w:rPr>
        <w:t>　　　　1.3.3 可重复使用产品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按应用细分，全球纸杯垫市场规模2020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旅馆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酒吧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纸杯垫行业发展总体概况</w:t>
      </w:r>
      <w:r>
        <w:rPr>
          <w:rFonts w:hint="eastAsia"/>
        </w:rPr>
        <w:br/>
      </w:r>
      <w:r>
        <w:rPr>
          <w:rFonts w:hint="eastAsia"/>
        </w:rPr>
        <w:t>　　　　1.5.2 纸杯垫行业发展主要特点</w:t>
      </w:r>
      <w:r>
        <w:rPr>
          <w:rFonts w:hint="eastAsia"/>
        </w:rPr>
        <w:br/>
      </w:r>
      <w:r>
        <w:rPr>
          <w:rFonts w:hint="eastAsia"/>
        </w:rPr>
        <w:t>　　　　1.5.3 纸杯垫行业发展影响因素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纸杯垫有利因素</w:t>
      </w:r>
      <w:r>
        <w:rPr>
          <w:rFonts w:hint="eastAsia"/>
        </w:rPr>
        <w:br/>
      </w:r>
      <w:r>
        <w:rPr>
          <w:rFonts w:hint="eastAsia"/>
        </w:rPr>
        <w:t>　　　　1.5.3 .2 纸杯垫不利因素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全球市场，近三年纸杯垫主要企业占有率及排名（按销量）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纸杯垫主要企业在国际市场占有率（按销量，2022-2025）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2024年纸杯垫主要企业在国际市场排名（按销量）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全球市场主要企业纸杯垫销量（2022-2025）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全球市场，近三年纸杯垫主要企业占有率及排名（按收入）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纸杯垫主要企业在国际市场占有率（按收入，2022-2025）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2024年纸杯垫主要企业在国际市场排名（按收入）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全球市场主要企业纸杯垫销售收入（2022-2025）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全球市场主要企业纸杯垫销售价格（2022-2025）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中国市场，近三年纸杯垫主要企业占有率及排名（按销量）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纸杯垫主要企业在中国市场占有率（按销量，2022-2025）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2024年纸杯垫主要企业在中国市场排名（按销量）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中国市场主要企业纸杯垫销量（2022-2025）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中国市场，近三年纸杯垫主要企业占有率及排名（按收入）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纸杯垫主要企业在中国市场占有率（按收入，2022-2025）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2024年纸杯垫主要企业在中国市场排名（按收入）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中国市场主要企业纸杯垫销售收入（2022-2025）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全球主要厂商纸杯垫总部及产地分布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全球主要厂商成立时间及纸杯垫商业化日期</w:t>
      </w:r>
      <w:r>
        <w:rPr>
          <w:rFonts w:hint="eastAsia"/>
        </w:rPr>
        <w:br/>
      </w:r>
      <w:r>
        <w:rPr>
          <w:rFonts w:hint="eastAsia"/>
        </w:rPr>
        <w:t>　　2.8 全球主要厂商纸杯垫产品类型及应用</w:t>
      </w:r>
      <w:r>
        <w:rPr>
          <w:rFonts w:hint="eastAsia"/>
        </w:rPr>
        <w:br/>
      </w:r>
      <w:r>
        <w:rPr>
          <w:rFonts w:hint="eastAsia"/>
        </w:rPr>
        <w:t>　　2.9 纸杯垫行业集中度、竞争程度分析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纸杯垫行业集中度分析：2024年全球Top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全球纸杯垫第一梯队、第二梯队和第三梯队生产商（品牌）及市场份额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全球纸杯垫总体规模分析</w:t>
      </w:r>
      <w:r>
        <w:rPr>
          <w:rFonts w:hint="eastAsia"/>
        </w:rPr>
        <w:br/>
      </w:r>
      <w:r>
        <w:rPr>
          <w:rFonts w:hint="eastAsia"/>
        </w:rPr>
        <w:t>　　3.1 全球纸杯垫供需现状及预测（2020-2032）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全球纸杯垫产能、产量、产能利用率及发展趋势（2020-2032）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全球纸杯垫产量、需求量及发展趋势（2020-2032）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全球主要地区纸杯垫产量及发展趋势（2020-2032）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全球主要地区纸杯垫产量（2020-2025）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全球主要地区纸杯垫产量（2026-2032）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全球主要地区纸杯垫产量市场份额（2020-2032）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中国纸杯垫供需现状及预测（2020-2032）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中国纸杯垫产能、产量、产能利用率及发展趋势（2020-2032）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中国纸杯垫产量、市场需求量及发展趋势（2020-2032）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中国市场纸杯垫进出口（2020-2032）</w:t>
      </w:r>
      <w:r>
        <w:rPr>
          <w:rFonts w:hint="eastAsia"/>
        </w:rPr>
        <w:br/>
      </w:r>
      <w:r>
        <w:rPr>
          <w:rFonts w:hint="eastAsia"/>
        </w:rPr>
        <w:t>　　3.4 全球纸杯垫销量及销售额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全球市场纸杯垫销售额（2020-2032）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全球市场纸杯垫销量（2020-2032）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全球市场纸杯垫价格趋势（2020-2032）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全球纸杯垫主要地区分析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全球主要地区纸杯垫市场规模分析：2020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全球主要地区纸杯垫销售收入及市场份额（2020-2025年）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全球主要地区纸杯垫销售收入预测（2026-2032年）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全球主要地区纸杯垫销量分析：2020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全球主要地区纸杯垫销量及市场份额（2020-2025年）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全球主要地区纸杯垫销量及市场份额预测（2026-2032）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印度市场纸杯垫销量、收入及增长率（2020-2032）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纸杯垫销量、收入、价格及毛利率（2020-2025）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不同产品类型纸杯垫分析</w:t>
      </w:r>
      <w:r>
        <w:rPr>
          <w:rFonts w:hint="eastAsia"/>
        </w:rPr>
        <w:br/>
      </w:r>
      <w:r>
        <w:rPr>
          <w:rFonts w:hint="eastAsia"/>
        </w:rPr>
        <w:t>　　6.1 全球不同产品类型纸杯垫销量（2020-2032）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全球不同产品类型纸杯垫销量预测（2026-2032）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全球不同产品类型纸杯垫收入（2020-2032）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全球不同产品类型纸杯垫收入预测（2026-2032）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全球不同产品类型纸杯垫价格走势（2020-2032）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中国不同产品类型纸杯垫销量（2020-2032）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中国不同产品类型纸杯垫销量预测（2026-2032）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中国不同产品类型纸杯垫收入（2020-2032）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中国不同产品类型纸杯垫收入预测（2026-2032）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不同应用纸杯垫分析</w:t>
      </w:r>
      <w:r>
        <w:rPr>
          <w:rFonts w:hint="eastAsia"/>
        </w:rPr>
        <w:br/>
      </w:r>
      <w:r>
        <w:rPr>
          <w:rFonts w:hint="eastAsia"/>
        </w:rPr>
        <w:t>　　7.1 全球不同应用纸杯垫销量（2020-2032）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全球不同应用纸杯垫销量预测（2026-2032）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全球不同应用纸杯垫收入（2020-2032）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全球不同应用纸杯垫收入预测（2026-2032）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全球不同应用纸杯垫价格走势（2020-2032）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中国不同应用纸杯垫销量（2020-2032）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中国不同应用纸杯垫销量及市场份额（2020-2025）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中国不同应用纸杯垫销量预测（2026-2032）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中国不同应用纸杯垫收入（2020-2032）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中国不同应用纸杯垫收入及市场份额（2020-2025）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中国不同应用纸杯垫收入预测（2026-2032）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纸杯垫行业发展趋势</w:t>
      </w:r>
      <w:r>
        <w:rPr>
          <w:rFonts w:hint="eastAsia"/>
        </w:rPr>
        <w:br/>
      </w:r>
      <w:r>
        <w:rPr>
          <w:rFonts w:hint="eastAsia"/>
        </w:rPr>
        <w:t>　　8.2 纸杯垫行业主要驱动因素</w:t>
      </w:r>
      <w:r>
        <w:rPr>
          <w:rFonts w:hint="eastAsia"/>
        </w:rPr>
        <w:br/>
      </w:r>
      <w:r>
        <w:rPr>
          <w:rFonts w:hint="eastAsia"/>
        </w:rPr>
        <w:t>　　8.3 纸杯垫中国企业SWOT分析</w:t>
      </w:r>
      <w:r>
        <w:rPr>
          <w:rFonts w:hint="eastAsia"/>
        </w:rPr>
        <w:br/>
      </w:r>
      <w:r>
        <w:rPr>
          <w:rFonts w:hint="eastAsia"/>
        </w:rPr>
        <w:t>　　8.4 中国纸杯垫行业政策环境分析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纸杯垫行业产业链简介</w:t>
      </w:r>
      <w:r>
        <w:rPr>
          <w:rFonts w:hint="eastAsia"/>
        </w:rPr>
        <w:br/>
      </w:r>
      <w:r>
        <w:rPr>
          <w:rFonts w:hint="eastAsia"/>
        </w:rPr>
        <w:t>　　　　9.1.1 纸杯垫行业供应链分析</w:t>
      </w:r>
      <w:r>
        <w:rPr>
          <w:rFonts w:hint="eastAsia"/>
        </w:rPr>
        <w:br/>
      </w:r>
      <w:r>
        <w:rPr>
          <w:rFonts w:hint="eastAsia"/>
        </w:rPr>
        <w:t>　　　　9.1.2 纸杯垫主要原料及供应情况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纸杯垫行业采购模式</w:t>
      </w:r>
      <w:r>
        <w:rPr>
          <w:rFonts w:hint="eastAsia"/>
        </w:rPr>
        <w:br/>
      </w:r>
      <w:r>
        <w:rPr>
          <w:rFonts w:hint="eastAsia"/>
        </w:rPr>
        <w:t>　　9.3 纸杯垫行业生产模式</w:t>
      </w:r>
      <w:r>
        <w:rPr>
          <w:rFonts w:hint="eastAsia"/>
        </w:rPr>
        <w:br/>
      </w:r>
      <w:r>
        <w:rPr>
          <w:rFonts w:hint="eastAsia"/>
        </w:rPr>
        <w:t>　　9.4 纸杯垫行业销售模式及销售渠道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按产品类型细分，全球纸杯垫市场规模2020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按应用细分，全球纸杯垫市场规模（CAGR）2020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纸杯垫行业发展主要特点</w:t>
      </w:r>
      <w:r>
        <w:rPr>
          <w:rFonts w:hint="eastAsia"/>
        </w:rPr>
        <w:br/>
      </w:r>
      <w:r>
        <w:rPr>
          <w:rFonts w:hint="eastAsia"/>
        </w:rPr>
        <w:t>　　表 4： 纸杯垫行业发展有利因素分析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纸杯垫行业发展不利因素分析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进入纸杯垫行业壁垒</w:t>
      </w:r>
      <w:r>
        <w:rPr>
          <w:rFonts w:hint="eastAsia"/>
        </w:rPr>
        <w:br/>
      </w:r>
      <w:r>
        <w:rPr>
          <w:rFonts w:hint="eastAsia"/>
        </w:rPr>
        <w:t>　　表 7： 纸杯垫主要企业在国际市场占有率（按销量，2022-2025）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2024年纸杯垫主要企业在国际市场排名（按销量）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全球市场主要企业纸杯垫销量（2022-2025）&amp;（千件）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纸杯垫主要企业在国际市场占有率（按收入，2022-2025）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2024年纸杯垫主要企业在国际市场排名（按收入）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全球市场主要企业纸杯垫销售收入（2022-2025）&amp;（万元）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全球市场主要企业纸杯垫销售价格（2022-2025）&amp;（元/件）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纸杯垫主要企业在中国市场占有率（按销量，2022-2025）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2024年纸杯垫主要企业在中国市场排名（按销量）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中国市场主要企业纸杯垫销量（2022-2025）&amp;（千件）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纸杯垫主要企业在中国市场占有率（按收入，2022-2025）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2024年纸杯垫主要企业在中国市场排名（按收入）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中国市场主要企业纸杯垫销售收入（2022-2025）&amp;（万元）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全球主要厂商纸杯垫总部及产地分布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全球主要厂商成立时间及纸杯垫商业化日期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全球主要厂商纸杯垫产品类型及应用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2024年全球纸杯垫主要厂商市场地位（第一梯队、第二梯队和第三梯队）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全球纸杯垫市场投资、并购等现状分析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全球主要地区纸杯垫产量增速（CAGR）：（2020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全球主要地区纸杯垫产量（2020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全球主要地区纸杯垫产量（2020-2025）&amp;（千件）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全球主要地区纸杯垫产量（2026-2032）&amp;（千件）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全球主要地区纸杯垫产量市场份额（2020-2025）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全球主要地区纸杯垫产量（2026-2032）&amp;（千件）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中国市场纸杯垫产量、销量、进出口（2020-2025年）&amp;（千件）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中国市场纸杯垫产量、销量、进出口预测（2026-2032）&amp;（千件）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全球主要地区纸杯垫销售收入增速：（2020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全球主要地区纸杯垫销售收入（2020-2025）&amp;（万元）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全球主要地区纸杯垫销售收入市场份额（2020-2025）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全球主要地区纸杯垫收入（2026-2032）&amp;（万元）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全球主要地区纸杯垫收入市场份额（2026-2032）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全球主要地区纸杯垫销量（千件）：2020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全球主要地区纸杯垫销量（2020-2025）&amp;（千件）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全球主要地区纸杯垫销量市场份额（2020-2025）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全球主要地区纸杯垫销量（2026-2032）&amp;（千件）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全球主要地区纸杯垫销量份额（2026-2032）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纸杯垫销量（千件）、收入（万元）、价格（元/件）及毛利率（2020-2025）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全球不同产品类型纸杯垫销量（2020-2025年）&amp;（千件）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全球不同产品类型纸杯垫销量市场份额（2020-2025）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全球不同产品类型纸杯垫销量预测（2026-2032）&amp;（千件）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全球市场不同产品类型纸杯垫销量市场份额预测（2026-2032）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全球不同产品类型纸杯垫收入（2020-2025年）&amp;（万元）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全球不同产品类型纸杯垫收入市场份额（2020-2025）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全球不同产品类型纸杯垫收入预测（2026-2032）&amp;（万元）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全球不同产品类型纸杯垫收入市场份额预测（2026-2032）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中国不同产品类型纸杯垫销量预测（2026-2032）&amp;（千件）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全球市场不同产品类型纸杯垫销量市场份额预测（2026-2032）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中国不同产品类型纸杯垫销量（2020-2025年）&amp;（千件）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中国不同产品类型纸杯垫销量市场份额（2020-2025）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中国不同产品类型纸杯垫收入（2020-2025年）&amp;（万元）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中国不同产品类型纸杯垫收入市场份额（2020-2025）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中国不同产品类型纸杯垫收入预测（2026-2032）&amp;（万元）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中国不同产品类型纸杯垫收入市场份额预测（2026-2032）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全球不同应用纸杯垫销量（2020-2025年）&amp;（千件）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全球不同应用纸杯垫销量市场份额（2020-2025）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全球不同应用纸杯垫销量预测（2026-2032）&amp;（千件）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全球市场不同应用纸杯垫销量市场份额预测（2026-2032）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全球不同应用纸杯垫收入（2020-2025年）&amp;（万元）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全球不同应用纸杯垫收入市场份额（2020-2025）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全球不同应用纸杯垫收入预测（2026-2032）&amp;（万元）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全球不同应用纸杯垫收入市场份额预测（2026-2032）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中国不同应用纸杯垫销量（2020-2025年）&amp;（千件）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中国不同应用纸杯垫销量市场份额（2020-2025）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中国不同应用纸杯垫销量预测（2026-2032）&amp;（千件）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中国市场不同应用纸杯垫销量市场份额预测（2026-2032）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中国不同应用纸杯垫收入（2020-2025年）&amp;（万元）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中国不同应用纸杯垫收入市场份额（2020-2025）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中国不同应用纸杯垫收入预测（2026-2032）&amp;（万元）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中国不同应用纸杯垫收入市场份额预测（2026-2032）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纸杯垫行业发展趋势</w:t>
      </w:r>
      <w:r>
        <w:rPr>
          <w:rFonts w:hint="eastAsia"/>
        </w:rPr>
        <w:br/>
      </w:r>
      <w:r>
        <w:rPr>
          <w:rFonts w:hint="eastAsia"/>
        </w:rPr>
        <w:t>　　表 131： 纸杯垫行业主要驱动因素</w:t>
      </w:r>
      <w:r>
        <w:rPr>
          <w:rFonts w:hint="eastAsia"/>
        </w:rPr>
        <w:br/>
      </w:r>
      <w:r>
        <w:rPr>
          <w:rFonts w:hint="eastAsia"/>
        </w:rPr>
        <w:t>　　表 132： 纸杯垫行业供应链分析</w:t>
      </w:r>
      <w:r>
        <w:rPr>
          <w:rFonts w:hint="eastAsia"/>
        </w:rPr>
        <w:br/>
      </w:r>
      <w:r>
        <w:rPr>
          <w:rFonts w:hint="eastAsia"/>
        </w:rPr>
        <w:t>　　表 133： 纸杯垫上游原料供应商</w:t>
      </w:r>
      <w:r>
        <w:rPr>
          <w:rFonts w:hint="eastAsia"/>
        </w:rPr>
        <w:br/>
      </w:r>
      <w:r>
        <w:rPr>
          <w:rFonts w:hint="eastAsia"/>
        </w:rPr>
        <w:t>　　表 134： 纸杯垫主要地区不同应用客户分析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纸杯垫典型经销商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纸杯垫产品图片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全球不同产品类型纸杯垫销售额2020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全球不同产品类型纸杯垫市场份额2024 &amp; 2032</w:t>
      </w:r>
      <w:r>
        <w:rPr>
          <w:rFonts w:hint="eastAsia"/>
        </w:rPr>
        <w:br/>
      </w:r>
      <w:r>
        <w:rPr>
          <w:rFonts w:hint="eastAsia"/>
        </w:rPr>
        <w:t>　　图 4： 一次性产品产品图片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全球不同应用纸杯垫市场份额2024 &amp; 2032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旅馆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2024年全球前五大生产商纸杯垫市场份额</w:t>
      </w:r>
      <w:r>
        <w:rPr>
          <w:rFonts w:hint="eastAsia"/>
        </w:rPr>
        <w:br/>
      </w:r>
      <w:r>
        <w:rPr>
          <w:rFonts w:hint="eastAsia"/>
        </w:rPr>
        <w:t>　　图 14： 2024年全球纸杯垫第一梯队、第二梯队和第三梯队厂商及市场份额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全球纸杯垫产能、产量、产能利用率及发展趋势（2020-2032）&amp;（千件）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全球纸杯垫产量、需求量及发展趋势（2020-2032）&amp;（千件）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全球主要地区纸杯垫产量市场份额（2020-2032）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中国纸杯垫产能、产量、产能利用率及发展趋势（2020-2032）&amp;（千件）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中国纸杯垫产量、市场需求量及发展趋势（2020-2032）&amp;（千件）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全球纸杯垫市场销售额及增长率：（2020-2032）&amp;（万元）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全球市场纸杯垫市场规模：2020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全球市场纸杯垫价格趋势（2020-2032）&amp;（元/件）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全球主要地区纸杯垫销售收入（2020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全球主要地区纸杯垫销售收入市场份额（2020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印度市场纸杯垫销量及增长率（2020-2032）&amp;（千件）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印度市场纸杯垫收入及增长率（2020-2032）&amp;（万元）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全球不同产品类型纸杯垫价格走势（2020-2032）&amp;（元/件）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全球不同应用纸杯垫价格走势（2020-2032）&amp;（元/件）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纸杯垫中国企业SWOT分析</w:t>
      </w:r>
      <w:r>
        <w:rPr>
          <w:rFonts w:hint="eastAsia"/>
        </w:rPr>
        <w:br/>
      </w:r>
      <w:r>
        <w:rPr>
          <w:rFonts w:hint="eastAsia"/>
        </w:rPr>
        <w:t>　　图 41： 纸杯垫产业链</w:t>
      </w:r>
      <w:r>
        <w:rPr>
          <w:rFonts w:hint="eastAsia"/>
        </w:rPr>
        <w:br/>
      </w:r>
      <w:r>
        <w:rPr>
          <w:rFonts w:hint="eastAsia"/>
        </w:rPr>
        <w:t>　　图 42： 纸杯垫行业采购模式分析</w:t>
      </w:r>
      <w:r>
        <w:rPr>
          <w:rFonts w:hint="eastAsia"/>
        </w:rPr>
        <w:br/>
      </w:r>
      <w:r>
        <w:rPr>
          <w:rFonts w:hint="eastAsia"/>
        </w:rPr>
        <w:t>　　图 43： 纸杯垫行业生产模式</w:t>
      </w:r>
      <w:r>
        <w:rPr>
          <w:rFonts w:hint="eastAsia"/>
        </w:rPr>
        <w:br/>
      </w:r>
      <w:r>
        <w:rPr>
          <w:rFonts w:hint="eastAsia"/>
        </w:rPr>
        <w:t>　　图 44： 纸杯垫行业销售模式分析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f8a8c9284999" w:history="1">
        <w:r>
          <w:rPr>
            <w:rStyle w:val="Hyperlink"/>
          </w:rPr>
          <w:t>2026-2032年全球与中国纸杯垫行业研究分析及发展前景预测报告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df8a8c9284999" w:history="1">
        <w:r>
          <w:rPr>
            <w:rStyle w:val="Hyperlink"/>
          </w:rPr>
          <w:t>https://www.20087.com/8/03/ZhiBeiDianHangYeQianJingFenXi.html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热点：日本周边杯垫是什么、纸杯垫有什么用、如何用纸折最简单的杯垫、纸杯垫怎么做、杯垫手工制作、纸杯垫怎么折、小学生手工杯垫、纸杯垫材质、一次性纸杯套塑料袋的作用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6320f04445da" w:history="1">
      <w:r>
        <w:rPr>
          <w:rStyle w:val="Hyperlink"/>
        </w:rPr>
        <w:t>2026-2032年全球与中国纸杯垫行业研究分析及发展前景预测报告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BeiDianHangYeQianJingFenXi.html" TargetMode="External" Id="R316df8a8c928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BeiDianHangYeQianJingFenXi.html" TargetMode="External" Id="Rb15c6320f04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2025-11-12T01:23:09Z</dcterms:created>
  <dcterms:modified xsi:type="dcterms:W3CDTF">2025-11-12T02:23:09Z</dcterms:modified>
  <dc:subject>2026-2032年全球与中国纸杯垫行业研究分析及发展前景预测报告</dc:subject>
  <dc:title>2026-2032年全球与中国纸杯垫行业研究分析及发展前景预测报告</dc:title>
  <cp:keywords>2026-2032年全球与中国纸杯垫行业研究分析及发展前景预测报告</cp:keywords>
  <dc:description>2026-2032年全球与中国纸杯垫行业研究分析及发展前景预测报告</dc:description>
</cp:coreProperties>
</file>