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1e3e4b28e4da4" w:history="1">
              <w:r>
                <w:rPr>
                  <w:rStyle w:val="Hyperlink"/>
                </w:rPr>
                <w:t>中国自动升降晾衣架市场调查研究与发展趋势报告（2024-2030年）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1e3e4b28e4da4" w:history="1">
              <w:r>
                <w:rPr>
                  <w:rStyle w:val="Hyperlink"/>
                </w:rPr>
                <w:t>中国自动升降晾衣架市场调查研究与发展趋势报告（2024-2030年）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71e3e4b28e4da4" w:history="1">
                <w:r>
                  <w:rPr>
                    <w:rStyle w:val="Hyperlink"/>
                  </w:rPr>
                  <w:t>https://www.20087.com/8/03/ZiDongShengJiangLiangYiJiaFaZhanQuShi.html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升降晾衣架是一种用于家庭晾晒衣物的智能化设备，在近年来随着智能家居技术的发展而受到市场的欢迎。随着机械设计和制造技术的进步，新型自动升降晾衣架不仅提高了使用的便捷性和稳定性，还能够适应不同家庭的需求。此外，随着智能化技术的应用，自动升降晾衣架能够实现远程控制和智能调节，提高了晾晒效率。</w:t>
      </w:r>
      <w:r>
        <w:rPr>
          <w:rFonts w:hint="eastAsia"/>
        </w:rPr>
        <w:br/>
      </w:r>
      <w:r>
        <w:rPr>
          <w:rFonts w:hint="eastAsia"/>
        </w:rPr>
        <w:t>　　预计未来自动升降晾衣架市场将持续增长。一方面，随着消费者对智能家居产品的需求增加和技术的进步，对高质量、高效能的自动升降晾衣架需求将持续增加。另一方面，随着新材料技术的发展，自动升降晾衣架将具备更高的性能指标，如更好的耐用性、更轻便的设计等。此外，随着个性化需求的增加，定制化自动升降晾衣架将成为市场新宠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1e3e4b28e4da4" w:history="1">
        <w:r>
          <w:rPr>
            <w:rStyle w:val="Hyperlink"/>
          </w:rPr>
          <w:t>中国自动升降晾衣架市场调查研究与发展趋势报告（2024-2030年）</w:t>
        </w:r>
      </w:hyperlink>
      <w:r>
        <w:rPr>
          <w:rFonts w:hint="eastAsia"/>
        </w:rPr>
        <w:t>》依托国家统计局、发改委及自动升降晾衣架相关行业协会的详实数据，对自动升降晾衣架行业的现状、市场需求、市场规模、产业链结构、价格变动、细分市场进行了全面调研。自动升降晾衣架报告还详细剖析了自动升降晾衣架市场竞争格局，重点关注了品牌影响力、市场集中度及重点企业运营情况，并在预测自动升降晾衣架市场发展前景和发展趋势的同时，识别了自动升降晾衣架行业潜在的风险与机遇。自动升降晾衣架报告以专业、科学、规范的研究方法和客观、权威的分析，为自动升降晾衣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自动升降晾衣架行业界定</w:t>
      </w:r>
      <w:r>
        <w:rPr>
          <w:rFonts w:hint="eastAsia"/>
        </w:rPr>
        <w:br/>
      </w:r>
      <w:r>
        <w:rPr>
          <w:rFonts w:hint="eastAsia"/>
        </w:rPr>
        <w:t>　　第一节 自动升降晾衣架行业定义</w:t>
      </w:r>
      <w:r>
        <w:rPr>
          <w:rFonts w:hint="eastAsia"/>
        </w:rPr>
        <w:br/>
      </w:r>
      <w:r>
        <w:rPr>
          <w:rFonts w:hint="eastAsia"/>
        </w:rPr>
        <w:t>　　第二节 自动升降晾衣架行业特点分析</w:t>
      </w:r>
      <w:r>
        <w:rPr>
          <w:rFonts w:hint="eastAsia"/>
        </w:rPr>
        <w:br/>
      </w:r>
      <w:r>
        <w:rPr>
          <w:rFonts w:hint="eastAsia"/>
        </w:rPr>
        <w:t>　　第三节 自动升降晾衣架行业发展历程</w:t>
      </w:r>
      <w:r>
        <w:rPr>
          <w:rFonts w:hint="eastAsia"/>
        </w:rPr>
        <w:br/>
      </w:r>
      <w:r>
        <w:rPr>
          <w:rFonts w:hint="eastAsia"/>
        </w:rPr>
        <w:t>　　第四节 自动升降晾衣架产业链分析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国外自动升降晾衣架行业发展态势分析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国外自动升降晾衣架行业总体情况</w:t>
      </w:r>
      <w:r>
        <w:rPr>
          <w:rFonts w:hint="eastAsia"/>
        </w:rPr>
        <w:br/>
      </w:r>
      <w:r>
        <w:rPr>
          <w:rFonts w:hint="eastAsia"/>
        </w:rPr>
        <w:t>　　第二节 自动升降晾衣架行业重点国家、地区市场分析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国外自动升降晾衣架行业发展前景预测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中国自动升降晾衣架行业发展环境分析</w:t>
      </w:r>
      <w:r>
        <w:rPr>
          <w:rFonts w:hint="eastAsia"/>
        </w:rPr>
        <w:br/>
      </w:r>
      <w:r>
        <w:rPr>
          <w:rFonts w:hint="eastAsia"/>
        </w:rPr>
        <w:t>　　第一节 自动升降晾衣架行业经济环境分析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自动升降晾衣架行业政策环境分析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一、自动升降晾衣架行业相关政策</w:t>
      </w:r>
      <w:r>
        <w:rPr>
          <w:rFonts w:hint="eastAsia"/>
        </w:rPr>
        <w:br/>
      </w:r>
      <w:r>
        <w:rPr>
          <w:rFonts w:hint="eastAsia"/>
        </w:rPr>
        <w:t>　　　　二、自动升降晾衣架行业相关标准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自动升降晾衣架行业技术发展现状及趋势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当前我国自动升降晾衣架技术发展现状</w:t>
      </w:r>
      <w:r>
        <w:rPr>
          <w:rFonts w:hint="eastAsia"/>
        </w:rPr>
        <w:br/>
      </w:r>
      <w:r>
        <w:rPr>
          <w:rFonts w:hint="eastAsia"/>
        </w:rPr>
        <w:t>　　第二节 中外自动升降晾衣架技术差距及产生差距的主要原因分析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提高我国自动升降晾衣架技术的对策</w:t>
      </w:r>
      <w:r>
        <w:rPr>
          <w:rFonts w:hint="eastAsia"/>
        </w:rPr>
        <w:br/>
      </w:r>
      <w:r>
        <w:rPr>
          <w:rFonts w:hint="eastAsia"/>
        </w:rPr>
        <w:t>　　第四节 我国自动升降晾衣架研发、设计发展趋势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中国自动升降晾衣架行业市场供需状况分析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中国自动升降晾衣架行业市场规模情况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中国自动升降晾衣架行业市场需求状况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一、2018-2023年自动升降晾衣架行业市场需求情况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二、自动升降晾衣架行业市场需求特点分析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三、2024-2030年自动升降晾衣架行业市场需求预测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中国自动升降晾衣架行业市场供给状况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一、2018-2023年自动升降晾衣架行业市场供给情况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二、自动升降晾衣架行业市场供给特点分析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三、2024-2030年自动升降晾衣架行业市场供给预测</w:t>
      </w:r>
      <w:r>
        <w:rPr>
          <w:rFonts w:hint="eastAsia"/>
        </w:rPr>
        <w:br/>
      </w:r>
      <w:r>
        <w:rPr>
          <w:rFonts w:hint="eastAsia"/>
        </w:rPr>
        <w:t>　　第四节 自动升降晾衣架行业市场供需平衡状况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中国自动升降晾衣架行业进出口情况分析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自动升降晾衣架行业出口情况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一、2018-2023年自动升降晾衣架行业出口情况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三、2024-2030年自动升降晾衣架行业出口情况预测</w:t>
      </w:r>
      <w:r>
        <w:rPr>
          <w:rFonts w:hint="eastAsia"/>
        </w:rPr>
        <w:br/>
      </w:r>
      <w:r>
        <w:rPr>
          <w:rFonts w:hint="eastAsia"/>
        </w:rPr>
        <w:t>　　第二节 自动升降晾衣架行业进口情况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一、2018-2023年自动升降晾衣架行业进口情况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三、2024-2030年自动升降晾衣架行业进口情况预测</w:t>
      </w:r>
      <w:r>
        <w:rPr>
          <w:rFonts w:hint="eastAsia"/>
        </w:rPr>
        <w:br/>
      </w:r>
      <w:r>
        <w:rPr>
          <w:rFonts w:hint="eastAsia"/>
        </w:rPr>
        <w:t>　　第三节 自动升降晾衣架行业进出口面临的挑战及对策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中国自动升降晾衣架行业产品价格监测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一、自动升降晾衣架市场价格特征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二、当前自动升降晾衣架市场价格评述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三、影响自动升降晾衣架市场价格因素分析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四、未来自动升降晾衣架市场价格走势预测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中国自动升降晾衣架行业重点区域市场分析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自动升降晾衣架行业区域市场分布情况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自动升降晾衣架行业细分市场调研分析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自动升降晾衣架细分产品（一）市场调研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自动升降晾衣架细分产品（二）市场调研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自动升降晾衣架行业上、下游市场分析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自动升降晾衣架行业上游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自动升降晾衣架行业下游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自动升降晾衣架行业重点企业发展调研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自动升降晾衣架重点企业（一）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自动升降晾衣架重点企业（二）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自动升降晾衣架重点企业（三）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自动升降晾衣架重点企业（四）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自动升降晾衣架重点企业（五）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自动升降晾衣架重点企业（六）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自动升降晾衣架行业风险及对策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2024-2030年自动升降晾衣架行业发展环境分析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2024-2030年自动升降晾衣架行业投资特性分析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一、自动升降晾衣架行业进入壁垒</w:t>
      </w:r>
      <w:r>
        <w:rPr>
          <w:rFonts w:hint="eastAsia"/>
        </w:rPr>
        <w:br/>
      </w:r>
      <w:r>
        <w:rPr>
          <w:rFonts w:hint="eastAsia"/>
        </w:rPr>
        <w:t>　　　　二、自动升降晾衣架行业盈利模式</w:t>
      </w:r>
      <w:r>
        <w:rPr>
          <w:rFonts w:hint="eastAsia"/>
        </w:rPr>
        <w:br/>
      </w:r>
      <w:r>
        <w:rPr>
          <w:rFonts w:hint="eastAsia"/>
        </w:rPr>
        <w:t>　　　　三、自动升降晾衣架行业盈利因素</w:t>
      </w:r>
      <w:r>
        <w:rPr>
          <w:rFonts w:hint="eastAsia"/>
        </w:rPr>
        <w:br/>
      </w:r>
      <w:r>
        <w:rPr>
          <w:rFonts w:hint="eastAsia"/>
        </w:rPr>
        <w:t>　　第三节 自动升降晾衣架行业“波特五力模型”分析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2024-2030年自动升降晾衣架行业风险及对策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自动升降晾衣架企业竞争策略分析</w:t>
      </w:r>
      <w:r>
        <w:rPr>
          <w:rFonts w:hint="eastAsia"/>
        </w:rPr>
        <w:br/>
      </w:r>
      <w:r>
        <w:rPr>
          <w:rFonts w:hint="eastAsia"/>
        </w:rPr>
        <w:t>　　第一节 自动升降晾衣架市场竞争策略分析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一、2024-2030年中国自动升降晾衣架市场增长潜力分析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二、2024-2030年中国自动升降晾衣架主要潜力品种分析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三、现有自动升降晾衣架产品竞争策略分析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四、潜力自动升降晾衣架品种竞争策略选择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2024-2030年中国自动升降晾衣架企业竞争策略分析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一、2024-2030年我国自动升降晾衣架市场竞争趋势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二、2024-2030年自动升降晾衣架行业竞争格局展望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三、2024-2030年自动升降晾衣架行业竞争策略分析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四、2024-2030年自动升降晾衣架企业竞争策略分析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2024-2030年中国自动升降晾衣架行业发展趋势分析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一、2024-2030年自动升降晾衣架技术发展趋势分析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二、2024-2030年自动升降晾衣架产品发展趋势分析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三、2024-2030年自动升降晾衣架行业竞争格局展望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2024-2030年中国自动升降晾衣架市场趋势分析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一、2024-2030年自动升降晾衣架发展趋势预测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二、2024-2030年自动升降晾衣架市场前景分析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三、2024-2030年自动升降晾衣架产业政策趋向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2024-2030年自动升降晾衣架行业投资价值评估分析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自动升降晾衣架行业发展建议分析</w:t>
      </w:r>
      <w:r>
        <w:rPr>
          <w:rFonts w:hint="eastAsia"/>
        </w:rPr>
        <w:br/>
      </w:r>
      <w:r>
        <w:rPr>
          <w:rFonts w:hint="eastAsia"/>
        </w:rPr>
        <w:t>　　第一节 自动升降晾衣架行业研究结论及建议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自动升降晾衣架细分行业研究结论及建议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中⋅智⋅林⋅－自动升降晾衣架行业竞争策略总结及建议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自动升降晾衣架行业历程</w:t>
      </w:r>
      <w:r>
        <w:rPr>
          <w:rFonts w:hint="eastAsia"/>
        </w:rPr>
        <w:br/>
      </w:r>
      <w:r>
        <w:rPr>
          <w:rFonts w:hint="eastAsia"/>
        </w:rPr>
        <w:t>　　图表 自动升降晾衣架行业生命周期</w:t>
      </w:r>
      <w:r>
        <w:rPr>
          <w:rFonts w:hint="eastAsia"/>
        </w:rPr>
        <w:br/>
      </w:r>
      <w:r>
        <w:rPr>
          <w:rFonts w:hint="eastAsia"/>
        </w:rPr>
        <w:t>　　图表 自动升降晾衣架行业产业链分析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2018-2023年中国自动升降晾衣架行业市场规模及增长情况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2018-2023年自动升降晾衣架行业市场容量分析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2018-2023年中国自动升降晾衣架行业产能统计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2018-2023年中国自动升降晾衣架行业产量及增长趋势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2018-2023年中国自动升降晾衣架市场需求量及增速统计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2023年中国自动升降晾衣架行业需求领域分布格局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2018-2023年中国自动升降晾衣架行业销售收入分析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2018-2023年中国自动升降晾衣架行业盈利情况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2018-2023年中国自动升降晾衣架行业利润总额统计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2018-2023年中国自动升降晾衣架进口数量分析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2018-2023年中国自动升降晾衣架进口金额分析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2018-2023年中国自动升降晾衣架出口数量分析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2018-2023年中国自动升降晾衣架出口金额分析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2023年中国自动升降晾衣架进口国家及地区分析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2023年中国自动升降晾衣架出口国家及地区分析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2018-2023年中国自动升降晾衣架行业企业数量情况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2018-2023年中国自动升降晾衣架行业企业平均规模情况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**地区自动升降晾衣架市场规模及增长情况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**地区自动升降晾衣架行业市场需求情况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**地区自动升降晾衣架市场规模及增长情况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**地区自动升降晾衣架行业市场需求情况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**地区自动升降晾衣架市场规模及增长情况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**地区自动升降晾衣架行业市场需求情况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**地区自动升降晾衣架市场规模及增长情况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**地区自动升降晾衣架行业市场需求情况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自动升降晾衣架重点企业（一）基本信息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自动升降晾衣架重点企业（一）经营情况分析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自动升降晾衣架重点企业（一）主要经济指标情况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自动升降晾衣架重点企业（一）盈利能力情况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自动升降晾衣架重点企业（一）偿债能力情况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自动升降晾衣架重点企业（一）运营能力情况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自动升降晾衣架重点企业（一）成长能力情况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自动升降晾衣架重点企业（二）基本信息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自动升降晾衣架重点企业（二）经营情况分析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自动升降晾衣架重点企业（二）主要经济指标情况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自动升降晾衣架重点企业（二）盈利能力情况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自动升降晾衣架重点企业（二）偿债能力情况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自动升降晾衣架重点企业（二）运营能力情况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自动升降晾衣架重点企业（二）成长能力情况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自动升降晾衣架重点企业（三）基本信息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自动升降晾衣架重点企业（三）经营情况分析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自动升降晾衣架重点企业（三）主要经济指标情况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自动升降晾衣架重点企业（三）盈利能力情况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自动升降晾衣架重点企业（三）偿债能力情况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自动升降晾衣架重点企业（三）运营能力情况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自动升降晾衣架重点企业（三）成长能力情况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2024-2030年中国自动升降晾衣架行业产能预测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2024-2030年中国自动升降晾衣架行业产量预测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2024-2030年中国自动升降晾衣架市场需求量预测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2024-2030年中国自动升降晾衣架行业供需平衡预测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2024-2030年中国自动升降晾衣架市场容量预测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2024-2030年中国自动升降晾衣架市场规模预测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2024-2030年中国自动升降晾衣架市场前景分析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2024-2030年中国自动升降晾衣架发展趋势预测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1e3e4b28e4da4" w:history="1">
        <w:r>
          <w:rPr>
            <w:rStyle w:val="Hyperlink"/>
          </w:rPr>
          <w:t>中国自动升降晾衣架市场调查研究与发展趋势报告（2024-2030年）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71e3e4b28e4da4" w:history="1">
        <w:r>
          <w:rPr>
            <w:rStyle w:val="Hyperlink"/>
          </w:rPr>
          <w:t>https://www.20087.com/8/03/ZiDongShengJiangLiangYiJiaFaZhanQuShi.html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9dbb194754de9" w:history="1">
      <w:r>
        <w:rPr>
          <w:rStyle w:val="Hyperlink"/>
        </w:rPr>
        <w:t>中国自动升降晾衣架市场调查研究与发展趋势报告（2024-2030年）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iDongShengJiangLiangYiJiaFaZhanQuShi.html" TargetMode="External" Id="Rc471e3e4b28e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iDongShengJiangLiangYiJiaFaZhanQuShi.html" TargetMode="External" Id="R3fe9dbb19475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2023-12-07T01:49:24Z</dcterms:created>
  <dcterms:modified xsi:type="dcterms:W3CDTF">2023-12-07T02:49:24Z</dcterms:modified>
  <dc:subject>中国自动升降晾衣架市场调查研究与发展趋势报告（2024-2030年）</dc:subject>
  <dc:title>中国自动升降晾衣架市场调查研究与发展趋势报告（2024-2030年）</dc:title>
  <cp:keywords>中国自动升降晾衣架市场调查研究与发展趋势报告（2024-2030年）</cp:keywords>
  <dc:description>中国自动升降晾衣架市场调查研究与发展趋势报告（2024-2030年）</dc:description>
</cp:coreProperties>
</file>