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3689f813b46ca" w:history="1">
              <w:r>
                <w:rPr>
                  <w:rStyle w:val="Hyperlink"/>
                </w:rPr>
                <w:t>2023-2029年中国芦荟萃取精华行业深度调研与发展趋势预测报告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3689f813b46ca" w:history="1">
              <w:r>
                <w:rPr>
                  <w:rStyle w:val="Hyperlink"/>
                </w:rPr>
                <w:t>2023-2029年中国芦荟萃取精华行业深度调研与发展趋势预测报告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3689f813b46ca" w:history="1">
                <w:r>
                  <w:rPr>
                    <w:rStyle w:val="Hyperlink"/>
                  </w:rPr>
                  <w:t>https://www.20087.com/8/53/LuHuiCuiQuJingHuaWeiLaiFaZhanQuShi.html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萃取精华在个人护理和医疗保健行业中占有重要地位，因其天然的保湿、舒缓和修复特性而广受欢迎。近年来，随着消费者对自然和有机产品的偏好增强，以及对皮肤健康意识的提升，芦荟萃取精华的市场需求持续增长。科研人员不断探索芦荟的活性成分，如多糖、氨基酸和维生素，以开发更高效、更纯净的萃取技术，确保产品安全性和有效性。此外，芦荟产品的形式多样，从护肤品、保健品到食品，覆盖了广泛的消费领域。</w:t>
      </w:r>
      <w:r>
        <w:rPr>
          <w:rFonts w:hint="eastAsia"/>
        </w:rPr>
        <w:br/>
      </w:r>
      <w:r>
        <w:rPr>
          <w:rFonts w:hint="eastAsia"/>
        </w:rPr>
        <w:t>　　未来的芦荟萃取精华行业将更加注重科学验证和个性化应用。市场调研网认为，随着生物技术的进步，芦荟活性成分的分离和纯化技术将更加精确，从而创造出针对性更强、效果更显著的产品。同时，基于个体差异的个性化护肤和保健方案将兴起，利用基因组学和皮肤生理学知识，为消费者提供定制化的芦荟产品。此外，可持续农业和透明供应链将成为行业的新标准，以确保芦荟原料的质量和环保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3689f813b46ca" w:history="1">
        <w:r>
          <w:rPr>
            <w:rStyle w:val="Hyperlink"/>
          </w:rPr>
          <w:t>2023-2029年中国芦荟萃取精华行业深度调研与发展趋势预测报告</w:t>
        </w:r>
      </w:hyperlink>
      <w:r>
        <w:rPr>
          <w:rFonts w:hint="eastAsia"/>
        </w:rPr>
        <w:t>》基于国家统计局及相关行业协会的详实数据，结合国内外芦荟萃取精华行业研究资料及深入市场调研，系统分析了芦荟萃取精华行业的市场规模、市场需求及产业链现状。报告重点探讨了芦荟萃取精华行业整体运行情况及细分领域特点，科学预测了芦荟萃取精华市场前景与发展趋势，揭示了芦荟萃取精华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3689f813b46ca" w:history="1">
        <w:r>
          <w:rPr>
            <w:rStyle w:val="Hyperlink"/>
          </w:rPr>
          <w:t>2023-2029年中国芦荟萃取精华行业深度调研与发展趋势预测报告</w:t>
        </w:r>
      </w:hyperlink>
      <w:r>
        <w:rPr>
          <w:rFonts w:hint="eastAsia"/>
        </w:rPr>
        <w:t>》，2023年芦荟萃取精华行业市场规模达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芦荟萃取精华行业界定</w:t>
      </w:r>
      <w:r>
        <w:rPr>
          <w:rFonts w:hint="eastAsia"/>
        </w:rPr>
        <w:br/>
      </w:r>
      <w:r>
        <w:rPr>
          <w:rFonts w:hint="eastAsia"/>
        </w:rPr>
        <w:t>　　第一节 芦荟萃取精华行业定义</w:t>
      </w:r>
      <w:r>
        <w:rPr>
          <w:rFonts w:hint="eastAsia"/>
        </w:rPr>
        <w:br/>
      </w:r>
      <w:r>
        <w:rPr>
          <w:rFonts w:hint="eastAsia"/>
        </w:rPr>
        <w:t>　　第二节 芦荟萃取精华行业特点分析</w:t>
      </w:r>
      <w:r>
        <w:rPr>
          <w:rFonts w:hint="eastAsia"/>
        </w:rPr>
        <w:br/>
      </w:r>
      <w:r>
        <w:rPr>
          <w:rFonts w:hint="eastAsia"/>
        </w:rPr>
        <w:t>　　第三节 芦荟萃取精华行业发展历程</w:t>
      </w:r>
      <w:r>
        <w:rPr>
          <w:rFonts w:hint="eastAsia"/>
        </w:rPr>
        <w:br/>
      </w:r>
      <w:r>
        <w:rPr>
          <w:rFonts w:hint="eastAsia"/>
        </w:rPr>
        <w:t>　　第四节 芦荟萃取精华产业链分析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2022-2023年国外芦荟萃取精华行业发展态势分析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国外芦荟萃取精华行业总体情况</w:t>
      </w:r>
      <w:r>
        <w:rPr>
          <w:rFonts w:hint="eastAsia"/>
        </w:rPr>
        <w:br/>
      </w:r>
      <w:r>
        <w:rPr>
          <w:rFonts w:hint="eastAsia"/>
        </w:rPr>
        <w:t>　　第二节 芦荟萃取精华行业重点国家、地区市场分析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国外芦荟萃取精华行业发展前景预测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中国芦荟萃取精华行业发展环境分析</w:t>
      </w:r>
      <w:r>
        <w:rPr>
          <w:rFonts w:hint="eastAsia"/>
        </w:rPr>
        <w:br/>
      </w:r>
      <w:r>
        <w:rPr>
          <w:rFonts w:hint="eastAsia"/>
        </w:rPr>
        <w:t>　　第一节 芦荟萃取精华行业经济环境分析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芦荟萃取精华行业政策环境分析</w:t>
      </w:r>
      <w:r>
        <w:rPr>
          <w:rFonts w:hint="eastAsia"/>
        </w:rPr>
        <w:br/>
      </w:r>
      <w:r>
        <w:rPr>
          <w:rFonts w:hint="eastAsia"/>
        </w:rPr>
        <w:t>　　　　一、芦荟萃取精华行业相关政策</w:t>
      </w:r>
      <w:r>
        <w:rPr>
          <w:rFonts w:hint="eastAsia"/>
        </w:rPr>
        <w:br/>
      </w:r>
      <w:r>
        <w:rPr>
          <w:rFonts w:hint="eastAsia"/>
        </w:rPr>
        <w:t>　　　　二、芦荟萃取精华行业相关标准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芦荟萃取精华行业技术发展现状及趋势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当前我国芦荟萃取精华技术发展现状</w:t>
      </w:r>
      <w:r>
        <w:rPr>
          <w:rFonts w:hint="eastAsia"/>
        </w:rPr>
        <w:br/>
      </w:r>
      <w:r>
        <w:rPr>
          <w:rFonts w:hint="eastAsia"/>
        </w:rPr>
        <w:t>　　第二节 中外芦荟萃取精华技术差距及产生差距的主要原因分析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提高我国芦荟萃取精华技术的对策</w:t>
      </w:r>
      <w:r>
        <w:rPr>
          <w:rFonts w:hint="eastAsia"/>
        </w:rPr>
        <w:br/>
      </w:r>
      <w:r>
        <w:rPr>
          <w:rFonts w:hint="eastAsia"/>
        </w:rPr>
        <w:t>　　第四节 我国芦荟萃取精华研发、设计发展趋势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中国芦荟萃取精华行业市场供需状况分析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中国芦荟萃取精华行业市场规模情况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中国芦荟萃取精华行业市场需求状况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一、2018-2023年芦荟萃取精华行业市场需求情况</w:t>
      </w:r>
      <w:r>
        <w:rPr>
          <w:rFonts w:hint="eastAsia"/>
        </w:rPr>
        <w:br/>
      </w:r>
      <w:r>
        <w:rPr>
          <w:rFonts w:hint="eastAsia"/>
        </w:rPr>
        <w:t>　　　　二、芦荟萃取精华行业市场需求特点分析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三、2023-2029年芦荟萃取精华行业市场需求预测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中国芦荟萃取精华行业市场供给状况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一、2018-2023年芦荟萃取精华行业市场供给情况</w:t>
      </w:r>
      <w:r>
        <w:rPr>
          <w:rFonts w:hint="eastAsia"/>
        </w:rPr>
        <w:br/>
      </w:r>
      <w:r>
        <w:rPr>
          <w:rFonts w:hint="eastAsia"/>
        </w:rPr>
        <w:t>　　　　二、芦荟萃取精华行业市场供给特点分析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三、2023-2029年芦荟萃取精华行业市场供给预测</w:t>
      </w:r>
      <w:r>
        <w:rPr>
          <w:rFonts w:hint="eastAsia"/>
        </w:rPr>
        <w:br/>
      </w:r>
      <w:r>
        <w:rPr>
          <w:rFonts w:hint="eastAsia"/>
        </w:rPr>
        <w:t>　　第四节 芦荟萃取精华行业市场供需平衡状况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中国芦荟萃取精华行业进出口情况分析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芦荟萃取精华行业出口情况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一、2018-2023年芦荟萃取精华行业出口情况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三、2023-2029年芦荟萃取精华行业出口情况预测</w:t>
      </w:r>
      <w:r>
        <w:rPr>
          <w:rFonts w:hint="eastAsia"/>
        </w:rPr>
        <w:br/>
      </w:r>
      <w:r>
        <w:rPr>
          <w:rFonts w:hint="eastAsia"/>
        </w:rPr>
        <w:t>　　第二节 芦荟萃取精华行业进口情况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一、2018-2023年芦荟萃取精华行业进口情况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三、2023-2029年芦荟萃取精华行业进口情况预测</w:t>
      </w:r>
      <w:r>
        <w:rPr>
          <w:rFonts w:hint="eastAsia"/>
        </w:rPr>
        <w:br/>
      </w:r>
      <w:r>
        <w:rPr>
          <w:rFonts w:hint="eastAsia"/>
        </w:rPr>
        <w:t>　　第三节 芦荟萃取精华行业进出口面临的挑战及对策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中国芦荟萃取精华行业产品价格监测</w:t>
      </w:r>
      <w:r>
        <w:rPr>
          <w:rFonts w:hint="eastAsia"/>
        </w:rPr>
        <w:br/>
      </w:r>
      <w:r>
        <w:rPr>
          <w:rFonts w:hint="eastAsia"/>
        </w:rPr>
        <w:t>　　　　一、芦荟萃取精华市场价格特征</w:t>
      </w:r>
      <w:r>
        <w:rPr>
          <w:rFonts w:hint="eastAsia"/>
        </w:rPr>
        <w:br/>
      </w:r>
      <w:r>
        <w:rPr>
          <w:rFonts w:hint="eastAsia"/>
        </w:rPr>
        <w:t>　　　　二、当前芦荟萃取精华市场价格评述</w:t>
      </w:r>
      <w:r>
        <w:rPr>
          <w:rFonts w:hint="eastAsia"/>
        </w:rPr>
        <w:br/>
      </w:r>
      <w:r>
        <w:rPr>
          <w:rFonts w:hint="eastAsia"/>
        </w:rPr>
        <w:t>　　　　三、影响芦荟萃取精华市场价格因素分析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四、未来芦荟萃取精华市场价格走势预测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中国芦荟萃取精华行业重点区域市场分析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芦荟萃取精华行业区域市场分布情况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芦荟萃取精华行业细分市场调研分析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芦荟萃取精华细分产品（一）市场调研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芦荟萃取精华细分产品（二）市场调研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芦荟萃取精华行业上、下游市场分析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芦荟萃取精华行业上游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芦荟萃取精华行业下游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芦荟萃取精华行业重点企业发展调研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芦荟萃取精华重点企业（一）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芦荟萃取精华重点企业（二）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芦荟萃取精华重点企业（三）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芦荟萃取精华重点企业（四）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芦荟萃取精华重点企业（五）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芦荟萃取精华重点企业（六）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芦荟萃取精华行业风险及对策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2023-2029年芦荟萃取精华行业发展环境分析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2023-2029年芦荟萃取精华行业投资特性分析</w:t>
      </w:r>
      <w:r>
        <w:rPr>
          <w:rFonts w:hint="eastAsia"/>
        </w:rPr>
        <w:br/>
      </w:r>
      <w:r>
        <w:rPr>
          <w:rFonts w:hint="eastAsia"/>
        </w:rPr>
        <w:t>　　　　一、芦荟萃取精华行业进入壁垒</w:t>
      </w:r>
      <w:r>
        <w:rPr>
          <w:rFonts w:hint="eastAsia"/>
        </w:rPr>
        <w:br/>
      </w:r>
      <w:r>
        <w:rPr>
          <w:rFonts w:hint="eastAsia"/>
        </w:rPr>
        <w:t>　　　　二、芦荟萃取精华行业盈利模式</w:t>
      </w:r>
      <w:r>
        <w:rPr>
          <w:rFonts w:hint="eastAsia"/>
        </w:rPr>
        <w:br/>
      </w:r>
      <w:r>
        <w:rPr>
          <w:rFonts w:hint="eastAsia"/>
        </w:rPr>
        <w:t>　　　　三、芦荟萃取精华行业盈利因素</w:t>
      </w:r>
      <w:r>
        <w:rPr>
          <w:rFonts w:hint="eastAsia"/>
        </w:rPr>
        <w:br/>
      </w:r>
      <w:r>
        <w:rPr>
          <w:rFonts w:hint="eastAsia"/>
        </w:rPr>
        <w:t>　　第三节 芦荟萃取精华行业“波特五力模型”分析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2023-2029年芦荟萃取精华行业风险及对策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芦荟萃取精华企业竞争策略分析</w:t>
      </w:r>
      <w:r>
        <w:rPr>
          <w:rFonts w:hint="eastAsia"/>
        </w:rPr>
        <w:br/>
      </w:r>
      <w:r>
        <w:rPr>
          <w:rFonts w:hint="eastAsia"/>
        </w:rPr>
        <w:t>　　第一节 芦荟萃取精华市场竞争策略分析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一、2023-2029年中国芦荟萃取精华市场增长潜力分析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二、2023-2029年中国芦荟萃取精华主要潜力品种分析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三、现有芦荟萃取精华产品竞争策略分析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四、潜力芦荟萃取精华品种竞争策略选择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2023-2029年中国芦荟萃取精华企业竞争策略分析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一、2023-2029年我国芦荟萃取精华市场竞争趋势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二、2023-2029年芦荟萃取精华行业竞争格局展望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三、2023-2029年芦荟萃取精华行业竞争策略分析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四、2023-2029年芦荟萃取精华企业竞争策略分析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2023-2029年中国芦荟萃取精华行业发展趋势分析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一、2023-2029年芦荟萃取精华技术发展趋势分析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二、2023-2029年芦荟萃取精华产品发展趋势分析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三、2023-2029年芦荟萃取精华行业竞争格局展望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2023-2029年中国芦荟萃取精华市场趋势分析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一、2023-2029年芦荟萃取精华发展趋势分析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二、2023-2029年芦荟萃取精华市场发展空间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三、2023-2029年芦荟萃取精华产业政策趋向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2023-2029年芦荟萃取精华行业投资价值评估分析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芦荟萃取精华行业发展建议分析</w:t>
      </w:r>
      <w:r>
        <w:rPr>
          <w:rFonts w:hint="eastAsia"/>
        </w:rPr>
        <w:br/>
      </w:r>
      <w:r>
        <w:rPr>
          <w:rFonts w:hint="eastAsia"/>
        </w:rPr>
        <w:t>　　第一节 芦荟萃取精华行业研究结论及建议</w:t>
      </w:r>
      <w:r>
        <w:rPr>
          <w:rFonts w:hint="eastAsia"/>
        </w:rPr>
        <w:br/>
      </w:r>
      <w:r>
        <w:rPr>
          <w:rFonts w:hint="eastAsia"/>
        </w:rPr>
        <w:t>　　第二节 芦荟萃取精华细分行业研究结论及建议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[中智-林-]芦荟萃取精华行业竞争策略总结及建议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芦荟萃取精华行业历程</w:t>
      </w:r>
      <w:r>
        <w:rPr>
          <w:rFonts w:hint="eastAsia"/>
        </w:rPr>
        <w:br/>
      </w:r>
      <w:r>
        <w:rPr>
          <w:rFonts w:hint="eastAsia"/>
        </w:rPr>
        <w:t>　　图表 芦荟萃取精华行业生命周期</w:t>
      </w:r>
      <w:r>
        <w:rPr>
          <w:rFonts w:hint="eastAsia"/>
        </w:rPr>
        <w:br/>
      </w:r>
      <w:r>
        <w:rPr>
          <w:rFonts w:hint="eastAsia"/>
        </w:rPr>
        <w:t>　　图表 芦荟萃取精华行业产业链分析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2018-2023年芦荟萃取精华行业市场容量分析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2023年中国芦荟萃取精华行业需求领域分布格局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2018-2023年中国芦荟萃取精华出口金额分析</w:t>
      </w:r>
      <w:r>
        <w:rPr>
          <w:rFonts w:hint="eastAsia"/>
        </w:rPr>
        <w:br/>
      </w:r>
      <w:r>
        <w:rPr>
          <w:rFonts w:hint="eastAsia"/>
        </w:rPr>
        <w:t>　　图表 2023年中国芦荟萃取精华进口国家及地区分析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2023年中国芦荟萃取精华出口国家及地区分析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2018-2023年中国芦荟萃取精华行业企业平均规模情况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**地区芦荟萃取精华市场规模及增长情况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**地区芦荟萃取精华行业市场需求情况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**地区芦荟萃取精华市场规模及增长情况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**地区芦荟萃取精华行业市场需求情况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**地区芦荟萃取精华市场规模及增长情况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**地区芦荟萃取精华行业市场需求情况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**地区芦荟萃取精华市场规模及增长情况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**地区芦荟萃取精华行业市场需求情况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芦荟萃取精华重点企业（二）经营情况分析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芦荟萃取精华重点企业（二）主要经济指标情况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芦荟萃取精华重点企业（三）成长能力情况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2023-2029年中国芦荟萃取精华行业产能预测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2023-2029年中国芦荟萃取精华行业产量预测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2023-2029年中国芦荟萃取精华市场需求量预测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2023-2029年中国芦荟萃取精华行业供需平衡预测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2023-2029年中国芦荟萃取精华行业市场容量预测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2023-2029年中国芦荟萃取精华行业市场规模预测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2023-2029年中国芦荟萃取精华市场前景分析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2023-2029年中国芦荟萃取精华行业发展趋势预测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3689f813b46ca" w:history="1">
        <w:r>
          <w:rPr>
            <w:rStyle w:val="Hyperlink"/>
          </w:rPr>
          <w:t>2023-2029年中国芦荟萃取精华行业深度调研与发展趋势预测报告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3689f813b46ca" w:history="1">
        <w:r>
          <w:rPr>
            <w:rStyle w:val="Hyperlink"/>
          </w:rPr>
          <w:t>https://www.20087.com/8/53/LuHuiCuiQuJingHuaWeiLaiFaZhanQuShi.html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热点：芦荟萃取精华液的作用、芦荟萃取精华的功效、芦荟提取精华、芦荟精粹、芦荟精华液提取教程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347c65dee45e2" w:history="1">
      <w:r>
        <w:rPr>
          <w:rStyle w:val="Hyperlink"/>
        </w:rPr>
        <w:t>2023-2029年中国芦荟萃取精华行业深度调研与发展趋势预测报告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uHuiCuiQuJingHuaWeiLaiFaZhanQuShi.html" TargetMode="External" Id="Rf8f3689f813b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uHuiCuiQuJingHuaWeiLaiFaZhanQuShi.html" TargetMode="External" Id="R96f347c65dee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2023-02-16T01:25:00Z</dcterms:created>
  <dcterms:modified xsi:type="dcterms:W3CDTF">2023-02-16T02:25:00Z</dcterms:modified>
  <dc:subject>2023-2029年中国芦荟萃取精华行业深度调研与发展趋势预测报告</dc:subject>
  <dc:title>2023-2029年中国芦荟萃取精华行业深度调研与发展趋势预测报告</dc:title>
  <cp:keywords>2023-2029年中国芦荟萃取精华行业深度调研与发展趋势预测报告</cp:keywords>
  <dc:description>2023-2029年中国芦荟萃取精华行业深度调研与发展趋势预测报告</dc:description>
</cp:coreProperties>
</file>