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656ba670c4629" w:history="1">
              <w:r>
                <w:rPr>
                  <w:rStyle w:val="Hyperlink"/>
                </w:rPr>
                <w:t>2025-2031年中国薄膜离型纸发展现状调研与市场前景分析报告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656ba670c4629" w:history="1">
              <w:r>
                <w:rPr>
                  <w:rStyle w:val="Hyperlink"/>
                </w:rPr>
                <w:t>2025-2031年中国薄膜离型纸发展现状调研与市场前景分析报告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656ba670c4629" w:history="1">
                <w:r>
                  <w:rPr>
                    <w:rStyle w:val="Hyperlink"/>
                  </w:rPr>
                  <w:t>https://www.20087.com/8/93/BoMoLiXingZhiHangYeXianZhuangJiQianJing.html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离型纸是一种用于保护和支撑各种粘合剂、涂层及电子材料的基材，广泛应用于标签、胶带、电子器件等领域。目前，薄膜离型纸市场正在经历快速发展阶段，主要得益于其在电子产品制造中的广泛应用。随着智能手机、平板电脑和其他消费电子产品的普及，对高质量薄膜离型纸的需求不断增加。此外，薄膜离型纸还被广泛应用于医疗设备、汽车制造和包装行业，以确保产品在运输和储存过程中不受污染或损坏。然而，市场竞争激烈，产品质量和性能差异较大，部分低端产品存在稳定性不足的问题，需要进一步提升技术水平。</w:t>
      </w:r>
      <w:r>
        <w:rPr>
          <w:rFonts w:hint="eastAsia"/>
        </w:rPr>
        <w:br/>
      </w:r>
      <w:r>
        <w:rPr>
          <w:rFonts w:hint="eastAsia"/>
        </w:rPr>
        <w:t>　　未来，薄膜离型纸的应用前景将更加广阔。一方面，随着5G技术的普及和物联网（IoT）的发展，智能标签和可穿戴设备的需求将继续增长，这为薄膜离型纸提供了新的应用领域。另一方面，环保法规日益严格，推动了绿色生产工艺的研发，如使用可降解材料和减少生产过程中的化学物质排放。此外，随着新材料技术的进步，如纳米技术和功能性涂层的应用，薄膜离型纸的性能将进一步提升，能够满足更多高端应用场景的需求。通过加强技术研发和质量控制，薄膜离型纸行业有望实现更高水平的产品创新和市场竞争力，同时促进整个产业链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656ba670c4629" w:history="1">
        <w:r>
          <w:rPr>
            <w:rStyle w:val="Hyperlink"/>
          </w:rPr>
          <w:t>2025-2031年中国薄膜离型纸发展现状调研与市场前景分析报告</w:t>
        </w:r>
      </w:hyperlink>
      <w:r>
        <w:rPr>
          <w:rFonts w:hint="eastAsia"/>
        </w:rPr>
        <w:t>》基于国家统计局、发改委以及薄膜离型纸相关行业协会、科研单位的数据以及研究团队长期监测，对薄膜离型纸行业的市场规模、需求及产业链进行了深入分析。薄膜离型纸报告全面阐述了行业现状，科学预测了薄膜离型纸市场前景与发展趋势，并重点关注了薄膜离型纸重点企业的经营状况及竞争格局。同时，薄膜离型纸报告还剖析了薄膜离型纸价格动态、市场集中度与品牌影响力，进一步细分了市场，揭示了薄膜离型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薄膜离型纸行业概述</w:t>
      </w:r>
      <w:r>
        <w:rPr>
          <w:rFonts w:hint="eastAsia"/>
        </w:rPr>
        <w:br/>
      </w:r>
      <w:r>
        <w:rPr>
          <w:rFonts w:hint="eastAsia"/>
        </w:rPr>
        <w:t>　　第一节 薄膜离型纸定义与分类</w:t>
      </w:r>
      <w:r>
        <w:rPr>
          <w:rFonts w:hint="eastAsia"/>
        </w:rPr>
        <w:br/>
      </w:r>
      <w:r>
        <w:rPr>
          <w:rFonts w:hint="eastAsia"/>
        </w:rPr>
        <w:t>　　第二节 薄膜离型纸应用领域</w:t>
      </w:r>
      <w:r>
        <w:rPr>
          <w:rFonts w:hint="eastAsia"/>
        </w:rPr>
        <w:br/>
      </w:r>
      <w:r>
        <w:rPr>
          <w:rFonts w:hint="eastAsia"/>
        </w:rPr>
        <w:t>　　第三节 薄膜离型纸行业经济指标分析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薄膜离型纸产业链及经营模式分析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三、薄膜离型纸销售模式及销售渠道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全球薄膜离型纸市场发展综述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2019-2024年全球薄膜离型纸市场规模与趋势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主要国家与地区薄膜离型纸市场分析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2025-2031年全球薄膜离型纸行业发展趋势与前景预测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中国薄膜离型纸行业市场分析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2024-2025年薄膜离型纸产能与投资动态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一、国内薄膜离型纸产能及利用情况</w:t>
      </w:r>
      <w:r>
        <w:rPr>
          <w:rFonts w:hint="eastAsia"/>
        </w:rPr>
        <w:br/>
      </w:r>
      <w:r>
        <w:rPr>
          <w:rFonts w:hint="eastAsia"/>
        </w:rPr>
        <w:t>　　　　二、薄膜离型纸产能扩张与投资动态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2025-2031年薄膜离型纸行业产量统计与趋势预测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一、2019-2024年薄膜离型纸行业产量数据统计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1、2019-2024年薄膜离型纸产量及增长趋势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2、2019-2024年薄膜离型纸细分产品产量及份额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二、影响薄膜离型纸产量的关键因素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三、2025-2031年薄膜离型纸产量预测</w:t>
      </w:r>
      <w:r>
        <w:rPr>
          <w:rFonts w:hint="eastAsia"/>
        </w:rPr>
        <w:br/>
      </w:r>
      <w:r>
        <w:rPr>
          <w:rFonts w:hint="eastAsia"/>
        </w:rPr>
        <w:t>　　第三节 2025-2031年薄膜离型纸市场需求与销售分析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一、2024-2025年薄膜离型纸行业需求现状</w:t>
      </w:r>
      <w:r>
        <w:rPr>
          <w:rFonts w:hint="eastAsia"/>
        </w:rPr>
        <w:br/>
      </w:r>
      <w:r>
        <w:rPr>
          <w:rFonts w:hint="eastAsia"/>
        </w:rPr>
        <w:t>　　　　二、薄膜离型纸客户群体与需求特点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三、2019-2024年薄膜离型纸行业销售规模分析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四、2025-2031年薄膜离型纸市场增长潜力与规模预测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中国薄膜离型纸细分市场与下游应用领域分析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薄膜离型纸细分市场分析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一、2024-2025年薄膜离型纸主要细分产品市场现状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薄膜离型纸下游应用与客户群体分析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一、2024-2025年薄膜离型纸各应用领域市场现状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2024-2025年中国薄膜离型纸技术发展研究</w:t>
      </w:r>
      <w:r>
        <w:rPr>
          <w:rFonts w:hint="eastAsia"/>
        </w:rPr>
        <w:br/>
      </w:r>
      <w:r>
        <w:rPr>
          <w:rFonts w:hint="eastAsia"/>
        </w:rPr>
        <w:t>　　第一节 当前薄膜离型纸技术发展现状</w:t>
      </w:r>
      <w:r>
        <w:rPr>
          <w:rFonts w:hint="eastAsia"/>
        </w:rPr>
        <w:br/>
      </w:r>
      <w:r>
        <w:rPr>
          <w:rFonts w:hint="eastAsia"/>
        </w:rPr>
        <w:t>　　第二节 国内外薄膜离型纸技术差异与原因</w:t>
      </w:r>
      <w:r>
        <w:rPr>
          <w:rFonts w:hint="eastAsia"/>
        </w:rPr>
        <w:br/>
      </w:r>
      <w:r>
        <w:rPr>
          <w:rFonts w:hint="eastAsia"/>
        </w:rPr>
        <w:t>　　第三节 薄膜离型纸技术创新与发展趋势预测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技术进步对薄膜离型纸行业的影响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薄膜离型纸价格机制与竞争策略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一、2019-2024年薄膜离型纸市场价格走势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薄膜离型纸定价策略与方法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2025-2031年薄膜离型纸价格竞争态势与趋势预测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中国薄膜离型纸行业重点区域市场研究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2024-2025年重点区域薄膜离型纸市场发展概况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三、2025-2031年薄膜离型纸行业发展潜力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三、2025-2031年薄膜离型纸行业发展潜力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三、2025-2031年薄膜离型纸行业发展潜力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三、2025-2031年薄膜离型纸行业发展潜力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三、2025-2031年薄膜离型纸行业发展潜力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2019-2024年中国薄膜离型纸行业进出口情况分析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薄膜离型纸行业进口情况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一、2019-2024年薄膜离型纸进口规模及增长情况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二、薄膜离型纸主要进口来源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薄膜离型纸行业出口情况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一、2019-2024年薄膜离型纸出口规模及增长情况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二、薄膜离型纸主要出口目的地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2019-2024年中国薄膜离型纸行业总体发展与财务状况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2019-2024年中国薄膜离型纸行业规模情况</w:t>
      </w:r>
      <w:r>
        <w:rPr>
          <w:rFonts w:hint="eastAsia"/>
        </w:rPr>
        <w:br/>
      </w:r>
      <w:r>
        <w:rPr>
          <w:rFonts w:hint="eastAsia"/>
        </w:rPr>
        <w:t>　　　　一、薄膜离型纸行业企业数量规模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二、薄膜离型纸行业从业人员规模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三、薄膜离型纸行业市场敏感性分析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2019-2024年中国薄膜离型纸行业财务能力分析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一、薄膜离型纸行业盈利能力</w:t>
      </w:r>
      <w:r>
        <w:rPr>
          <w:rFonts w:hint="eastAsia"/>
        </w:rPr>
        <w:br/>
      </w:r>
      <w:r>
        <w:rPr>
          <w:rFonts w:hint="eastAsia"/>
        </w:rPr>
        <w:t>　　　　二、薄膜离型纸行业偿债能力</w:t>
      </w:r>
      <w:r>
        <w:rPr>
          <w:rFonts w:hint="eastAsia"/>
        </w:rPr>
        <w:br/>
      </w:r>
      <w:r>
        <w:rPr>
          <w:rFonts w:hint="eastAsia"/>
        </w:rPr>
        <w:t>　　　　三、薄膜离型纸行业营运能力</w:t>
      </w:r>
      <w:r>
        <w:rPr>
          <w:rFonts w:hint="eastAsia"/>
        </w:rPr>
        <w:br/>
      </w:r>
      <w:r>
        <w:rPr>
          <w:rFonts w:hint="eastAsia"/>
        </w:rPr>
        <w:t>　　　　四、薄膜离型纸行业发展能力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薄膜离型纸行业重点企业调研分析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二、企业薄膜离型纸业务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二、企业薄膜离型纸业务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二、企业薄膜离型纸业务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二、企业薄膜离型纸业务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二、企业薄膜离型纸业务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二、企业薄膜离型纸业务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中国薄膜离型纸行业竞争格局分析</w:t>
      </w:r>
      <w:r>
        <w:rPr>
          <w:rFonts w:hint="eastAsia"/>
        </w:rPr>
        <w:br/>
      </w:r>
      <w:r>
        <w:rPr>
          <w:rFonts w:hint="eastAsia"/>
        </w:rPr>
        <w:t>　　第一节 薄膜离型纸行业竞争格局总览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2024-2025年薄膜离型纸行业竞争力分析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2019-2024年薄膜离型纸行业企业并购活动分析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2024-2025年薄膜离型纸行业会展与招投标活动分析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一、薄膜离型纸行业会展活动及其市场影响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2025年中国薄膜离型纸企业发展企业发展策略与建议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薄膜离型纸销售模式与渠道策略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薄膜离型纸品牌与市场推广策略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薄膜离型纸研发投入与技术创新能力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薄膜离型纸合作联盟与资源整合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中国薄膜离型纸行业风险与对策</w:t>
      </w:r>
      <w:r>
        <w:rPr>
          <w:rFonts w:hint="eastAsia"/>
        </w:rPr>
        <w:br/>
      </w:r>
      <w:r>
        <w:rPr>
          <w:rFonts w:hint="eastAsia"/>
        </w:rPr>
        <w:t>　　第一节 薄膜离型纸行业SWOT分析</w:t>
      </w:r>
      <w:r>
        <w:rPr>
          <w:rFonts w:hint="eastAsia"/>
        </w:rPr>
        <w:br/>
      </w:r>
      <w:r>
        <w:rPr>
          <w:rFonts w:hint="eastAsia"/>
        </w:rPr>
        <w:t>　　　　一、薄膜离型纸行业优势</w:t>
      </w:r>
      <w:r>
        <w:rPr>
          <w:rFonts w:hint="eastAsia"/>
        </w:rPr>
        <w:br/>
      </w:r>
      <w:r>
        <w:rPr>
          <w:rFonts w:hint="eastAsia"/>
        </w:rPr>
        <w:t>　　　　二、薄膜离型纸行业劣势</w:t>
      </w:r>
      <w:r>
        <w:rPr>
          <w:rFonts w:hint="eastAsia"/>
        </w:rPr>
        <w:br/>
      </w:r>
      <w:r>
        <w:rPr>
          <w:rFonts w:hint="eastAsia"/>
        </w:rPr>
        <w:t>　　　　三、薄膜离型纸市场机会</w:t>
      </w:r>
      <w:r>
        <w:rPr>
          <w:rFonts w:hint="eastAsia"/>
        </w:rPr>
        <w:br/>
      </w:r>
      <w:r>
        <w:rPr>
          <w:rFonts w:hint="eastAsia"/>
        </w:rPr>
        <w:t>　　　　四、薄膜离型纸市场威胁</w:t>
      </w:r>
      <w:r>
        <w:rPr>
          <w:rFonts w:hint="eastAsia"/>
        </w:rPr>
        <w:br/>
      </w:r>
      <w:r>
        <w:rPr>
          <w:rFonts w:hint="eastAsia"/>
        </w:rPr>
        <w:t>　　第二节 薄膜离型纸行业风险及对策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2025-2031年中国薄膜离型纸行业前景与发展趋势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2024-2025年薄膜离型纸行业发展环境分析</w:t>
      </w:r>
      <w:r>
        <w:rPr>
          <w:rFonts w:hint="eastAsia"/>
        </w:rPr>
        <w:br/>
      </w:r>
      <w:r>
        <w:rPr>
          <w:rFonts w:hint="eastAsia"/>
        </w:rPr>
        <w:t>　　　　一、薄膜离型纸行业主管部门与监管体制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二、薄膜离型纸行业主要法律法规及政策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三、薄膜离型纸行业标准与质量监管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2025-2031年薄膜离型纸行业发展趋势与方向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2025-2031年薄膜离型纸行业发展潜力与机遇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薄膜离型纸行业研究结论与建议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薄膜离型纸行业发展建议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薄膜离型纸行业历程</w:t>
      </w:r>
      <w:r>
        <w:rPr>
          <w:rFonts w:hint="eastAsia"/>
        </w:rPr>
        <w:br/>
      </w:r>
      <w:r>
        <w:rPr>
          <w:rFonts w:hint="eastAsia"/>
        </w:rPr>
        <w:t>　　图表 薄膜离型纸行业生命周期</w:t>
      </w:r>
      <w:r>
        <w:rPr>
          <w:rFonts w:hint="eastAsia"/>
        </w:rPr>
        <w:br/>
      </w:r>
      <w:r>
        <w:rPr>
          <w:rFonts w:hint="eastAsia"/>
        </w:rPr>
        <w:t>　　图表 薄膜离型纸行业产业链分析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2019-2024年中国薄膜离型纸行业市场规模及增长情况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2019-2024年薄膜离型纸行业市场容量分析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2019-2024年中国薄膜离型纸行业产能统计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2019-2024年中国薄膜离型纸行业产量及增长趋势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2019-2024年中国薄膜离型纸市场需求量及增速统计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2024年中国薄膜离型纸行业需求领域分布格局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2019-2024年中国薄膜离型纸行业销售收入分析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2019-2024年中国薄膜离型纸行业盈利情况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2019-2024年中国薄膜离型纸行业利润总额统计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2019-2024年中国薄膜离型纸进口数量分析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2019-2024年中国薄膜离型纸进口金额分析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2019-2024年中国薄膜离型纸出口数量分析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2019-2024年中国薄膜离型纸出口金额分析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2024年中国薄膜离型纸进口国家及地区分析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2024年中国薄膜离型纸出口国家及地区分析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2019-2024年中国薄膜离型纸行业企业数量情况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2019-2024年中国薄膜离型纸行业企业平均规模情况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**地区薄膜离型纸行业市场需求情况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薄膜离型纸重点企业（一）基本信息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薄膜离型纸重点企业（一）经营情况分析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薄膜离型纸重点企业（一）主要经济指标情况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薄膜离型纸重点企业（二）经营情况分析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薄膜离型纸重点企业（二）主要经济指标情况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薄膜离型纸重点企业（三）经营情况分析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薄膜离型纸重点企业（三）主要经济指标情况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薄膜离型纸重点企业（三）成长能力情况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2025-2031年中国薄膜离型纸行业产能预测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2025-2031年中国薄膜离型纸行业产量预测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2025-2031年中国薄膜离型纸市场需求量预测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2025-2031年中国薄膜离型纸行业供需平衡预测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2025-2031年中国薄膜离型纸行业市场容量预测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2025-2031年中国薄膜离型纸行业市场规模预测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2025-2031年中国薄膜离型纸市场前景分析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2025-2031年中国薄膜离型纸行业发展趋势预测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656ba670c4629" w:history="1">
        <w:r>
          <w:rPr>
            <w:rStyle w:val="Hyperlink"/>
          </w:rPr>
          <w:t>2025-2031年中国薄膜离型纸发展现状调研与市场前景分析报告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656ba670c4629" w:history="1">
        <w:r>
          <w:rPr>
            <w:rStyle w:val="Hyperlink"/>
          </w:rPr>
          <w:t>https://www.20087.com/8/93/BoMoLiXingZhiHangYeXianZhuangJiQianJing.html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4713713084f91" w:history="1">
      <w:r>
        <w:rPr>
          <w:rStyle w:val="Hyperlink"/>
        </w:rPr>
        <w:t>2025-2031年中国薄膜离型纸发展现状调研与市场前景分析报告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oMoLiXingZhiHangYeXianZhuangJiQianJing.html" TargetMode="External" Id="R007656ba670c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oMoLiXingZhiHangYeXianZhuangJiQianJing.html" TargetMode="External" Id="R120471371308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2025-03-03T03:15:49Z</dcterms:created>
  <dcterms:modified xsi:type="dcterms:W3CDTF">2025-03-03T04:15:49Z</dcterms:modified>
  <dc:subject>2025-2031年中国薄膜离型纸发展现状调研与市场前景分析报告</dc:subject>
  <dc:title>2025-2031年中国薄膜离型纸发展现状调研与市场前景分析报告</dc:title>
  <cp:keywords>2025-2031年中国薄膜离型纸发展现状调研与市场前景分析报告</cp:keywords>
  <dc:description>2025-2031年中国薄膜离型纸发展现状调研与市场前景分析报告</dc:description>
</cp:coreProperties>
</file>