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2530535244b6c" w:history="1">
              <w:r>
                <w:rPr>
                  <w:rStyle w:val="Hyperlink"/>
                </w:rPr>
                <w:t>2025-2031年全球与中国螺口桶市场分析及前景趋势报告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2530535244b6c" w:history="1">
              <w:r>
                <w:rPr>
                  <w:rStyle w:val="Hyperlink"/>
                </w:rPr>
                <w:t>2025-2031年全球与中国螺口桶市场分析及前景趋势报告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2530535244b6c" w:history="1">
                <w:r>
                  <w:rPr>
                    <w:rStyle w:val="Hyperlink"/>
                  </w:rPr>
                  <w:t>https://www.20087.com/8/23/LuoKouTongShiChangQianJingYuCe.html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口桶是一种采用螺旋盖封口设计的塑料或金属容器，广泛用于食品、化工、医药、农业等行业的液体、粉末或颗粒物料的存储与运输。目前该类产品因其密封性能良好、操作便捷、重复使用性强等特点，在调味品、油脂、农药、饲料添加剂等领域具有较高应用率。随着包装材料技术的进步，螺口桶正逐步向轻量化、耐腐蚀、环保可回收方向优化，部分高端产品还配备防伪、防盗、计量等功能。然而，受限于原材料价格波动、运输成本高及部分地区包装标准不统一等因素，企业在市场拓展中面临一定压力。此外，部分低端产品存在密封性不足、抗压强度差等问题，影响用户体验。</w:t>
      </w:r>
      <w:r>
        <w:rPr>
          <w:rFonts w:hint="eastAsia"/>
        </w:rPr>
        <w:br/>
      </w:r>
      <w:r>
        <w:rPr>
          <w:rFonts w:hint="eastAsia"/>
        </w:rPr>
        <w:t>　　未来，螺口桶将朝智能化升级、绿色材料替代与定制化服务方向发展。随着物联网与智能包装技术的融合，内置RFID芯片、液位传感器的智能螺口桶或将进入市场，实现内容物追踪、开封提醒与物流信息管理功能。同时，采用生物基塑料、再生聚乙烯等环保材料的产品将成为研发重点，满足可持续包装与循环经济要求。此外，针对不同行业应用场景推出专用螺口桶（如食品级安全桶、危险品专用桶）将增强产品的细分市场竞争力。整体来看，螺口桶将在消费升级与环保政策引导的双重推动下，由传统包装容器逐步向智能、绿色、专业化的综合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2530535244b6c" w:history="1">
        <w:r>
          <w:rPr>
            <w:rStyle w:val="Hyperlink"/>
          </w:rPr>
          <w:t>2025-2031年全球与中国螺口桶市场分析及前景趋势报告</w:t>
        </w:r>
      </w:hyperlink>
      <w:r>
        <w:rPr>
          <w:rFonts w:hint="eastAsia"/>
        </w:rPr>
        <w:t>》基于详实数据资料，系统分析螺口桶产业链结构、市场规模及需求现状，梳理螺口桶市场价格走势与行业发展特点。报告重点研究行业竞争格局，包括重点螺口桶企业的市场表现，并对螺口桶细分领域的发展潜力进行评估。结合政策环境和螺口桶技术演进方向，对螺口桶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螺口桶市场概述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按照不同产品类型，螺口桶主要可以分为如下几个类别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全球不同产品类型螺口桶销售额增长趋势2020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0加仑至1加仑</w:t>
      </w:r>
      <w:r>
        <w:rPr>
          <w:rFonts w:hint="eastAsia"/>
        </w:rPr>
        <w:br/>
      </w:r>
      <w:r>
        <w:rPr>
          <w:rFonts w:hint="eastAsia"/>
        </w:rPr>
        <w:t>　　　　1.2.3 1.1加仑至2.5加仑</w:t>
      </w:r>
      <w:r>
        <w:rPr>
          <w:rFonts w:hint="eastAsia"/>
        </w:rPr>
        <w:br/>
      </w:r>
      <w:r>
        <w:rPr>
          <w:rFonts w:hint="eastAsia"/>
        </w:rPr>
        <w:t>　　　　1.2.4 2.51加仑至5加仑</w:t>
      </w:r>
      <w:r>
        <w:rPr>
          <w:rFonts w:hint="eastAsia"/>
        </w:rPr>
        <w:br/>
      </w:r>
      <w:r>
        <w:rPr>
          <w:rFonts w:hint="eastAsia"/>
        </w:rPr>
        <w:t>　　　　1.2.5 5加仑以上</w:t>
      </w:r>
      <w:r>
        <w:rPr>
          <w:rFonts w:hint="eastAsia"/>
        </w:rPr>
        <w:br/>
      </w:r>
      <w:r>
        <w:rPr>
          <w:rFonts w:hint="eastAsia"/>
        </w:rPr>
        <w:t>　　1.3 从不同应用，螺口桶主要包括如下几个方面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全球不同应用螺口桶销售额增长趋势2020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化工和化肥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螺口桶行业背景、发展历史、现状及趋势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螺口桶行业目前现状分析</w:t>
      </w:r>
      <w:r>
        <w:rPr>
          <w:rFonts w:hint="eastAsia"/>
        </w:rPr>
        <w:br/>
      </w:r>
      <w:r>
        <w:rPr>
          <w:rFonts w:hint="eastAsia"/>
        </w:rPr>
        <w:t>　　　　1.4.2 螺口桶发展趋势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全球螺口桶总体规模分析</w:t>
      </w:r>
      <w:r>
        <w:rPr>
          <w:rFonts w:hint="eastAsia"/>
        </w:rPr>
        <w:br/>
      </w:r>
      <w:r>
        <w:rPr>
          <w:rFonts w:hint="eastAsia"/>
        </w:rPr>
        <w:t>　　2.1 全球螺口桶供需现状及预测（2020-2031）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全球螺口桶产能、产量、产能利用率及发展趋势（2020-2031）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全球螺口桶产量、需求量及发展趋势（2020-2031）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全球主要地区螺口桶产量及发展趋势（2020-2031）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全球主要地区螺口桶产量（2020-2025）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全球主要地区螺口桶产量（2026-2031）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全球主要地区螺口桶产量市场份额（2020-2031）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中国螺口桶供需现状及预测（2020-2031）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中国螺口桶产能、产量、产能利用率及发展趋势（2020-2031）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中国螺口桶产量、市场需求量及发展趋势（2020-2031）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全球螺口桶销量及销售额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全球市场螺口桶销售额（2020-2031）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全球市场螺口桶销量（2020-2031）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全球市场螺口桶价格趋势（2020-2031）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全球螺口桶主要地区分析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全球主要地区螺口桶市场规模分析：2020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全球主要地区螺口桶销售收入及市场份额（2020-2025年）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全球主要地区螺口桶销售收入预测（2026-2031年）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全球主要地区螺口桶销量分析：2020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全球主要地区螺口桶销量及市场份额（2020-2025年）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全球主要地区螺口桶销量及市场份额预测（2026-2031）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北美市场螺口桶销量、收入及增长率（2020-2031）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欧洲市场螺口桶销量、收入及增长率（2020-2031）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中国市场螺口桶销量、收入及增长率（2020-2031）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日本市场螺口桶销量、收入及增长率（2020-2031）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东南亚市场螺口桶销量、收入及增长率（2020-2031）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印度市场螺口桶销量、收入及增长率（2020-2031）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全球市场主要厂商螺口桶产能市场份额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全球市场主要厂商螺口桶销量（2020-2025）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全球市场主要厂商螺口桶销量（2020-2025）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全球市场主要厂商螺口桶销售收入（2020-2025）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全球市场主要厂商螺口桶销售价格（2020-2025）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2024年全球主要生产商螺口桶收入排名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中国市场主要厂商螺口桶销量（2020-2025）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中国市场主要厂商螺口桶销量（2020-2025）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中国市场主要厂商螺口桶销售收入（2020-2025）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2024年中国主要生产商螺口桶收入排名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中国市场主要厂商螺口桶销售价格（2020-2025）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全球主要厂商螺口桶总部及产地分布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全球主要厂商成立时间及螺口桶商业化日期</w:t>
      </w:r>
      <w:r>
        <w:rPr>
          <w:rFonts w:hint="eastAsia"/>
        </w:rPr>
        <w:br/>
      </w:r>
      <w:r>
        <w:rPr>
          <w:rFonts w:hint="eastAsia"/>
        </w:rPr>
        <w:t>　　4.6 全球主要厂商螺口桶产品类型及应用</w:t>
      </w:r>
      <w:r>
        <w:rPr>
          <w:rFonts w:hint="eastAsia"/>
        </w:rPr>
        <w:br/>
      </w:r>
      <w:r>
        <w:rPr>
          <w:rFonts w:hint="eastAsia"/>
        </w:rPr>
        <w:t>　　4.7 螺口桶行业集中度、竞争程度分析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螺口桶行业集中度分析：2024年全球Top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全球螺口桶第一梯队、第二梯队和第三梯队生产商（品牌）及市场份额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螺口桶销量、收入、价格及毛利率（2020-2025）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螺口桶销量、收入、价格及毛利率（2020-2025）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螺口桶销量、收入、价格及毛利率（2020-2025）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螺口桶销量、收入、价格及毛利率（2020-2025）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螺口桶销量、收入、价格及毛利率（2020-2025）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螺口桶销量、收入、价格及毛利率（2020-2025）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螺口桶销量、收入、价格及毛利率（2020-2025）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不同产品类型螺口桶分析</w:t>
      </w:r>
      <w:r>
        <w:rPr>
          <w:rFonts w:hint="eastAsia"/>
        </w:rPr>
        <w:br/>
      </w:r>
      <w:r>
        <w:rPr>
          <w:rFonts w:hint="eastAsia"/>
        </w:rPr>
        <w:t>　　6.1 全球不同产品类型螺口桶销量（2020-2031）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全球不同产品类型螺口桶销量及市场份额（2020-2025）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全球不同产品类型螺口桶销量预测（2026-2031）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全球不同产品类型螺口桶收入（2020-2031）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全球不同产品类型螺口桶收入及市场份额（2020-2025）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全球不同产品类型螺口桶收入预测（2026-2031）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全球不同产品类型螺口桶价格走势（2020-2031）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不同应用螺口桶分析</w:t>
      </w:r>
      <w:r>
        <w:rPr>
          <w:rFonts w:hint="eastAsia"/>
        </w:rPr>
        <w:br/>
      </w:r>
      <w:r>
        <w:rPr>
          <w:rFonts w:hint="eastAsia"/>
        </w:rPr>
        <w:t>　　7.1 全球不同应用螺口桶销量（2020-2031）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全球不同应用螺口桶销量及市场份额（2020-2025）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全球不同应用螺口桶销量预测（2026-2031）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全球不同应用螺口桶收入（2020-2031）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全球不同应用螺口桶收入及市场份额（2020-2025）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全球不同应用螺口桶收入预测（2026-2031）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全球不同应用螺口桶价格走势（2020-2031）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螺口桶产业链分析</w:t>
      </w:r>
      <w:r>
        <w:rPr>
          <w:rFonts w:hint="eastAsia"/>
        </w:rPr>
        <w:br/>
      </w:r>
      <w:r>
        <w:rPr>
          <w:rFonts w:hint="eastAsia"/>
        </w:rPr>
        <w:t>　　8.2 螺口桶工艺制造技术分析</w:t>
      </w:r>
      <w:r>
        <w:rPr>
          <w:rFonts w:hint="eastAsia"/>
        </w:rPr>
        <w:br/>
      </w:r>
      <w:r>
        <w:rPr>
          <w:rFonts w:hint="eastAsia"/>
        </w:rPr>
        <w:t>　　8.3 螺口桶产业上游供应分析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螺口桶下游客户分析</w:t>
      </w:r>
      <w:r>
        <w:rPr>
          <w:rFonts w:hint="eastAsia"/>
        </w:rPr>
        <w:br/>
      </w:r>
      <w:r>
        <w:rPr>
          <w:rFonts w:hint="eastAsia"/>
        </w:rPr>
        <w:t>　　8.5 螺口桶销售渠道分析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螺口桶行业发展机遇及主要驱动因素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螺口桶行业发展面临的风险</w:t>
      </w:r>
      <w:r>
        <w:rPr>
          <w:rFonts w:hint="eastAsia"/>
        </w:rPr>
        <w:br/>
      </w:r>
      <w:r>
        <w:rPr>
          <w:rFonts w:hint="eastAsia"/>
        </w:rPr>
        <w:t>　　9.3 螺口桶行业政策分析</w:t>
      </w:r>
      <w:r>
        <w:rPr>
          <w:rFonts w:hint="eastAsia"/>
        </w:rPr>
        <w:br/>
      </w:r>
      <w:r>
        <w:rPr>
          <w:rFonts w:hint="eastAsia"/>
        </w:rPr>
        <w:t>　　9.4 螺口桶中国企业SWOT分析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全球不同产品类型螺口桶销售额增长（CAGR）趋势2020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螺口桶行业目前发展现状</w:t>
      </w:r>
      <w:r>
        <w:rPr>
          <w:rFonts w:hint="eastAsia"/>
        </w:rPr>
        <w:br/>
      </w:r>
      <w:r>
        <w:rPr>
          <w:rFonts w:hint="eastAsia"/>
        </w:rPr>
        <w:t>　　表 4： 螺口桶发展趋势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全球主要地区螺口桶产量增速（CAGR）：（2020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全球主要地区螺口桶产量（2020-2025）&amp;（千件）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全球主要地区螺口桶产量（2026-2031）&amp;（千件）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全球主要地区螺口桶产量市场份额（2020-2025）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全球主要地区螺口桶产量（2026-2031）&amp;（千件）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全球主要地区螺口桶销售收入增速：（2020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全球主要地区螺口桶销售收入（2020-2025）&amp;（百万美元）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全球主要地区螺口桶销售收入市场份额（2020-2025）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全球主要地区螺口桶收入（2026-2031）&amp;（百万美元）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全球主要地区螺口桶收入市场份额（2026-2031）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全球主要地区螺口桶销量（千件）：2020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全球主要地区螺口桶销量（2020-2025）&amp;（千件）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全球主要地区螺口桶销量市场份额（2020-2025）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全球主要地区螺口桶销量（2026-2031）&amp;（千件）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全球主要地区螺口桶销量份额（2026-2031）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全球市场主要厂商螺口桶产能（2024-2025）&amp;（千件）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全球市场主要厂商螺口桶销量（2020-2025）&amp;（千件）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全球市场主要厂商螺口桶销量市场份额（2020-2025）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全球市场主要厂商螺口桶销售收入（2020-2025）&amp;（百万美元）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全球市场主要厂商螺口桶销售收入市场份额（2020-2025）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全球市场主要厂商螺口桶销售价格（2020-2025）&amp;（美元/件）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2024年全球主要生产商螺口桶收入排名（百万美元）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中国市场主要厂商螺口桶销量（2020-2025）&amp;（千件）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中国市场主要厂商螺口桶销量市场份额（2020-2025）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中国市场主要厂商螺口桶销售收入（2020-2025）&amp;（百万美元）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中国市场主要厂商螺口桶销售收入市场份额（2020-2025）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2024年中国主要生产商螺口桶收入排名（百万美元）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中国市场主要厂商螺口桶销售价格（2020-2025）&amp;（美元/件）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全球主要厂商螺口桶总部及产地分布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全球主要厂商成立时间及螺口桶商业化日期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全球主要厂商螺口桶产品类型及应用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2024年全球螺口桶主要厂商市场地位（第一梯队、第二梯队和第三梯队）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全球螺口桶市场投资、并购等现状分析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螺口桶销量（千件）、收入（百万美元）、价格（美元/件）及毛利率（2020-2025）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螺口桶销量（千件）、收入（百万美元）、价格（美元/件）及毛利率（2020-2025）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螺口桶销量（千件）、收入（百万美元）、价格（美元/件）及毛利率（2020-2025）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螺口桶销量（千件）、收入（百万美元）、价格（美元/件）及毛利率（2020-2025）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螺口桶销量（千件）、收入（百万美元）、价格（美元/件）及毛利率（2020-2025）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螺口桶销量（千件）、收入（百万美元）、价格（美元/件）及毛利率（2020-2025）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螺口桶生产基地、销售区域、竞争对手及市场地位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螺口桶产品规格、参数及市场应用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螺口桶销量（千件）、收入（百万美元）、价格（美元/件）及毛利率（2020-2025）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全球不同产品类型螺口桶销量（2020-2025年）&amp;（千件）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全球不同产品类型螺口桶销量市场份额（2020-2025）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全球不同产品类型螺口桶销量预测（2026-2031）&amp;（千件）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全球市场不同产品类型螺口桶销量市场份额预测（2026-2031）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全球不同产品类型螺口桶收入（2020-2025年）&amp;（百万美元）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全球不同产品类型螺口桶收入市场份额（2020-2025）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全球不同产品类型螺口桶收入预测（2026-2031）&amp;（百万美元）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全球不同产品类型螺口桶收入市场份额预测（2026-2031）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全球不同应用螺口桶销量（2020-2025年）&amp;（千件）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全球不同应用螺口桶销量市场份额（2020-2025）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全球不同应用螺口桶销量预测（2026-2031）&amp;（千件）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全球市场不同应用螺口桶销量市场份额预测（2026-2031）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全球不同应用螺口桶收入（2020-2025年）&amp;（百万美元）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全球不同应用螺口桶收入市场份额（2020-2025）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全球不同应用螺口桶收入预测（2026-2031）&amp;（百万美元）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全球不同应用螺口桶收入市场份额预测（2026-2031）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螺口桶上游原料供应商及联系方式列表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螺口桶典型客户列表</w:t>
      </w:r>
      <w:r>
        <w:rPr>
          <w:rFonts w:hint="eastAsia"/>
        </w:rPr>
        <w:br/>
      </w:r>
      <w:r>
        <w:rPr>
          <w:rFonts w:hint="eastAsia"/>
        </w:rPr>
        <w:t>　　表 91： 螺口桶主要销售模式及销售渠道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螺口桶行业发展机遇及主要驱动因素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螺口桶行业发展面临的风险</w:t>
      </w:r>
      <w:r>
        <w:rPr>
          <w:rFonts w:hint="eastAsia"/>
        </w:rPr>
        <w:br/>
      </w:r>
      <w:r>
        <w:rPr>
          <w:rFonts w:hint="eastAsia"/>
        </w:rPr>
        <w:t>　　表 94： 螺口桶行业政策分析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螺口桶产品图片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全球不同产品类型螺口桶销售额2020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全球不同产品类型螺口桶市场份额2024 &amp; 2031</w:t>
      </w:r>
      <w:r>
        <w:rPr>
          <w:rFonts w:hint="eastAsia"/>
        </w:rPr>
        <w:br/>
      </w:r>
      <w:r>
        <w:rPr>
          <w:rFonts w:hint="eastAsia"/>
        </w:rPr>
        <w:t>　　图 4： 0加仑至1加仑产品图片</w:t>
      </w:r>
      <w:r>
        <w:rPr>
          <w:rFonts w:hint="eastAsia"/>
        </w:rPr>
        <w:br/>
      </w:r>
      <w:r>
        <w:rPr>
          <w:rFonts w:hint="eastAsia"/>
        </w:rPr>
        <w:t>　　图 5： 1.1加仑至2.5加仑产品图片</w:t>
      </w:r>
      <w:r>
        <w:rPr>
          <w:rFonts w:hint="eastAsia"/>
        </w:rPr>
        <w:br/>
      </w:r>
      <w:r>
        <w:rPr>
          <w:rFonts w:hint="eastAsia"/>
        </w:rPr>
        <w:t>　　图 6： 2.51加仑至5加仑产品图片</w:t>
      </w:r>
      <w:r>
        <w:rPr>
          <w:rFonts w:hint="eastAsia"/>
        </w:rPr>
        <w:br/>
      </w:r>
      <w:r>
        <w:rPr>
          <w:rFonts w:hint="eastAsia"/>
        </w:rPr>
        <w:t>　　图 7： 5加仑以上产品图片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全球不同应用螺口桶市场份额2024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食品与饮料</w:t>
      </w:r>
      <w:r>
        <w:rPr>
          <w:rFonts w:hint="eastAsia"/>
        </w:rPr>
        <w:br/>
      </w:r>
      <w:r>
        <w:rPr>
          <w:rFonts w:hint="eastAsia"/>
        </w:rPr>
        <w:t>　　图 11： 制药业</w:t>
      </w:r>
      <w:r>
        <w:rPr>
          <w:rFonts w:hint="eastAsia"/>
        </w:rPr>
        <w:br/>
      </w:r>
      <w:r>
        <w:rPr>
          <w:rFonts w:hint="eastAsia"/>
        </w:rPr>
        <w:t>　　图 12： 化工和化肥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全球螺口桶产能、产量、产能利用率及发展趋势（2020-2031）&amp;（千件）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全球螺口桶产量、需求量及发展趋势（2020-2031）&amp;（千件）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全球主要地区螺口桶产量（2020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全球主要地区螺口桶产量市场份额（2020-2031）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中国螺口桶产能、产量、产能利用率及发展趋势（2020-2031）&amp;（千件）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中国螺口桶产量、市场需求量及发展趋势（2020-2031）&amp;（千件）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全球螺口桶市场销售额及增长率：（2020-2031）&amp;（百万美元）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全球市场螺口桶市场规模：2020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全球市场螺口桶销量及增长率（2020-2031）&amp;（千件）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全球市场螺口桶价格趋势（2020-2031）&amp;（美元/件）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全球主要地区螺口桶销售收入（2020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全球主要地区螺口桶销售收入市场份额（2020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北美市场螺口桶销量及增长率（2020-2031）&amp;（千件）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北美市场螺口桶收入及增长率（2020-2031）&amp;（百万美元）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欧洲市场螺口桶销量及增长率（2020-2031）&amp;（千件）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欧洲市场螺口桶收入及增长率（2020-2031）&amp;（百万美元）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中国市场螺口桶销量及增长率（2020-2031）&amp;（千件）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中国市场螺口桶收入及增长率（2020-2031）&amp;（百万美元）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日本市场螺口桶销量及增长率（2020-2031）&amp;（千件）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日本市场螺口桶收入及增长率（2020-2031）&amp;（百万美元）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东南亚市场螺口桶销量及增长率（2020-2031）&amp;（千件）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东南亚市场螺口桶收入及增长率（2020-2031）&amp;（百万美元）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印度市场螺口桶销量及增长率（2020-2031）&amp;（千件）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印度市场螺口桶收入及增长率（2020-2031）&amp;（百万美元）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2024年全球市场主要厂商螺口桶销量市场份额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2024年全球市场主要厂商螺口桶收入市场份额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2024年中国市场主要厂商螺口桶销量市场份额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2024年中国市场主要厂商螺口桶收入市场份额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2024年全球前五大生产商螺口桶市场份额</w:t>
      </w:r>
      <w:r>
        <w:rPr>
          <w:rFonts w:hint="eastAsia"/>
        </w:rPr>
        <w:br/>
      </w:r>
      <w:r>
        <w:rPr>
          <w:rFonts w:hint="eastAsia"/>
        </w:rPr>
        <w:t>　　图 43： 2024年全球螺口桶第一梯队、第二梯队和第三梯队厂商及市场份额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全球不同产品类型螺口桶价格走势（2020-2031）&amp;（美元/件）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全球不同应用螺口桶价格走势（2020-2031）&amp;（美元/件）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螺口桶产业链</w:t>
      </w:r>
      <w:r>
        <w:rPr>
          <w:rFonts w:hint="eastAsia"/>
        </w:rPr>
        <w:br/>
      </w:r>
      <w:r>
        <w:rPr>
          <w:rFonts w:hint="eastAsia"/>
        </w:rPr>
        <w:t>　　图 47： 螺口桶中国企业SWOT分析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2530535244b6c" w:history="1">
        <w:r>
          <w:rPr>
            <w:rStyle w:val="Hyperlink"/>
          </w:rPr>
          <w:t>2025-2031年全球与中国螺口桶市场分析及前景趋势报告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2530535244b6c" w:history="1">
        <w:r>
          <w:rPr>
            <w:rStyle w:val="Hyperlink"/>
          </w:rPr>
          <w:t>https://www.20087.com/8/23/LuoKouTongShiChangQianJingYuCe.html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热点：有没有两头一样中间拧的螺丝呢、螺嘴是什么、螺口怎么看、桶养田螺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752b183e24700" w:history="1">
      <w:r>
        <w:rPr>
          <w:rStyle w:val="Hyperlink"/>
        </w:rPr>
        <w:t>2025-2031年全球与中国螺口桶市场分析及前景趋势报告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uoKouTongShiChangQianJingYuCe.html" TargetMode="External" Id="R5ea25305352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uoKouTongShiChangQianJingYuCe.html" TargetMode="External" Id="Raa3752b183e2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2025-02-21T04:01:56Z</dcterms:created>
  <dcterms:modified xsi:type="dcterms:W3CDTF">2025-02-21T05:01:56Z</dcterms:modified>
  <dc:subject>2025-2031年全球与中国螺口桶市场分析及前景趋势报告</dc:subject>
  <dc:title>2025-2031年全球与中国螺口桶市场分析及前景趋势报告</dc:title>
  <cp:keywords>2025-2031年全球与中国螺口桶市场分析及前景趋势报告</cp:keywords>
  <dc:description>2025-2031年全球与中国螺口桶市场分析及前景趋势报告</dc:description>
</cp:coreProperties>
</file>