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9ea8e01da43a1" w:history="1">
              <w:r>
                <w:rPr>
                  <w:rStyle w:val="Hyperlink"/>
                </w:rPr>
                <w:t>全球与中国路标柱行业研究分析及发展前景预测报告（2026-2032年）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9ea8e01da43a1" w:history="1">
              <w:r>
                <w:rPr>
                  <w:rStyle w:val="Hyperlink"/>
                </w:rPr>
                <w:t>全球与中国路标柱行业研究分析及发展前景预测报告（2026-2032年）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9ea8e01da43a1" w:history="1">
                <w:r>
                  <w:rPr>
                    <w:rStyle w:val="Hyperlink"/>
                  </w:rPr>
                  <w:t>https://www.20087.com/8/03/LuBiaoZhuShiChangQianJingFenXi.html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柱是道路交通安全设施的重要组成部分，在高速公路、城市道路、施工区域及交叉路口广泛用于车道分隔、视线引导与碰撞缓冲。主流路标柱采用高密度聚乙烯（HDPE）、聚氨酯或橡胶材料制成，具备高反光性、抗冲击性及耐候性，表面常集成微棱镜反光膜或LED主动发光模块以提升夜间可视性。近年来，随着智能交通系统建设推进，部分路标柱已集成太阳能供电、无线通信及传感器功能，用于车路协同场景下的位置标识与环境感知。各国交通部门对路标柱的抗风载、抗撞等级及色度标准均有明确规定，推动产品向标准化、模块化方向发展。然而，传统被动式路标柱在恶劣天气或弯道盲区仍存在识别局限。</w:t>
      </w:r>
      <w:r>
        <w:rPr>
          <w:rFonts w:hint="eastAsia"/>
        </w:rPr>
        <w:br/>
      </w:r>
      <w:r>
        <w:rPr>
          <w:rFonts w:hint="eastAsia"/>
        </w:rPr>
        <w:t>　　未来，路标柱将加速向智能化、多功能化与可持续材料方向转型。融合毫米波雷达、地磁传感器或V2X通信模块的智能路标柱，可实时上传道路状态、事故信息或临时限速指令，成为智慧公路的边缘感知节点。材料方面，再生塑料、生物基聚合物及自修复弹性体的应用将降低环境影响，并提升抗疲劳性能。此外，3D打印技术有望实现定制化几何结构，优化空气动力学与碰撞吸能特性。在“零死亡愿景”（Vision Zero）政策驱动下，路标柱不再仅是静态标识，而将作为主动安全基础设施，与自动驾驶车辆形成动态交互，构建更韧性的道路安全生态。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9ea8e01da43a1" w:history="1">
        <w:r>
          <w:rPr>
            <w:rStyle w:val="Hyperlink"/>
          </w:rPr>
          <w:t>全球与中国路标柱行业研究分析及发展前景预测报告（2026-2032年）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路标柱行业的现状和未来趋势。通过对行业的长期跟踪研究，报告提供了清晰的市场分析和趋势预测，帮助投资者更好地理解行业投资价值。同时，结合路标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按产品类型细分，全球路标柱市场规模2020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单柱式</w:t>
      </w:r>
      <w:r>
        <w:rPr>
          <w:rFonts w:hint="eastAsia"/>
        </w:rPr>
        <w:br/>
      </w:r>
      <w:r>
        <w:rPr>
          <w:rFonts w:hint="eastAsia"/>
        </w:rPr>
        <w:t>　　　　1.3.3 双柱式</w:t>
      </w:r>
      <w:r>
        <w:rPr>
          <w:rFonts w:hint="eastAsia"/>
        </w:rPr>
        <w:br/>
      </w:r>
      <w:r>
        <w:rPr>
          <w:rFonts w:hint="eastAsia"/>
        </w:rPr>
        <w:t>　　　　1.3.4 悬臂式</w:t>
      </w:r>
      <w:r>
        <w:rPr>
          <w:rFonts w:hint="eastAsia"/>
        </w:rPr>
        <w:br/>
      </w:r>
      <w:r>
        <w:rPr>
          <w:rFonts w:hint="eastAsia"/>
        </w:rPr>
        <w:t>　　　　1.3.5 附着式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按材质细分，全球路标柱市场规模2020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钢制路标柱</w:t>
      </w:r>
      <w:r>
        <w:rPr>
          <w:rFonts w:hint="eastAsia"/>
        </w:rPr>
        <w:br/>
      </w:r>
      <w:r>
        <w:rPr>
          <w:rFonts w:hint="eastAsia"/>
        </w:rPr>
        <w:t>　　　　1.4.3 铝制路标柱</w:t>
      </w:r>
      <w:r>
        <w:rPr>
          <w:rFonts w:hint="eastAsia"/>
        </w:rPr>
        <w:br/>
      </w:r>
      <w:r>
        <w:rPr>
          <w:rFonts w:hint="eastAsia"/>
        </w:rPr>
        <w:t>　　　　1.4.4 复合材料路标柱</w:t>
      </w:r>
      <w:r>
        <w:rPr>
          <w:rFonts w:hint="eastAsia"/>
        </w:rPr>
        <w:br/>
      </w:r>
      <w:r>
        <w:rPr>
          <w:rFonts w:hint="eastAsia"/>
        </w:rPr>
        <w:t>　　　　1.4.5 混凝土路标柱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按直径细分，全球路标柱市场规模2020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直径： ？60mm - ？76mm</w:t>
      </w:r>
      <w:r>
        <w:rPr>
          <w:rFonts w:hint="eastAsia"/>
        </w:rPr>
        <w:br/>
      </w:r>
      <w:r>
        <w:rPr>
          <w:rFonts w:hint="eastAsia"/>
        </w:rPr>
        <w:t>　　　　1.5.3 直径： ？89mm - ？114mm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按应用细分，全球路标柱市场规模2020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城市道路</w:t>
      </w:r>
      <w:r>
        <w:rPr>
          <w:rFonts w:hint="eastAsia"/>
        </w:rPr>
        <w:br/>
      </w:r>
      <w:r>
        <w:rPr>
          <w:rFonts w:hint="eastAsia"/>
        </w:rPr>
        <w:t>　　　　1.6.3 社区</w:t>
      </w:r>
      <w:r>
        <w:rPr>
          <w:rFonts w:hint="eastAsia"/>
        </w:rPr>
        <w:br/>
      </w:r>
      <w:r>
        <w:rPr>
          <w:rFonts w:hint="eastAsia"/>
        </w:rPr>
        <w:t>　　　　1.6.4 高速公路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路标柱行业发展总体概况</w:t>
      </w:r>
      <w:r>
        <w:rPr>
          <w:rFonts w:hint="eastAsia"/>
        </w:rPr>
        <w:br/>
      </w:r>
      <w:r>
        <w:rPr>
          <w:rFonts w:hint="eastAsia"/>
        </w:rPr>
        <w:t>　　　　1.7.2 路标柱行业发展主要特点</w:t>
      </w:r>
      <w:r>
        <w:rPr>
          <w:rFonts w:hint="eastAsia"/>
        </w:rPr>
        <w:br/>
      </w:r>
      <w:r>
        <w:rPr>
          <w:rFonts w:hint="eastAsia"/>
        </w:rPr>
        <w:t>　　　　1.7.3 路标柱行业发展影响因素</w:t>
      </w:r>
      <w:r>
        <w:rPr>
          <w:rFonts w:hint="eastAsia"/>
        </w:rPr>
        <w:br/>
      </w:r>
      <w:r>
        <w:rPr>
          <w:rFonts w:hint="eastAsia"/>
        </w:rPr>
        <w:t>　　　　1.7.3 .1 路标柱有利因素</w:t>
      </w:r>
      <w:r>
        <w:rPr>
          <w:rFonts w:hint="eastAsia"/>
        </w:rPr>
        <w:br/>
      </w:r>
      <w:r>
        <w:rPr>
          <w:rFonts w:hint="eastAsia"/>
        </w:rPr>
        <w:t>　　　　1.7.3 .2 路标柱不利因素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全球市场，近三年路标柱主要企业占有率及排名（按销量）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路标柱主要企业在国际市场占有率（按销量，2022-2025）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2024年路标柱主要企业在国际市场排名（按销量）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全球市场主要企业路标柱销量（2022-2025）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全球市场，近三年路标柱主要企业占有率及排名（按收入）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路标柱主要企业在国际市场占有率（按收入，2022-2025）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2024年路标柱主要企业在国际市场排名（按收入）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全球市场主要企业路标柱销售收入（2022-2025）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全球市场主要企业路标柱销售价格（2022-2025）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中国市场，近三年路标柱主要企业占有率及排名（按销量）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路标柱主要企业在中国市场占有率（按销量，2022-2025）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2024年路标柱主要企业在中国市场排名（按销量）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中国市场主要企业路标柱销量（2022-2025）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中国市场，近三年路标柱主要企业占有率及排名（按收入）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路标柱主要企业在中国市场占有率（按收入，2022-2025）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2024年路标柱主要企业在中国市场排名（按收入）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中国市场主要企业路标柱销售收入（2022-2025）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全球主要厂商路标柱总部及产地分布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全球主要厂商成立时间及路标柱商业化日期</w:t>
      </w:r>
      <w:r>
        <w:rPr>
          <w:rFonts w:hint="eastAsia"/>
        </w:rPr>
        <w:br/>
      </w:r>
      <w:r>
        <w:rPr>
          <w:rFonts w:hint="eastAsia"/>
        </w:rPr>
        <w:t>　　2.8 全球主要厂商路标柱产品类型及应用</w:t>
      </w:r>
      <w:r>
        <w:rPr>
          <w:rFonts w:hint="eastAsia"/>
        </w:rPr>
        <w:br/>
      </w:r>
      <w:r>
        <w:rPr>
          <w:rFonts w:hint="eastAsia"/>
        </w:rPr>
        <w:t>　　2.9 路标柱行业集中度、竞争程度分析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路标柱行业集中度分析：2024年全球Top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全球路标柱第一梯队、第二梯队和第三梯队生产商（品牌）及市场份额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全球路标柱总体规模分析</w:t>
      </w:r>
      <w:r>
        <w:rPr>
          <w:rFonts w:hint="eastAsia"/>
        </w:rPr>
        <w:br/>
      </w:r>
      <w:r>
        <w:rPr>
          <w:rFonts w:hint="eastAsia"/>
        </w:rPr>
        <w:t>　　3.1 全球路标柱供需现状及预测（2020-2032）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全球路标柱产能、产量、产能利用率及发展趋势（2020-2032）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全球路标柱产量、需求量及发展趋势（2020-2032）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全球主要地区路标柱产量及发展趋势（2020-2032）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全球主要地区路标柱产量（2020-2025）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全球主要地区路标柱产量（2026-2032）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全球主要地区路标柱产量市场份额（2020-2032）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中国路标柱供需现状及预测（2020-2032）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中国路标柱产能、产量、产能利用率及发展趋势（2020-2032）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中国路标柱产量、市场需求量及发展趋势（2020-2032）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中国市场路标柱进出口（2020-2032）</w:t>
      </w:r>
      <w:r>
        <w:rPr>
          <w:rFonts w:hint="eastAsia"/>
        </w:rPr>
        <w:br/>
      </w:r>
      <w:r>
        <w:rPr>
          <w:rFonts w:hint="eastAsia"/>
        </w:rPr>
        <w:t>　　3.4 全球路标柱销量及销售额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全球市场路标柱销售额（2020-2032）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全球市场路标柱销量（2020-2032）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全球市场路标柱价格趋势（2020-2032）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全球路标柱主要地区分析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全球主要地区路标柱市场规模分析：2020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全球主要地区路标柱销售收入及市场份额（2020-2025年）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全球主要地区路标柱销售收入预测（2026-2032年）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全球主要地区路标柱销量分析：2020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全球主要地区路标柱销量及市场份额（2020-2025年）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全球主要地区路标柱销量及市场份额预测（2026-2032）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北美市场路标柱销量、收入及增长率（2020-2032）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欧洲市场路标柱销量、收入及增长率（2020-2032）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中国市场路标柱销量、收入及增长率（2020-2032）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日本市场路标柱销量、收入及增长率（2020-2032）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东南亚市场路标柱销量、收入及增长率（2020-2032）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印度市场路标柱销量、收入及增长率（2020-2032）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不同产品类型路标柱分析</w:t>
      </w:r>
      <w:r>
        <w:rPr>
          <w:rFonts w:hint="eastAsia"/>
        </w:rPr>
        <w:br/>
      </w:r>
      <w:r>
        <w:rPr>
          <w:rFonts w:hint="eastAsia"/>
        </w:rPr>
        <w:t>　　6.1 全球不同产品类型路标柱销量（2020-2032）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全球不同产品类型路标柱销量及市场份额（2020-2025）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全球不同产品类型路标柱销量预测（2026-2032）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全球不同产品类型路标柱收入（2020-2032）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全球不同产品类型路标柱收入及市场份额（2020-2025）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全球不同产品类型路标柱收入预测（2026-2032）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全球不同产品类型路标柱价格走势（2020-2032）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中国不同产品类型路标柱销量（2020-2032）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中国不同产品类型路标柱销量预测（2026-2032）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中国不同产品类型路标柱销量及市场份额（2020-2025）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中国不同产品类型路标柱收入（2020-2032）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中国不同产品类型路标柱收入及市场份额（2020-2025）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中国不同产品类型路标柱收入预测（2026-2032）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不同应用路标柱分析</w:t>
      </w:r>
      <w:r>
        <w:rPr>
          <w:rFonts w:hint="eastAsia"/>
        </w:rPr>
        <w:br/>
      </w:r>
      <w:r>
        <w:rPr>
          <w:rFonts w:hint="eastAsia"/>
        </w:rPr>
        <w:t>　　7.1 全球不同应用路标柱销量（2020-2032）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全球不同应用路标柱销量及市场份额（2020-2025）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全球不同应用路标柱销量预测（2026-2032）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全球不同应用路标柱收入（2020-2032）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全球不同应用路标柱收入及市场份额（2020-2025）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全球不同应用路标柱收入预测（2026-2032）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全球不同应用路标柱价格走势（2020-2032）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中国不同应用路标柱销量（2020-2032）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中国不同应用路标柱销量及市场份额（2020-2025）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中国不同应用路标柱销量预测（2026-2032）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中国不同应用路标柱收入（2020-2032）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中国不同应用路标柱收入及市场份额（2020-2025）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中国不同应用路标柱收入预测（2026-2032）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路标柱行业发展趋势</w:t>
      </w:r>
      <w:r>
        <w:rPr>
          <w:rFonts w:hint="eastAsia"/>
        </w:rPr>
        <w:br/>
      </w:r>
      <w:r>
        <w:rPr>
          <w:rFonts w:hint="eastAsia"/>
        </w:rPr>
        <w:t>　　8.2 路标柱行业主要驱动因素</w:t>
      </w:r>
      <w:r>
        <w:rPr>
          <w:rFonts w:hint="eastAsia"/>
        </w:rPr>
        <w:br/>
      </w:r>
      <w:r>
        <w:rPr>
          <w:rFonts w:hint="eastAsia"/>
        </w:rPr>
        <w:t>　　8.3 路标柱中国企业SWOT分析</w:t>
      </w:r>
      <w:r>
        <w:rPr>
          <w:rFonts w:hint="eastAsia"/>
        </w:rPr>
        <w:br/>
      </w:r>
      <w:r>
        <w:rPr>
          <w:rFonts w:hint="eastAsia"/>
        </w:rPr>
        <w:t>　　8.4 中国路标柱行业政策环境分析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路标柱行业产业链简介</w:t>
      </w:r>
      <w:r>
        <w:rPr>
          <w:rFonts w:hint="eastAsia"/>
        </w:rPr>
        <w:br/>
      </w:r>
      <w:r>
        <w:rPr>
          <w:rFonts w:hint="eastAsia"/>
        </w:rPr>
        <w:t>　　　　9.1.1 路标柱行业供应链分析</w:t>
      </w:r>
      <w:r>
        <w:rPr>
          <w:rFonts w:hint="eastAsia"/>
        </w:rPr>
        <w:br/>
      </w:r>
      <w:r>
        <w:rPr>
          <w:rFonts w:hint="eastAsia"/>
        </w:rPr>
        <w:t>　　　　9.1.2 路标柱主要原料及供应情况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路标柱行业采购模式</w:t>
      </w:r>
      <w:r>
        <w:rPr>
          <w:rFonts w:hint="eastAsia"/>
        </w:rPr>
        <w:br/>
      </w:r>
      <w:r>
        <w:rPr>
          <w:rFonts w:hint="eastAsia"/>
        </w:rPr>
        <w:t>　　9.3 路标柱行业生产模式</w:t>
      </w:r>
      <w:r>
        <w:rPr>
          <w:rFonts w:hint="eastAsia"/>
        </w:rPr>
        <w:br/>
      </w:r>
      <w:r>
        <w:rPr>
          <w:rFonts w:hint="eastAsia"/>
        </w:rPr>
        <w:t>　　9.4 路标柱行业销售模式及销售渠道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按应用细分，全球路标柱市场规模（CAGR）2020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路标柱行业发展主要特点</w:t>
      </w:r>
      <w:r>
        <w:rPr>
          <w:rFonts w:hint="eastAsia"/>
        </w:rPr>
        <w:br/>
      </w:r>
      <w:r>
        <w:rPr>
          <w:rFonts w:hint="eastAsia"/>
        </w:rPr>
        <w:t>　　表 6： 路标柱行业发展有利因素分析</w:t>
      </w:r>
      <w:r>
        <w:rPr>
          <w:rFonts w:hint="eastAsia"/>
        </w:rPr>
        <w:br/>
      </w:r>
      <w:r>
        <w:rPr>
          <w:rFonts w:hint="eastAsia"/>
        </w:rPr>
        <w:t>　　表 7： 路标柱行业发展不利因素分析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进入路标柱行业壁垒</w:t>
      </w:r>
      <w:r>
        <w:rPr>
          <w:rFonts w:hint="eastAsia"/>
        </w:rPr>
        <w:br/>
      </w:r>
      <w:r>
        <w:rPr>
          <w:rFonts w:hint="eastAsia"/>
        </w:rPr>
        <w:t>　　表 9： 路标柱主要企业在国际市场占有率（按销量，2022-2025）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2024年路标柱主要企业在国际市场排名（按销量）&amp;（千件）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全球市场主要企业路标柱销量（2022-2025）&amp;（千件）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路标柱主要企业在国际市场占有率（按收入，2022-2025）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2024年路标柱主要企业在国际市场排名（按收入）&amp;（万元）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全球市场主要企业路标柱销售收入（2022-2025）&amp;（万元）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全球市场主要企业路标柱销售价格（2022-2025）&amp;（元/件）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路标柱主要企业在中国市场占有率（按销量，2022-2025）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2024年路标柱主要企业在中国市场排名（按销量）&amp;（千件）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中国市场主要企业路标柱销量（2022-2025）&amp;（千件）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路标柱主要企业在中国市场占有率（按收入，2022-2025）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2024年路标柱主要企业在中国市场排名（按收入）&amp;（万元）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中国市场主要企业路标柱销售收入（2022-2025）&amp;（万元）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全球主要厂商路标柱总部及产地分布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全球主要厂商成立时间及路标柱商业化日期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全球主要厂商路标柱产品类型及应用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2024年全球路标柱主要厂商市场地位（第一梯队、第二梯队和第三梯队）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全球路标柱市场投资、并购等现状分析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全球主要地区路标柱产量增速（CAGR）：（2020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全球主要地区路标柱产量（2020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全球主要地区路标柱产量（2020-2025）&amp;（千件）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全球主要地区路标柱产量（2026-2032）&amp;（千件）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全球主要地区路标柱产量市场份额（2020-2025）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全球主要地区路标柱产量（2026-2032）&amp;（千件）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中国市场路标柱产量、销量、进出口（2020-2025年）&amp;（千件）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中国市场路标柱产量、销量、进出口预测（2026-2032）&amp;（千件）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全球主要地区路标柱销售收入增速：（2020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全球主要地区路标柱销售收入（2020-2025）&amp;（万元）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全球主要地区路标柱销售收入市场份额（2020-2025）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全球主要地区路标柱收入（2026-2032）&amp;（万元）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全球主要地区路标柱收入市场份额（2026-2032）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全球主要地区路标柱销量（千件）：2020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全球主要地区路标柱销量（2020-2025）&amp;（千件）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全球主要地区路标柱销量（2026-2032）&amp;（千件）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全球主要地区路标柱销量份额（2026-2032）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路标柱生产基地、销售区域、竞争对手及市场地位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全球不同产品类型路标柱销量（2020-2025年）&amp;（千件）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全球不同产品类型路标柱销量预测（2026-2032）&amp;（千件）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全球市场不同产品类型路标柱销量市场份额预测（2026-2032）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全球不同产品类型路标柱收入（2020-2025年）&amp;（万元）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全球不同产品类型路标柱收入市场份额（2020-2025）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全球不同产品类型路标柱收入预测（2026-2032）&amp;（万元）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全球不同产品类型路标柱收入市场份额预测（2026-2032）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中国不同产品类型路标柱销量预测（2026-2032）&amp;（千件）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全球市场不同产品类型路标柱销量市场份额预测（2026-2032）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中国不同产品类型路标柱销量（2020-2025年）&amp;（千件）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中国不同产品类型路标柱销量市场份额（2020-2025）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中国不同产品类型路标柱收入（2020-2025年）&amp;（万元）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中国不同产品类型路标柱收入市场份额（2020-2025）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中国不同产品类型路标柱收入预测（2026-2032）&amp;（万元）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中国不同产品类型路标柱收入市场份额预测（2026-2032）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全球不同应用路标柱销量（2020-2025年）&amp;（千件）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全球不同应用路标柱销量预测（2026-2032）&amp;（千件）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全球市场不同应用路标柱销量市场份额预测（2026-2032）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全球不同应用路标柱收入（2020-2025年）&amp;（万元）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全球不同应用路标柱收入市场份额（2020-2025）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全球不同应用路标柱收入预测（2026-2032）&amp;（万元）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全球不同应用路标柱收入市场份额预测（2026-2032）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中国不同应用路标柱销量（2020-2025年）&amp;（千件）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中国不同应用路标柱销量预测（2026-2032）&amp;（千件）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中国市场不同应用路标柱销量市场份额预测（2026-2032）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中国不同应用路标柱收入（2020-2025年）&amp;（万元）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中国不同应用路标柱收入市场份额（2020-2025）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中国不同应用路标柱收入预测（2026-2032）&amp;（万元）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中国不同应用路标柱收入市场份额预测（2026-2032）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路标柱行业发展趋势</w:t>
      </w:r>
      <w:r>
        <w:rPr>
          <w:rFonts w:hint="eastAsia"/>
        </w:rPr>
        <w:br/>
      </w:r>
      <w:r>
        <w:rPr>
          <w:rFonts w:hint="eastAsia"/>
        </w:rPr>
        <w:t>　　表 148： 路标柱行业主要驱动因素</w:t>
      </w:r>
      <w:r>
        <w:rPr>
          <w:rFonts w:hint="eastAsia"/>
        </w:rPr>
        <w:br/>
      </w:r>
      <w:r>
        <w:rPr>
          <w:rFonts w:hint="eastAsia"/>
        </w:rPr>
        <w:t>　　表 149： 路标柱行业供应链分析</w:t>
      </w:r>
      <w:r>
        <w:rPr>
          <w:rFonts w:hint="eastAsia"/>
        </w:rPr>
        <w:br/>
      </w:r>
      <w:r>
        <w:rPr>
          <w:rFonts w:hint="eastAsia"/>
        </w:rPr>
        <w:t>　　表 150： 路标柱上游原料供应商</w:t>
      </w:r>
      <w:r>
        <w:rPr>
          <w:rFonts w:hint="eastAsia"/>
        </w:rPr>
        <w:br/>
      </w:r>
      <w:r>
        <w:rPr>
          <w:rFonts w:hint="eastAsia"/>
        </w:rPr>
        <w:t>　　表 151： 路标柱主要地区不同应用客户分析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路标柱典型经销商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路标柱产品图片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全球不同产品类型路标柱销售额2020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全球不同产品类型路标柱市场份额2024 &amp; 2032</w:t>
      </w:r>
      <w:r>
        <w:rPr>
          <w:rFonts w:hint="eastAsia"/>
        </w:rPr>
        <w:br/>
      </w:r>
      <w:r>
        <w:rPr>
          <w:rFonts w:hint="eastAsia"/>
        </w:rPr>
        <w:t>　　图 4： 单柱式产品图片</w:t>
      </w:r>
      <w:r>
        <w:rPr>
          <w:rFonts w:hint="eastAsia"/>
        </w:rPr>
        <w:br/>
      </w:r>
      <w:r>
        <w:rPr>
          <w:rFonts w:hint="eastAsia"/>
        </w:rPr>
        <w:t>　　图 5： 双柱式产品图片</w:t>
      </w:r>
      <w:r>
        <w:rPr>
          <w:rFonts w:hint="eastAsia"/>
        </w:rPr>
        <w:br/>
      </w:r>
      <w:r>
        <w:rPr>
          <w:rFonts w:hint="eastAsia"/>
        </w:rPr>
        <w:t>　　图 6： 悬臂式产品图片</w:t>
      </w:r>
      <w:r>
        <w:rPr>
          <w:rFonts w:hint="eastAsia"/>
        </w:rPr>
        <w:br/>
      </w:r>
      <w:r>
        <w:rPr>
          <w:rFonts w:hint="eastAsia"/>
        </w:rPr>
        <w:t>　　图 7： 附着式产品图片</w:t>
      </w:r>
      <w:r>
        <w:rPr>
          <w:rFonts w:hint="eastAsia"/>
        </w:rPr>
        <w:br/>
      </w:r>
      <w:r>
        <w:rPr>
          <w:rFonts w:hint="eastAsia"/>
        </w:rPr>
        <w:t>　　图 8： 全球不同材质路标柱销售额2020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全球不同材质路标柱市场份额2024 &amp; 2032</w:t>
      </w:r>
      <w:r>
        <w:rPr>
          <w:rFonts w:hint="eastAsia"/>
        </w:rPr>
        <w:br/>
      </w:r>
      <w:r>
        <w:rPr>
          <w:rFonts w:hint="eastAsia"/>
        </w:rPr>
        <w:t>　　图 10： 钢制路标柱产品图片</w:t>
      </w:r>
      <w:r>
        <w:rPr>
          <w:rFonts w:hint="eastAsia"/>
        </w:rPr>
        <w:br/>
      </w:r>
      <w:r>
        <w:rPr>
          <w:rFonts w:hint="eastAsia"/>
        </w:rPr>
        <w:t>　　图 11： 铝制路标柱产品图片</w:t>
      </w:r>
      <w:r>
        <w:rPr>
          <w:rFonts w:hint="eastAsia"/>
        </w:rPr>
        <w:br/>
      </w:r>
      <w:r>
        <w:rPr>
          <w:rFonts w:hint="eastAsia"/>
        </w:rPr>
        <w:t>　　图 12： 复合材料路标柱产品图片</w:t>
      </w:r>
      <w:r>
        <w:rPr>
          <w:rFonts w:hint="eastAsia"/>
        </w:rPr>
        <w:br/>
      </w:r>
      <w:r>
        <w:rPr>
          <w:rFonts w:hint="eastAsia"/>
        </w:rPr>
        <w:t>　　图 13： 混凝土路标柱产品图片</w:t>
      </w:r>
      <w:r>
        <w:rPr>
          <w:rFonts w:hint="eastAsia"/>
        </w:rPr>
        <w:br/>
      </w:r>
      <w:r>
        <w:rPr>
          <w:rFonts w:hint="eastAsia"/>
        </w:rPr>
        <w:t>　　图 14： 全球不同直径路标柱销售额2020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全球不同直径路标柱市场份额2024 &amp; 2032</w:t>
      </w:r>
      <w:r>
        <w:rPr>
          <w:rFonts w:hint="eastAsia"/>
        </w:rPr>
        <w:br/>
      </w:r>
      <w:r>
        <w:rPr>
          <w:rFonts w:hint="eastAsia"/>
        </w:rPr>
        <w:t>　　图 16： 直径： ？60mm - ？76mm产品图片</w:t>
      </w:r>
      <w:r>
        <w:rPr>
          <w:rFonts w:hint="eastAsia"/>
        </w:rPr>
        <w:br/>
      </w:r>
      <w:r>
        <w:rPr>
          <w:rFonts w:hint="eastAsia"/>
        </w:rPr>
        <w:t>　　图 17： 直径： ？89mm - ？114mm产品图片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全球不同应用路标柱市场份额2024 &amp; 2032</w:t>
      </w:r>
      <w:r>
        <w:rPr>
          <w:rFonts w:hint="eastAsia"/>
        </w:rPr>
        <w:br/>
      </w:r>
      <w:r>
        <w:rPr>
          <w:rFonts w:hint="eastAsia"/>
        </w:rPr>
        <w:t>　　图 21： 城市道路</w:t>
      </w:r>
      <w:r>
        <w:rPr>
          <w:rFonts w:hint="eastAsia"/>
        </w:rPr>
        <w:br/>
      </w:r>
      <w:r>
        <w:rPr>
          <w:rFonts w:hint="eastAsia"/>
        </w:rPr>
        <w:t>　　图 22： 社区</w:t>
      </w:r>
      <w:r>
        <w:rPr>
          <w:rFonts w:hint="eastAsia"/>
        </w:rPr>
        <w:br/>
      </w:r>
      <w:r>
        <w:rPr>
          <w:rFonts w:hint="eastAsia"/>
        </w:rPr>
        <w:t>　　图 23： 高速公路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2024年全球前五大生产商路标柱市场份额</w:t>
      </w:r>
      <w:r>
        <w:rPr>
          <w:rFonts w:hint="eastAsia"/>
        </w:rPr>
        <w:br/>
      </w:r>
      <w:r>
        <w:rPr>
          <w:rFonts w:hint="eastAsia"/>
        </w:rPr>
        <w:t>　　图 26： 2024年全球路标柱第一梯队、第二梯队和第三梯队厂商及市场份额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全球路标柱产能、产量、产能利用率及发展趋势（2020-2032）&amp;（千件）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全球路标柱产量、需求量及发展趋势（2020-2032）&amp;（千件）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全球主要地区路标柱产量市场份额（2020-2032）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中国路标柱产能、产量、产能利用率及发展趋势（2020-2032）&amp;（千件）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中国路标柱产量、市场需求量及发展趋势（2020-2032）&amp;（千件）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全球路标柱市场销售额及增长率：（2020-2032）&amp;（万元）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全球市场路标柱市场规模：2020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全球市场路标柱价格趋势（2020-2032）&amp;（元/件）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全球主要地区路标柱销售收入（2020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全球主要地区路标柱销售收入市场份额（2020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全球不同产品类型路标柱价格走势（2020-2032）&amp;（元/件）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全球不同应用路标柱价格走势（2020-2032）&amp;（元/件）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52： 路标柱中国企业SWOT分析</w:t>
      </w:r>
      <w:r>
        <w:rPr>
          <w:rFonts w:hint="eastAsia"/>
        </w:rPr>
        <w:br/>
      </w:r>
      <w:r>
        <w:rPr>
          <w:rFonts w:hint="eastAsia"/>
        </w:rPr>
        <w:t>　　图 53： 路标柱产业链</w:t>
      </w:r>
      <w:r>
        <w:rPr>
          <w:rFonts w:hint="eastAsia"/>
        </w:rPr>
        <w:br/>
      </w:r>
      <w:r>
        <w:rPr>
          <w:rFonts w:hint="eastAsia"/>
        </w:rPr>
        <w:t>　　图 54： 路标柱行业采购模式分析</w:t>
      </w:r>
      <w:r>
        <w:rPr>
          <w:rFonts w:hint="eastAsia"/>
        </w:rPr>
        <w:br/>
      </w:r>
      <w:r>
        <w:rPr>
          <w:rFonts w:hint="eastAsia"/>
        </w:rPr>
        <w:t>　　图 55： 路标柱行业生产模式</w:t>
      </w:r>
      <w:r>
        <w:rPr>
          <w:rFonts w:hint="eastAsia"/>
        </w:rPr>
        <w:br/>
      </w:r>
      <w:r>
        <w:rPr>
          <w:rFonts w:hint="eastAsia"/>
        </w:rPr>
        <w:t>　　图 56： 路标柱行业销售模式分析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9ea8e01da43a1" w:history="1">
        <w:r>
          <w:rPr>
            <w:rStyle w:val="Hyperlink"/>
          </w:rPr>
          <w:t>全球与中国路标柱行业研究分析及发展前景预测报告（2026-2032年）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9ea8e01da43a1" w:history="1">
        <w:r>
          <w:rPr>
            <w:rStyle w:val="Hyperlink"/>
          </w:rPr>
          <w:t>https://www.20087.com/8/03/LuBiaoZhuShiChangQianJingFenXi.html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b5d6263843d1" w:history="1">
      <w:r>
        <w:rPr>
          <w:rStyle w:val="Hyperlink"/>
        </w:rPr>
        <w:t>全球与中国路标柱行业研究分析及发展前景预测报告（2026-2032年）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uBiaoZhuShiChangQianJingFenXi.html" TargetMode="External" Id="R4af9ea8e01d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uBiaoZhuShiChangQianJingFenXi.html" TargetMode="External" Id="R477bb5d62638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2025-12-09T07:28:31Z</dcterms:created>
  <dcterms:modified xsi:type="dcterms:W3CDTF">2025-12-09T08:28:31Z</dcterms:modified>
  <dc:subject>全球与中国路标柱行业研究分析及发展前景预测报告（2026-2032年）</dc:subject>
  <dc:title>全球与中国路标柱行业研究分析及发展前景预测报告（2026-2032年）</dc:title>
  <cp:keywords>全球与中国路标柱行业研究分析及发展前景预测报告（2026-2032年）</cp:keywords>
  <dc:description>全球与中国路标柱行业研究分析及发展前景预测报告（2026-2032年）</dc:description>
</cp:coreProperties>
</file>