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1b028782e4223" w:history="1">
              <w:r>
                <w:rPr>
                  <w:rStyle w:val="Hyperlink"/>
                </w:rPr>
                <w:t>2023-2028年全球与中国钢琴节拍器行业现状及发展趋势分析报告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1b028782e4223" w:history="1">
              <w:r>
                <w:rPr>
                  <w:rStyle w:val="Hyperlink"/>
                </w:rPr>
                <w:t>2023-2028年全球与中国钢琴节拍器行业现状及发展趋势分析报告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1b028782e4223" w:history="1">
                <w:r>
                  <w:rPr>
                    <w:rStyle w:val="Hyperlink"/>
                  </w:rPr>
                  <w:t>https://www.20087.com/8/33/GangQinJiePaiQiHangYeQianJingQuShi.html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节拍器是一种用于音乐练习和演奏的辅助工具，帮助音乐家掌握节奏和速度。随着数字技术的发展，现代节拍器已经从简单的机械装置演变为具有多种功能的电子设备，包括可编程节奏、音色选择和蓝牙连接。这些设备不仅限于钢琴演奏者，也被广泛应用于各种乐器的学习和演出中。</w:t>
      </w:r>
      <w:r>
        <w:rPr>
          <w:rFonts w:hint="eastAsia"/>
        </w:rPr>
        <w:br/>
      </w:r>
      <w:r>
        <w:rPr>
          <w:rFonts w:hint="eastAsia"/>
        </w:rPr>
        <w:t>　　未来，钢琴节拍器将更加智能化和个性化。人工智能技术的集成，如机器学习算法，将允许节拍器根据用户的演奏习惯自动调整节奏模式，提供更自然的练习体验。同时，与智能手机和平板电脑的深度集成，将使得节拍器成为音乐教育和社交平台的一部分，支持在线协作和分享。此外，虚拟现实（VR）和增强现实（AR）技术的应用，将创造沉浸式的音乐学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1b028782e4223" w:history="1">
        <w:r>
          <w:rPr>
            <w:rStyle w:val="Hyperlink"/>
          </w:rPr>
          <w:t>2023-2028年全球与中国钢琴节拍器行业现状及发展趋势分析报告</w:t>
        </w:r>
      </w:hyperlink>
      <w:r>
        <w:rPr>
          <w:rFonts w:hint="eastAsia"/>
        </w:rPr>
        <w:t>》基于多年钢琴节拍器行业研究积累，结合钢琴节拍器行业市场现状，通过资深研究团队对钢琴节拍器市场资讯的系统整理与分析，依托权威数据资源及长期市场监测数据库，对钢琴节拍器行业进行了全面调研。报告详细分析了钢琴节拍器市场规模、市场前景、技术现状及未来发展方向，重点评估了钢琴节拍器行业内企业的竞争格局及经营表现，并通过SWOT分析揭示了钢琴节拍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01b028782e4223" w:history="1">
        <w:r>
          <w:rPr>
            <w:rStyle w:val="Hyperlink"/>
          </w:rPr>
          <w:t>2023-2028年全球与中国钢琴节拍器行业现状及发展趋势分析报告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》为投资者提供了准确的市场现状分析及前景预判，帮助挖掘行业投资价值，并提出投资策略与营销策略建议，是把握钢琴节拍器行业动态、优化决策的重要工具。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中国钢琴节拍器概述</w:t>
      </w:r>
      <w:r>
        <w:rPr>
          <w:rFonts w:hint="eastAsia"/>
        </w:rPr>
        <w:br/>
      </w:r>
      <w:r>
        <w:rPr>
          <w:rFonts w:hint="eastAsia"/>
        </w:rPr>
        <w:t>　　第一节 钢琴节拍器行业定义</w:t>
      </w:r>
      <w:r>
        <w:rPr>
          <w:rFonts w:hint="eastAsia"/>
        </w:rPr>
        <w:br/>
      </w:r>
      <w:r>
        <w:rPr>
          <w:rFonts w:hint="eastAsia"/>
        </w:rPr>
        <w:t>　　第二节 钢琴节拍器行业发展特性</w:t>
      </w:r>
      <w:r>
        <w:rPr>
          <w:rFonts w:hint="eastAsia"/>
        </w:rPr>
        <w:br/>
      </w:r>
      <w:r>
        <w:rPr>
          <w:rFonts w:hint="eastAsia"/>
        </w:rPr>
        <w:t>　　第三节 钢琴节拍器产业链分析</w:t>
      </w:r>
      <w:r>
        <w:rPr>
          <w:rFonts w:hint="eastAsia"/>
        </w:rPr>
        <w:br/>
      </w:r>
      <w:r>
        <w:rPr>
          <w:rFonts w:hint="eastAsia"/>
        </w:rPr>
        <w:t>　　第四节 钢琴节拍器行业生命周期分析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国外主要钢琴节拍器市场发展概况</w:t>
      </w:r>
      <w:r>
        <w:rPr>
          <w:rFonts w:hint="eastAsia"/>
        </w:rPr>
        <w:br/>
      </w:r>
      <w:r>
        <w:rPr>
          <w:rFonts w:hint="eastAsia"/>
        </w:rPr>
        <w:t>　　第一节 全球钢琴节拍器市场发展分析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欧洲地区主要国家钢琴节拍器市场概况</w:t>
      </w:r>
      <w:r>
        <w:rPr>
          <w:rFonts w:hint="eastAsia"/>
        </w:rPr>
        <w:br/>
      </w:r>
      <w:r>
        <w:rPr>
          <w:rFonts w:hint="eastAsia"/>
        </w:rPr>
        <w:t>　　第三节 北美地区钢琴节拍器市场概况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亚洲地区主要国家钢琴节拍器市场概况</w:t>
      </w:r>
      <w:r>
        <w:rPr>
          <w:rFonts w:hint="eastAsia"/>
        </w:rPr>
        <w:br/>
      </w:r>
      <w:r>
        <w:rPr>
          <w:rFonts w:hint="eastAsia"/>
        </w:rPr>
        <w:t>　　第五节 全球钢琴节拍器市场发展预测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中国钢琴节拍器发展环境分析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钢琴节拍器行业相关政策、标准</w:t>
      </w:r>
      <w:r>
        <w:rPr>
          <w:rFonts w:hint="eastAsia"/>
        </w:rPr>
        <w:br/>
      </w:r>
      <w:r>
        <w:rPr>
          <w:rFonts w:hint="eastAsia"/>
        </w:rPr>
        <w:t>　　第三节 钢琴节拍器行业相关发展规划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中国钢琴节拍器技术发展分析</w:t>
      </w:r>
      <w:r>
        <w:rPr>
          <w:rFonts w:hint="eastAsia"/>
        </w:rPr>
        <w:br/>
      </w:r>
      <w:r>
        <w:rPr>
          <w:rFonts w:hint="eastAsia"/>
        </w:rPr>
        <w:t>　　第一节 当前钢琴节拍器技术发展现状分析</w:t>
      </w:r>
      <w:r>
        <w:rPr>
          <w:rFonts w:hint="eastAsia"/>
        </w:rPr>
        <w:br/>
      </w:r>
      <w:r>
        <w:rPr>
          <w:rFonts w:hint="eastAsia"/>
        </w:rPr>
        <w:t>　　第二节 钢琴节拍器生产中需注意的问题</w:t>
      </w:r>
      <w:r>
        <w:rPr>
          <w:rFonts w:hint="eastAsia"/>
        </w:rPr>
        <w:br/>
      </w:r>
      <w:r>
        <w:rPr>
          <w:rFonts w:hint="eastAsia"/>
        </w:rPr>
        <w:t>　　第三节 钢琴节拍器行业主要技术发展趋势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钢琴节拍器市场特性分析</w:t>
      </w:r>
      <w:r>
        <w:rPr>
          <w:rFonts w:hint="eastAsia"/>
        </w:rPr>
        <w:br/>
      </w:r>
      <w:r>
        <w:rPr>
          <w:rFonts w:hint="eastAsia"/>
        </w:rPr>
        <w:t>　　第一节 钢琴节拍器行业集中度分析</w:t>
      </w:r>
      <w:r>
        <w:rPr>
          <w:rFonts w:hint="eastAsia"/>
        </w:rPr>
        <w:br/>
      </w:r>
      <w:r>
        <w:rPr>
          <w:rFonts w:hint="eastAsia"/>
        </w:rPr>
        <w:t>　　第二节 钢琴节拍器行业SWOT分析</w:t>
      </w:r>
      <w:r>
        <w:rPr>
          <w:rFonts w:hint="eastAsia"/>
        </w:rPr>
        <w:br/>
      </w:r>
      <w:r>
        <w:rPr>
          <w:rFonts w:hint="eastAsia"/>
        </w:rPr>
        <w:t>　　　　一、钢琴节拍器行业优势</w:t>
      </w:r>
      <w:r>
        <w:rPr>
          <w:rFonts w:hint="eastAsia"/>
        </w:rPr>
        <w:br/>
      </w:r>
      <w:r>
        <w:rPr>
          <w:rFonts w:hint="eastAsia"/>
        </w:rPr>
        <w:t>　　　　二、钢琴节拍器行业劣势</w:t>
      </w:r>
      <w:r>
        <w:rPr>
          <w:rFonts w:hint="eastAsia"/>
        </w:rPr>
        <w:br/>
      </w:r>
      <w:r>
        <w:rPr>
          <w:rFonts w:hint="eastAsia"/>
        </w:rPr>
        <w:t>　　　　三、钢琴节拍器行业机会</w:t>
      </w:r>
      <w:r>
        <w:rPr>
          <w:rFonts w:hint="eastAsia"/>
        </w:rPr>
        <w:br/>
      </w:r>
      <w:r>
        <w:rPr>
          <w:rFonts w:hint="eastAsia"/>
        </w:rPr>
        <w:t>　　　　四、钢琴节拍器行业风险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中国钢琴节拍器发展现状</w:t>
      </w:r>
      <w:r>
        <w:rPr>
          <w:rFonts w:hint="eastAsia"/>
        </w:rPr>
        <w:br/>
      </w:r>
      <w:r>
        <w:rPr>
          <w:rFonts w:hint="eastAsia"/>
        </w:rPr>
        <w:t>　　第一节 中国钢琴节拍器市场现状分析</w:t>
      </w:r>
      <w:r>
        <w:rPr>
          <w:rFonts w:hint="eastAsia"/>
        </w:rPr>
        <w:br/>
      </w:r>
      <w:r>
        <w:rPr>
          <w:rFonts w:hint="eastAsia"/>
        </w:rPr>
        <w:t>　　第二节 中国钢琴节拍器行业产量情况分析及预测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一、钢琴节拍器总体产能规模</w:t>
      </w:r>
      <w:r>
        <w:rPr>
          <w:rFonts w:hint="eastAsia"/>
        </w:rPr>
        <w:br/>
      </w:r>
      <w:r>
        <w:rPr>
          <w:rFonts w:hint="eastAsia"/>
        </w:rPr>
        <w:t>　　　　二、钢琴节拍器生产区域分布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三、2017-2022年中国钢琴节拍器产量统计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四、2022-2028年中国钢琴节拍器产量预测</w:t>
      </w:r>
      <w:r>
        <w:rPr>
          <w:rFonts w:hint="eastAsia"/>
        </w:rPr>
        <w:br/>
      </w:r>
      <w:r>
        <w:rPr>
          <w:rFonts w:hint="eastAsia"/>
        </w:rPr>
        <w:t>　　第三节 中国钢琴节拍器市场需求分析及预测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一、中国钢琴节拍器市场需求特点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二、2017-2022年中国钢琴节拍器市场需求量统计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三、2022-2028年中国钢琴节拍器市场需求量预测</w:t>
      </w:r>
      <w:r>
        <w:rPr>
          <w:rFonts w:hint="eastAsia"/>
        </w:rPr>
        <w:br/>
      </w:r>
      <w:r>
        <w:rPr>
          <w:rFonts w:hint="eastAsia"/>
        </w:rPr>
        <w:t>　　第四节 中国钢琴节拍器价格趋势分析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一、2017-2022年中国钢琴节拍器市场价格趋势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二、2022-2028年中国钢琴节拍器市场价格走势预测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2017-2022年钢琴节拍器行业经济运行状况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2017-2022年中国钢琴节拍器行业盈利能力分析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2017-2022年中国钢琴节拍器行业发展能力分析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2017-2022年钢琴节拍器行业偿债能力分析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2017-2022年钢琴节拍器制造企业数量分析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钢琴节拍器行业上、下游市场分析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钢琴节拍器行业上游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钢琴节拍器行业下游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中国钢琴节拍器行业重点地区发展分析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钢琴节拍器行业重点区域市场结构调研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**地区钢琴节拍器市场发展分析</w:t>
      </w:r>
      <w:r>
        <w:rPr>
          <w:rFonts w:hint="eastAsia"/>
        </w:rPr>
        <w:br/>
      </w:r>
      <w:r>
        <w:rPr>
          <w:rFonts w:hint="eastAsia"/>
        </w:rPr>
        <w:t>　　第三节 **地区钢琴节拍器市场发展分析</w:t>
      </w:r>
      <w:r>
        <w:rPr>
          <w:rFonts w:hint="eastAsia"/>
        </w:rPr>
        <w:br/>
      </w:r>
      <w:r>
        <w:rPr>
          <w:rFonts w:hint="eastAsia"/>
        </w:rPr>
        <w:t>　　第四节 **地区钢琴节拍器市场发展分析</w:t>
      </w:r>
      <w:r>
        <w:rPr>
          <w:rFonts w:hint="eastAsia"/>
        </w:rPr>
        <w:br/>
      </w:r>
      <w:r>
        <w:rPr>
          <w:rFonts w:hint="eastAsia"/>
        </w:rPr>
        <w:t>　　第五节 **地区钢琴节拍器市场发展分析</w:t>
      </w:r>
      <w:r>
        <w:rPr>
          <w:rFonts w:hint="eastAsia"/>
        </w:rPr>
        <w:br/>
      </w:r>
      <w:r>
        <w:rPr>
          <w:rFonts w:hint="eastAsia"/>
        </w:rPr>
        <w:t>　　第六节 **地区钢琴节拍器市场发展分析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2017-2022年中国钢琴节拍器进出口分析</w:t>
      </w:r>
      <w:r>
        <w:rPr>
          <w:rFonts w:hint="eastAsia"/>
        </w:rPr>
        <w:br/>
      </w:r>
      <w:r>
        <w:rPr>
          <w:rFonts w:hint="eastAsia"/>
        </w:rPr>
        <w:t>　　第一节 钢琴节拍器进口情况分析</w:t>
      </w:r>
      <w:r>
        <w:rPr>
          <w:rFonts w:hint="eastAsia"/>
        </w:rPr>
        <w:br/>
      </w:r>
      <w:r>
        <w:rPr>
          <w:rFonts w:hint="eastAsia"/>
        </w:rPr>
        <w:t>　　第二节 钢琴节拍器出口情况分析</w:t>
      </w:r>
      <w:r>
        <w:rPr>
          <w:rFonts w:hint="eastAsia"/>
        </w:rPr>
        <w:br/>
      </w:r>
      <w:r>
        <w:rPr>
          <w:rFonts w:hint="eastAsia"/>
        </w:rPr>
        <w:t>　　第三节 影响钢琴节拍器进出口因素分析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钢琴节拍器行业重点企业竞争力分析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三、企业钢琴节拍器经营状况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三、企业钢琴节拍器经营状况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三、企业钢琴节拍器经营状况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三、企业钢琴节拍器经营状况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三、企业钢琴节拍器经营状况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三、企业钢琴节拍器经营状况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钢琴节拍器行业企业经营策略研究分析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钢琴节拍器企业多样化经营策略分析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一、钢琴节拍器企业多样化经营情况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二、现行钢琴节拍器行业多样化经营的方向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大型钢琴节拍器企业集团未来发展策略分析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对中小钢琴节拍器企业生产经营的建议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钢琴节拍器行业投资风险预警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影响钢琴节拍器行业发展的主要因素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一、2022影响钢琴节拍器行业运行的有利因素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二、2022影响钢琴节拍器行业运行的稳定因素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三、2022影响钢琴节拍器行业运行的不利因素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四、2022我国钢琴节拍器行业发展面临的挑战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五、2022我国钢琴节拍器行业发展面临的机遇</w:t>
      </w:r>
      <w:r>
        <w:rPr>
          <w:rFonts w:hint="eastAsia"/>
        </w:rPr>
        <w:br/>
      </w:r>
      <w:r>
        <w:rPr>
          <w:rFonts w:hint="eastAsia"/>
        </w:rPr>
        <w:t>　　第二节 钢琴节拍器行业投资风险预警</w:t>
      </w:r>
      <w:r>
        <w:rPr>
          <w:rFonts w:hint="eastAsia"/>
        </w:rPr>
        <w:br/>
      </w:r>
      <w:r>
        <w:rPr>
          <w:rFonts w:hint="eastAsia"/>
        </w:rPr>
        <w:t>　　　　一、钢琴节拍器行业市场风险预测</w:t>
      </w:r>
      <w:r>
        <w:rPr>
          <w:rFonts w:hint="eastAsia"/>
        </w:rPr>
        <w:br/>
      </w:r>
      <w:r>
        <w:rPr>
          <w:rFonts w:hint="eastAsia"/>
        </w:rPr>
        <w:t>　　　　二、钢琴节拍器行业政策风险预测</w:t>
      </w:r>
      <w:r>
        <w:rPr>
          <w:rFonts w:hint="eastAsia"/>
        </w:rPr>
        <w:br/>
      </w:r>
      <w:r>
        <w:rPr>
          <w:rFonts w:hint="eastAsia"/>
        </w:rPr>
        <w:t>　　　　三、钢琴节拍器行业经营风险预测</w:t>
      </w:r>
      <w:r>
        <w:rPr>
          <w:rFonts w:hint="eastAsia"/>
        </w:rPr>
        <w:br/>
      </w:r>
      <w:r>
        <w:rPr>
          <w:rFonts w:hint="eastAsia"/>
        </w:rPr>
        <w:t>　　　　四、钢琴节拍器行业技术风险预测</w:t>
      </w:r>
      <w:r>
        <w:rPr>
          <w:rFonts w:hint="eastAsia"/>
        </w:rPr>
        <w:br/>
      </w:r>
      <w:r>
        <w:rPr>
          <w:rFonts w:hint="eastAsia"/>
        </w:rPr>
        <w:t>　　　　五、钢琴节拍器行业竞争风险预测</w:t>
      </w:r>
      <w:r>
        <w:rPr>
          <w:rFonts w:hint="eastAsia"/>
        </w:rPr>
        <w:br/>
      </w:r>
      <w:r>
        <w:rPr>
          <w:rFonts w:hint="eastAsia"/>
        </w:rPr>
        <w:t>　　　　六、钢琴节拍器行业其他风险预测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钢琴节拍器投资建议</w:t>
      </w:r>
      <w:r>
        <w:rPr>
          <w:rFonts w:hint="eastAsia"/>
        </w:rPr>
        <w:br/>
      </w:r>
      <w:r>
        <w:rPr>
          <w:rFonts w:hint="eastAsia"/>
        </w:rPr>
        <w:t>　　第一节 2022年钢琴节拍器市场前景分析</w:t>
      </w:r>
      <w:r>
        <w:rPr>
          <w:rFonts w:hint="eastAsia"/>
        </w:rPr>
        <w:br/>
      </w:r>
      <w:r>
        <w:rPr>
          <w:rFonts w:hint="eastAsia"/>
        </w:rPr>
        <w:t>　　第二节 2022年钢琴节拍器发展趋势预测</w:t>
      </w:r>
      <w:r>
        <w:rPr>
          <w:rFonts w:hint="eastAsia"/>
        </w:rPr>
        <w:br/>
      </w:r>
      <w:r>
        <w:rPr>
          <w:rFonts w:hint="eastAsia"/>
        </w:rPr>
        <w:t>　　第三节 钢琴节拍器行业投资进入壁垒分析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钢琴节拍器行业历程</w:t>
      </w:r>
      <w:r>
        <w:rPr>
          <w:rFonts w:hint="eastAsia"/>
        </w:rPr>
        <w:br/>
      </w:r>
      <w:r>
        <w:rPr>
          <w:rFonts w:hint="eastAsia"/>
        </w:rPr>
        <w:t>　　图表 钢琴节拍器行业生命周期</w:t>
      </w:r>
      <w:r>
        <w:rPr>
          <w:rFonts w:hint="eastAsia"/>
        </w:rPr>
        <w:br/>
      </w:r>
      <w:r>
        <w:rPr>
          <w:rFonts w:hint="eastAsia"/>
        </w:rPr>
        <w:t>　　图表 钢琴节拍器行业产业链分析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2017-2022年中国钢琴节拍器行业市场规模及增长情况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2017-2022年钢琴节拍器行业市场容量分析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2017-2022年中国钢琴节拍器行业产能统计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2017-2022年中国钢琴节拍器行业产量及增长趋势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2017-2022年中国钢琴节拍器市场需求量及增速统计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2022年中国钢琴节拍器行业需求领域分布格局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2017-2022年中国钢琴节拍器行业销售收入分析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2017-2022年中国钢琴节拍器行业盈利情况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2017-2022年中国钢琴节拍器行业利润总额统计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2017-2022年中国钢琴节拍器进口数量分析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2017-2022年中国钢琴节拍器进口金额分析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2017-2022年中国钢琴节拍器出口数量分析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2017-2022年中国钢琴节拍器出口金额分析</w:t>
      </w:r>
      <w:r>
        <w:rPr>
          <w:rFonts w:hint="eastAsia"/>
        </w:rPr>
        <w:br/>
      </w:r>
      <w:r>
        <w:rPr>
          <w:rFonts w:hint="eastAsia"/>
        </w:rPr>
        <w:t>　　图表 2022年中国钢琴节拍器进口国家及地区分析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2022年中国钢琴节拍器出口国家及地区分析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2017-2022年中国钢琴节拍器行业企业数量情况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2017-2022年中国钢琴节拍器行业企业平均规模情况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**地区钢琴节拍器市场规模及增长情况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**地区钢琴节拍器行业市场需求情况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**地区钢琴节拍器市场规模及增长情况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**地区钢琴节拍器行业市场需求情况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**地区钢琴节拍器市场规模及增长情况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**地区钢琴节拍器行业市场需求情况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**地区钢琴节拍器市场规模及增长情况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**地区钢琴节拍器行业市场需求情况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钢琴节拍器重点企业（一）基本信息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钢琴节拍器重点企业（一）经营情况分析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钢琴节拍器重点企业（一）主要经济指标情况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钢琴节拍器重点企业（一）盈利能力情况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钢琴节拍器重点企业（一）偿债能力情况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钢琴节拍器重点企业（一）运营能力情况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钢琴节拍器重点企业（一）成长能力情况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钢琴节拍器重点企业（二）基本信息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钢琴节拍器重点企业（二）经营情况分析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钢琴节拍器重点企业（二）主要经济指标情况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钢琴节拍器重点企业（二）盈利能力情况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钢琴节拍器重点企业（二）偿债能力情况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钢琴节拍器重点企业（二）运营能力情况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钢琴节拍器重点企业（二）成长能力情况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钢琴节拍器重点企业（三）基本信息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钢琴节拍器重点企业（三）经营情况分析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钢琴节拍器重点企业（三）主要经济指标情况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钢琴节拍器重点企业（三）盈利能力情况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钢琴节拍器重点企业（三）偿债能力情况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钢琴节拍器重点企业（三）运营能力情况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钢琴节拍器重点企业（三）成长能力情况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2022-2028年中国钢琴节拍器行业产能预测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2022-2028年中国钢琴节拍器行业产量预测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2022-2028年中国钢琴节拍器市场需求量预测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2022-2028年中国钢琴节拍器行业供需平衡预测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2022-2028年中国钢琴节拍器行业市场容量预测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2022-2028年中国钢琴节拍器行业市场规模预测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2022-2028年中国钢琴节拍器市场前景分析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2022-2028年中国钢琴节拍器行业发展趋势预测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1b028782e4223" w:history="1">
        <w:r>
          <w:rPr>
            <w:rStyle w:val="Hyperlink"/>
          </w:rPr>
          <w:t>2023-2028年全球与中国钢琴节拍器行业现状及发展趋势分析报告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1b028782e4223" w:history="1">
        <w:r>
          <w:rPr>
            <w:rStyle w:val="Hyperlink"/>
          </w:rPr>
          <w:t>https://www.20087.com/8/33/GangQinJiePaiQiHangYeQianJingQuShi.html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热点：节拍器免费下载、钢琴节拍器怎么用、钢琴节拍器在线使用、钢琴节拍器怎么调速度、钢琴打拍子器、钢琴节拍器速度、下载节拍器免费安装最新版、钢琴节拍器不动了怎么办、节拍器最建议买三款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79f325d1f4c4e" w:history="1">
      <w:r>
        <w:rPr>
          <w:rStyle w:val="Hyperlink"/>
        </w:rPr>
        <w:t>2023-2028年全球与中国钢琴节拍器行业现状及发展趋势分析报告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GangQinJiePaiQiHangYeQianJingQuShi.html" TargetMode="External" Id="R4901b028782e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GangQinJiePaiQiHangYeQianJingQuShi.html" TargetMode="External" Id="R99779f325d1f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2022-11-09T08:46:47Z</dcterms:created>
  <dcterms:modified xsi:type="dcterms:W3CDTF">2022-11-09T09:46:47Z</dcterms:modified>
  <dc:subject>2023-2028年全球与中国钢琴节拍器行业现状及发展趋势分析报告</dc:subject>
  <dc:title>2023-2028年全球与中国钢琴节拍器行业现状及发展趋势分析报告</dc:title>
  <cp:keywords>2023-2028年全球与中国钢琴节拍器行业现状及发展趋势分析报告</cp:keywords>
  <dc:description>2023-2028年全球与中国钢琴节拍器行业现状及发展趋势分析报告</dc:description>
</cp:coreProperties>
</file>