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239bda4ec4c5f" w:history="1">
              <w:r>
                <w:rPr>
                  <w:rStyle w:val="Hyperlink"/>
                </w:rPr>
                <w:t>2025-2031年中国铝踏板行业现状分析与前景趋势报告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239bda4ec4c5f" w:history="1">
              <w:r>
                <w:rPr>
                  <w:rStyle w:val="Hyperlink"/>
                </w:rPr>
                <w:t>2025-2031年中国铝踏板行业现状分析与前景趋势报告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239bda4ec4c5f" w:history="1">
                <w:r>
                  <w:rPr>
                    <w:rStyle w:val="Hyperlink"/>
                  </w:rPr>
                  <w:t>https://www.20087.com/8/33/LvTaBanShiChangXianZhuangHeQianJing.html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踏板是一种轻质、高强度的建筑材料，广泛应用于楼梯、平台、走道等场所。目前，铝踏板的制造正朝着美观、安全和易安装方向发展，以满足建筑行业的多样化需求。随着建筑设计的不断创新，铝踏板正努力提高其装饰性和功能性，如采用不同纹理和颜色的表面处理，以及集成防滑、照明等附加功能。然而，如何在保证结构强度的同时，降低材料成本，以及如何提高铝踏板的回收利用率，是铝踏板行业面临的挑战。</w:t>
      </w:r>
      <w:r>
        <w:rPr>
          <w:rFonts w:hint="eastAsia"/>
        </w:rPr>
        <w:br/>
      </w:r>
      <w:r>
        <w:rPr>
          <w:rFonts w:hint="eastAsia"/>
        </w:rPr>
        <w:t>　　未来，铝踏板的发展将更加注重可持续性和智能化。一方面，通过优化设计和材料选择，如采用再生铝材和轻量化结构，提高铝踏板的环境友好性和经济性；另一方面，采用智能传感和物联网技术，开发具有实时监测和预警功能的智能铝踏板，提高建筑的安全性和维护效率。同时，随着绿色建筑和智能建筑的兴起，开发符合建筑信息模型（BIM）要求的铝踏板产品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239bda4ec4c5f" w:history="1">
        <w:r>
          <w:rPr>
            <w:rStyle w:val="Hyperlink"/>
          </w:rPr>
          <w:t>2025-2031年中国铝踏板行业现状分析与前景趋势报告</w:t>
        </w:r>
      </w:hyperlink>
      <w:r>
        <w:rPr>
          <w:rFonts w:hint="eastAsia"/>
        </w:rPr>
        <w:t>》通过严谨的分析、翔实的数据及直观的图表，系统解析了铝踏板行业的市场规模、需求变化、价格波动及产业链结构。报告全面评估了当前铝踏板市场现状，科学预测了未来市场前景与发展趋势，重点剖析了铝踏板细分市场的机遇与挑战。同时，报告对铝踏板重点企业的竞争地位及市场集中度进行了评估，为铝踏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铝踏板行业界定</w:t>
      </w:r>
      <w:r>
        <w:rPr>
          <w:rFonts w:hint="eastAsia"/>
        </w:rPr>
        <w:br/>
      </w:r>
      <w:r>
        <w:rPr>
          <w:rFonts w:hint="eastAsia"/>
        </w:rPr>
        <w:t>　　第一节 铝踏板行业定义</w:t>
      </w:r>
      <w:r>
        <w:rPr>
          <w:rFonts w:hint="eastAsia"/>
        </w:rPr>
        <w:br/>
      </w:r>
      <w:r>
        <w:rPr>
          <w:rFonts w:hint="eastAsia"/>
        </w:rPr>
        <w:t>　　第二节 铝踏板行业特点分析</w:t>
      </w:r>
      <w:r>
        <w:rPr>
          <w:rFonts w:hint="eastAsia"/>
        </w:rPr>
        <w:br/>
      </w:r>
      <w:r>
        <w:rPr>
          <w:rFonts w:hint="eastAsia"/>
        </w:rPr>
        <w:t>　　第三节 铝踏板行业发展历程</w:t>
      </w:r>
      <w:r>
        <w:rPr>
          <w:rFonts w:hint="eastAsia"/>
        </w:rPr>
        <w:br/>
      </w:r>
      <w:r>
        <w:rPr>
          <w:rFonts w:hint="eastAsia"/>
        </w:rPr>
        <w:t>　　第四节 铝踏板产业链分析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2024-2025年国外铝踏板行业发展态势分析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国外铝踏板行业总体情况</w:t>
      </w:r>
      <w:r>
        <w:rPr>
          <w:rFonts w:hint="eastAsia"/>
        </w:rPr>
        <w:br/>
      </w:r>
      <w:r>
        <w:rPr>
          <w:rFonts w:hint="eastAsia"/>
        </w:rPr>
        <w:t>　　第二节 铝踏板行业重点国家、地区市场分析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国外铝踏板行业发展前景预测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2024-2025年中国铝踏板行业发展环境分析</w:t>
      </w:r>
      <w:r>
        <w:rPr>
          <w:rFonts w:hint="eastAsia"/>
        </w:rPr>
        <w:br/>
      </w:r>
      <w:r>
        <w:rPr>
          <w:rFonts w:hint="eastAsia"/>
        </w:rPr>
        <w:t>　　第一节 铝踏板行业经济环境分析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铝踏板行业政策环境分析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一、铝踏板行业相关政策</w:t>
      </w:r>
      <w:r>
        <w:rPr>
          <w:rFonts w:hint="eastAsia"/>
        </w:rPr>
        <w:br/>
      </w:r>
      <w:r>
        <w:rPr>
          <w:rFonts w:hint="eastAsia"/>
        </w:rPr>
        <w:t>　　　　二、铝踏板行业相关标准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国内外铝踏板行业技术差异与原因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中国铝踏板行业市场规模情况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中国铝踏板行业市场需求状况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一、2019-2024年铝踏板行业市场需求情况</w:t>
      </w:r>
      <w:r>
        <w:rPr>
          <w:rFonts w:hint="eastAsia"/>
        </w:rPr>
        <w:br/>
      </w:r>
      <w:r>
        <w:rPr>
          <w:rFonts w:hint="eastAsia"/>
        </w:rPr>
        <w:t>　　　　二、铝踏板行业市场需求特点分析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三、2025-2031年铝踏板行业市场需求预测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中国铝踏板行业产量情况分析与预测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一、2019-2024年铝踏板行业产量统计分析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二、2025年铝踏板行业产量特点分析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三、2025-2031年铝踏板行业产量预测分析</w:t>
      </w:r>
      <w:r>
        <w:rPr>
          <w:rFonts w:hint="eastAsia"/>
        </w:rPr>
        <w:br/>
      </w:r>
      <w:r>
        <w:rPr>
          <w:rFonts w:hint="eastAsia"/>
        </w:rPr>
        <w:t>　　第四节 铝踏板行业市场供需平衡状况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一、2019-2024年铝踏板行业出口情况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三、2025-2031年铝踏板行业出口情况预测</w:t>
      </w:r>
      <w:r>
        <w:rPr>
          <w:rFonts w:hint="eastAsia"/>
        </w:rPr>
        <w:br/>
      </w:r>
      <w:r>
        <w:rPr>
          <w:rFonts w:hint="eastAsia"/>
        </w:rPr>
        <w:t>　　第二节 铝踏板行业进口情况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一、2019-2024年铝踏板行业进口情况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三、2025-2031年铝踏板行业进口情况预测</w:t>
      </w:r>
      <w:r>
        <w:rPr>
          <w:rFonts w:hint="eastAsia"/>
        </w:rPr>
        <w:br/>
      </w:r>
      <w:r>
        <w:rPr>
          <w:rFonts w:hint="eastAsia"/>
        </w:rPr>
        <w:t>　　第三节 铝踏板行业进出口面临的挑战及对策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中国铝踏板行业产品价格监测</w:t>
      </w:r>
      <w:r>
        <w:rPr>
          <w:rFonts w:hint="eastAsia"/>
        </w:rPr>
        <w:br/>
      </w:r>
      <w:r>
        <w:rPr>
          <w:rFonts w:hint="eastAsia"/>
        </w:rPr>
        <w:t>　　　　一、铝踏板市场价格特征</w:t>
      </w:r>
      <w:r>
        <w:rPr>
          <w:rFonts w:hint="eastAsia"/>
        </w:rPr>
        <w:br/>
      </w:r>
      <w:r>
        <w:rPr>
          <w:rFonts w:hint="eastAsia"/>
        </w:rPr>
        <w:t>　　　　二、当前铝踏板市场价格评述</w:t>
      </w:r>
      <w:r>
        <w:rPr>
          <w:rFonts w:hint="eastAsia"/>
        </w:rPr>
        <w:br/>
      </w:r>
      <w:r>
        <w:rPr>
          <w:rFonts w:hint="eastAsia"/>
        </w:rPr>
        <w:t>　　　　三、影响铝踏板市场价格因素分析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中国铝踏板行业重点区域市场分析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铝踏板行业区域市场分布情况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2024-2025年铝踏板行业细分市场调研分析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铝踏板细分产品（一）市场调研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铝踏板细分产品（二）市场调研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铝踏板行业风险及对策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2025-2031年铝踏板行业发展环境分析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2025-2031年铝踏板行业投资特性分析</w:t>
      </w:r>
      <w:r>
        <w:rPr>
          <w:rFonts w:hint="eastAsia"/>
        </w:rPr>
        <w:br/>
      </w:r>
      <w:r>
        <w:rPr>
          <w:rFonts w:hint="eastAsia"/>
        </w:rPr>
        <w:t>　　　　一、铝踏板行业进入壁垒</w:t>
      </w:r>
      <w:r>
        <w:rPr>
          <w:rFonts w:hint="eastAsia"/>
        </w:rPr>
        <w:br/>
      </w:r>
      <w:r>
        <w:rPr>
          <w:rFonts w:hint="eastAsia"/>
        </w:rPr>
        <w:t>　　　　二、铝踏板行业盈利模式</w:t>
      </w:r>
      <w:r>
        <w:rPr>
          <w:rFonts w:hint="eastAsia"/>
        </w:rPr>
        <w:br/>
      </w:r>
      <w:r>
        <w:rPr>
          <w:rFonts w:hint="eastAsia"/>
        </w:rPr>
        <w:t>　　　　三、铝踏板行业盈利因素</w:t>
      </w:r>
      <w:r>
        <w:rPr>
          <w:rFonts w:hint="eastAsia"/>
        </w:rPr>
        <w:br/>
      </w:r>
      <w:r>
        <w:rPr>
          <w:rFonts w:hint="eastAsia"/>
        </w:rPr>
        <w:t>　　第三节 铝踏板行业“波特五力模型”分析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2025-2031年铝踏板行业风险及对策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铝踏板企业竞争策略分析</w:t>
      </w:r>
      <w:r>
        <w:rPr>
          <w:rFonts w:hint="eastAsia"/>
        </w:rPr>
        <w:br/>
      </w:r>
      <w:r>
        <w:rPr>
          <w:rFonts w:hint="eastAsia"/>
        </w:rPr>
        <w:t>　　第一节 铝踏板市场竞争策略分析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一、2025-2031年中国铝踏板市场增长潜力分析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二、2025-2031年中国铝踏板主要潜力品种分析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三、现有铝踏板产品竞争策略分析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四、潜力铝踏板品种竞争策略选择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2025-2031年中国铝踏板企业竞争策略分析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一、2025-2031年我国铝踏板市场竞争趋势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二、2025-2031年铝踏板行业竞争格局展望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三、2025-2031年铝踏板行业竞争策略分析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四、2025-2031年铝踏板企业竞争策略分析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2025-2031年中国铝踏板行业发展趋势分析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一、2025-2031年铝踏板技术发展趋势分析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二、2025-2031年铝踏板产品发展趋势分析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三、2025-2031年铝踏板行业竞争格局展望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2025-2031年中国铝踏板市场趋势分析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一、2025-2031年铝踏板发展趋势预测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二、2025-2025年铝踏板市场前景分析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三、2025-2031年铝踏板产业政策趋向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2025-2031年铝踏板行业投资价值评估分析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铝踏板行业发展建议分析</w:t>
      </w:r>
      <w:r>
        <w:rPr>
          <w:rFonts w:hint="eastAsia"/>
        </w:rPr>
        <w:br/>
      </w:r>
      <w:r>
        <w:rPr>
          <w:rFonts w:hint="eastAsia"/>
        </w:rPr>
        <w:t>　　第一节 铝踏板行业研究结论及建议</w:t>
      </w:r>
      <w:r>
        <w:rPr>
          <w:rFonts w:hint="eastAsia"/>
        </w:rPr>
        <w:br/>
      </w:r>
      <w:r>
        <w:rPr>
          <w:rFonts w:hint="eastAsia"/>
        </w:rPr>
        <w:t>　　第二节 铝踏板细分行业研究结论及建议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中⋅智⋅林⋅铝踏板行业竞争策略总结及建议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2019-2024年中国铝踏板市场规模及增长情况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2025-2031年中国铝踏板行业产量预测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2025-2031年中国铝踏板行业市场需求预测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**地区铝踏板行业市场需求情况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2019-2024年中国铝踏板行业进口量及增速统计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2019-2024年中国铝踏板行业出口量及增速统计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2025-2031年中国铝踏板市场需求预测</w:t>
      </w:r>
      <w:r>
        <w:rPr>
          <w:rFonts w:hint="eastAsia"/>
        </w:rPr>
        <w:br/>
      </w:r>
      <w:r>
        <w:rPr>
          <w:rFonts w:hint="eastAsia"/>
        </w:rPr>
        <w:t>　　图表 2025年铝踏板发展趋势预测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239bda4ec4c5f" w:history="1">
        <w:r>
          <w:rPr>
            <w:rStyle w:val="Hyperlink"/>
          </w:rPr>
          <w:t>2025-2031年中国铝踏板行业现状分析与前景趋势报告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239bda4ec4c5f" w:history="1">
        <w:r>
          <w:rPr>
            <w:rStyle w:val="Hyperlink"/>
          </w:rPr>
          <w:t>https://www.20087.com/8/33/LvTaBanShiChangXianZhuangHeQianJing.html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热点：汽车踏板什么材质好、铝踏板厂家供应、梯级踏板铝每块有多重、铝踏板怎么打磨视频、金属踏板和橡胶踏板、铝踏板焊接外包、脚踏板车、铝踏板弄上401的胶水怎么去除、铝合金步梯侧踏板图片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a165ce6024cfb" w:history="1">
      <w:r>
        <w:rPr>
          <w:rStyle w:val="Hyperlink"/>
        </w:rPr>
        <w:t>2025-2031年中国铝踏板行业现状分析与前景趋势报告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vTaBanShiChangXianZhuangHeQianJing.html" TargetMode="External" Id="R2fa239bda4ec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vTaBanShiChangXianZhuangHeQianJing.html" TargetMode="External" Id="Rc07a165ce60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2025-02-27T02:09:00Z</dcterms:created>
  <dcterms:modified xsi:type="dcterms:W3CDTF">2025-02-27T03:09:00Z</dcterms:modified>
  <dc:subject>2025-2031年中国铝踏板行业现状分析与前景趋势报告</dc:subject>
  <dc:title>2025-2031年中国铝踏板行业现状分析与前景趋势报告</dc:title>
  <cp:keywords>2025-2031年中国铝踏板行业现状分析与前景趋势报告</cp:keywords>
  <dc:description>2025-2031年中国铝踏板行业现状分析与前景趋势报告</dc:description>
</cp:coreProperties>
</file>