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8965fd9004056" w:history="1">
              <w:r>
                <w:rPr>
                  <w:rStyle w:val="Hyperlink"/>
                </w:rPr>
                <w:t>中国防晒乳喷雾市场分析与前景趋势预测报告（2025-2031年）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8965fd9004056" w:history="1">
              <w:r>
                <w:rPr>
                  <w:rStyle w:val="Hyperlink"/>
                </w:rPr>
                <w:t>中国防晒乳喷雾市场分析与前景趋势预测报告（2025-2031年）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8965fd9004056" w:history="1">
                <w:r>
                  <w:rPr>
                    <w:rStyle w:val="Hyperlink"/>
                  </w:rPr>
                  <w:t>https://www.20087.com/8/83/FangShaiRuPenWuFaZhanQianJingFenXi.html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乳喷雾因其使用方便、覆盖面广而受到消费者喜爱，特别是在户外活动和旅游中。近年来，随着皮肤癌发病率的上升和公众对紫外线伤害认识的提高，防晒产品市场迅速扩大。然而，防晒乳喷雾中的某些化学成分对海洋生物有害，如氧苯酮，这引发了对防晒产品环境影响的担忧。</w:t>
      </w:r>
      <w:r>
        <w:rPr>
          <w:rFonts w:hint="eastAsia"/>
        </w:rPr>
        <w:br/>
      </w:r>
      <w:r>
        <w:rPr>
          <w:rFonts w:hint="eastAsia"/>
        </w:rPr>
        <w:t>　　未来，防晒乳喷雾将更加注重成分的环保性和安全性。无毒、生物降解的防晒剂将被广泛采用，以减少对海洋生态系统的损害。同时，物理防晒剂（如二氧化钛和氧化锌）的改进将使产品更加透明、舒适，提高用户接受度。此外，个性化防晒产品，如根据肤质和活动类型定制的防晒喷雾，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8965fd9004056" w:history="1">
        <w:r>
          <w:rPr>
            <w:rStyle w:val="Hyperlink"/>
          </w:rPr>
          <w:t>中国防晒乳喷雾市场分析与前景趋势预测报告（2025-2031年）</w:t>
        </w:r>
      </w:hyperlink>
      <w:r>
        <w:rPr>
          <w:rFonts w:hint="eastAsia"/>
        </w:rPr>
        <w:t>》基于国家统计局及相关行业协会的详实数据，结合国内外防晒乳喷雾行业研究资料及深入市场调研，系统分析了防晒乳喷雾行业的市场规模、市场需求及产业链现状。报告重点探讨了防晒乳喷雾行业整体运行情况及细分领域特点，科学预测了防晒乳喷雾市场前景与发展趋势，揭示了防晒乳喷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98965fd9004056" w:history="1">
        <w:r>
          <w:rPr>
            <w:rStyle w:val="Hyperlink"/>
          </w:rPr>
          <w:t>中国防晒乳喷雾市场分析与前景趋势预测报告（2025-2031年）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防晒乳喷雾产品概述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防晒乳喷雾市场特点分析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防晒乳喷雾行业发展周期特征分析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2024-2025年中国防晒乳喷雾行业发展环境分析</w:t>
      </w:r>
      <w:r>
        <w:rPr>
          <w:rFonts w:hint="eastAsia"/>
        </w:rPr>
        <w:br/>
      </w:r>
      <w:r>
        <w:rPr>
          <w:rFonts w:hint="eastAsia"/>
        </w:rPr>
        <w:t>　　第一节 防晒乳喷雾行业发展经济环境分析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防晒乳喷雾行业发展政策环境分析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一、防晒乳喷雾行业政策影响分析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二、相关防晒乳喷雾行业标准分析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2024-2025年防晒乳喷雾行业技术发展现状及趋势分析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防晒乳喷雾行业技术发展现状分析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国内外防晒乳喷雾行业技术差异与原因</w:t>
      </w:r>
      <w:r>
        <w:rPr>
          <w:rFonts w:hint="eastAsia"/>
        </w:rPr>
        <w:br/>
      </w:r>
      <w:r>
        <w:rPr>
          <w:rFonts w:hint="eastAsia"/>
        </w:rPr>
        <w:t>　　第三节 防晒乳喷雾行业技术发展方向、趋势预测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提升防晒乳喷雾行业技术能力策略建议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全球防晒乳喷雾行业市场发展调研分析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全球防晒乳喷雾行业市场运行环境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全球防晒乳喷雾行业市场发展情况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一、全球防晒乳喷雾行业市场供给分析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二、全球防晒乳喷雾行业市场需求分析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三、全球防晒乳喷雾行业主要国家地区发展情况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2025-2031年全球防晒乳喷雾行业市场规模趋势预测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中国防晒乳喷雾行业市场供需现状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中国防晒乳喷雾市场现状</w:t>
      </w:r>
      <w:r>
        <w:rPr>
          <w:rFonts w:hint="eastAsia"/>
        </w:rPr>
        <w:br/>
      </w:r>
      <w:r>
        <w:rPr>
          <w:rFonts w:hint="eastAsia"/>
        </w:rPr>
        <w:t>　　第二节 中国防晒乳喷雾行业产量情况分析及预测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一、防晒乳喷雾总体产能规模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二、2019-2024年中国防晒乳喷雾产量统计分析</w:t>
      </w:r>
      <w:r>
        <w:rPr>
          <w:rFonts w:hint="eastAsia"/>
        </w:rPr>
        <w:br/>
      </w:r>
      <w:r>
        <w:rPr>
          <w:rFonts w:hint="eastAsia"/>
        </w:rPr>
        <w:t>　　　　三、防晒乳喷雾行业供给区域分布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四、2025-2031年中国防晒乳喷雾产量预测分析</w:t>
      </w:r>
      <w:r>
        <w:rPr>
          <w:rFonts w:hint="eastAsia"/>
        </w:rPr>
        <w:br/>
      </w:r>
      <w:r>
        <w:rPr>
          <w:rFonts w:hint="eastAsia"/>
        </w:rPr>
        <w:t>　　第三节 中国防晒乳喷雾市场需求分析及预测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一、2019-2024年中国防晒乳喷雾市场需求统计</w:t>
      </w:r>
      <w:r>
        <w:rPr>
          <w:rFonts w:hint="eastAsia"/>
        </w:rPr>
        <w:br/>
      </w:r>
      <w:r>
        <w:rPr>
          <w:rFonts w:hint="eastAsia"/>
        </w:rPr>
        <w:t>　　　　二、中国防晒乳喷雾市场需求特点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三、2025-2031年中国防晒乳喷雾市场需求量预测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中国防晒乳喷雾行业现状调研分析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中国防晒乳喷雾行业发展现状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一、2024-2025年防晒乳喷雾行业品牌发展现状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二、2024-2025年防晒乳喷雾行业需求市场现状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三、2024-2025年防晒乳喷雾市场需求层次分析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四、2024-2025年中国防晒乳喷雾市场走向分析</w:t>
      </w:r>
      <w:r>
        <w:rPr>
          <w:rFonts w:hint="eastAsia"/>
        </w:rPr>
        <w:br/>
      </w:r>
      <w:r>
        <w:rPr>
          <w:rFonts w:hint="eastAsia"/>
        </w:rPr>
        <w:t>　　第二节 中国防晒乳喷雾行业存在的问题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一、2024-2025年防晒乳喷雾产品市场存在的主要问题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二、2024-2025年国内防晒乳喷雾产品市场的三大瓶颈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三、2024-2025年防晒乳喷雾产品市场遭遇的规模难题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对中国防晒乳喷雾市场的分析及思考</w:t>
      </w:r>
      <w:r>
        <w:rPr>
          <w:rFonts w:hint="eastAsia"/>
        </w:rPr>
        <w:br/>
      </w:r>
      <w:r>
        <w:rPr>
          <w:rFonts w:hint="eastAsia"/>
        </w:rPr>
        <w:t>　　　　一、防晒乳喷雾市场特点</w:t>
      </w:r>
      <w:r>
        <w:rPr>
          <w:rFonts w:hint="eastAsia"/>
        </w:rPr>
        <w:br/>
      </w:r>
      <w:r>
        <w:rPr>
          <w:rFonts w:hint="eastAsia"/>
        </w:rPr>
        <w:t>　　　　二、防晒乳喷雾市场分析</w:t>
      </w:r>
      <w:r>
        <w:rPr>
          <w:rFonts w:hint="eastAsia"/>
        </w:rPr>
        <w:br/>
      </w:r>
      <w:r>
        <w:rPr>
          <w:rFonts w:hint="eastAsia"/>
        </w:rPr>
        <w:t>　　　　三、防晒乳喷雾市场变化的方向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四、中国防晒乳喷雾行业发展的新思路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五、对中国防晒乳喷雾行业发展的思考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2019-2024年中国防晒乳喷雾产品市场进出口数据分析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2019-2024年中国防晒乳喷雾产品出口统计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2019-2024年中国防晒乳喷雾产品进口统计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2019-2024年中国防晒乳喷雾产品进出口价格对比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中国防晒乳喷雾主要进口来源地及出口目的地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防晒乳喷雾行业细分产品调研</w:t>
      </w:r>
      <w:r>
        <w:rPr>
          <w:rFonts w:hint="eastAsia"/>
        </w:rPr>
        <w:br/>
      </w:r>
      <w:r>
        <w:rPr>
          <w:rFonts w:hint="eastAsia"/>
        </w:rPr>
        <w:t>　　第一节 防晒乳喷雾细分产品结构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2019-2024年中国防晒乳喷雾行业竞争态势分析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2025年防晒乳喷雾行业集中度分析</w:t>
      </w:r>
      <w:r>
        <w:rPr>
          <w:rFonts w:hint="eastAsia"/>
        </w:rPr>
        <w:br/>
      </w:r>
      <w:r>
        <w:rPr>
          <w:rFonts w:hint="eastAsia"/>
        </w:rPr>
        <w:t>　　　　一、防晒乳喷雾市场集中度分析</w:t>
      </w:r>
      <w:r>
        <w:rPr>
          <w:rFonts w:hint="eastAsia"/>
        </w:rPr>
        <w:br/>
      </w:r>
      <w:r>
        <w:rPr>
          <w:rFonts w:hint="eastAsia"/>
        </w:rPr>
        <w:t>　　　　二、防晒乳喷雾企业分布区域集中度分析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三、防晒乳喷雾区域消费集中度分析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2019-2024年防晒乳喷雾主要企业竞争力分析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2025年防晒乳喷雾行业竞争格局分析</w:t>
      </w:r>
      <w:r>
        <w:rPr>
          <w:rFonts w:hint="eastAsia"/>
        </w:rPr>
        <w:br/>
      </w:r>
      <w:r>
        <w:rPr>
          <w:rFonts w:hint="eastAsia"/>
        </w:rPr>
        <w:t>　　　　一、防晒乳喷雾行业竞争分析</w:t>
      </w:r>
      <w:r>
        <w:rPr>
          <w:rFonts w:hint="eastAsia"/>
        </w:rPr>
        <w:br/>
      </w:r>
      <w:r>
        <w:rPr>
          <w:rFonts w:hint="eastAsia"/>
        </w:rPr>
        <w:t>　　　　二、中外防晒乳喷雾产品竞争分析</w:t>
      </w:r>
      <w:r>
        <w:rPr>
          <w:rFonts w:hint="eastAsia"/>
        </w:rPr>
        <w:br/>
      </w:r>
      <w:r>
        <w:rPr>
          <w:rFonts w:hint="eastAsia"/>
        </w:rPr>
        <w:t>　　　　三、国内防晒乳喷雾行业重点企业发展动向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防晒乳喷雾行业上下游产业链发展情况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防晒乳喷雾上游产业发展分析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防晒乳喷雾下游产业发展分析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防晒乳喷雾行业重点企业竞争力分析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三、企业防晒乳喷雾经营状况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三、企业防晒乳喷雾经营状况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三、企业防晒乳喷雾经营状况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三、企业防晒乳喷雾经营状况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三、企业防晒乳喷雾经营状况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三、企业防晒乳喷雾经营状况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防晒乳喷雾企业管理策略建议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提高防晒乳喷雾企业竞争力的策略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一、提高中国防晒乳喷雾企业核心竞争力的对策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二、防晒乳喷雾企业提升竞争力的主要方向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三、影响防晒乳喷雾企业核心竞争力的因素及提升途径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四、提高防晒乳喷雾企业竞争力的策略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对中国防晒乳喷雾品牌的战略思考</w:t>
      </w:r>
      <w:r>
        <w:rPr>
          <w:rFonts w:hint="eastAsia"/>
        </w:rPr>
        <w:br/>
      </w:r>
      <w:r>
        <w:rPr>
          <w:rFonts w:hint="eastAsia"/>
        </w:rPr>
        <w:t>　　　　一、防晒乳喷雾实施品牌战略的意义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二、防晒乳喷雾企业品牌的现状分析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三、中国防晒乳喷雾企业的品牌战略</w:t>
      </w:r>
      <w:r>
        <w:rPr>
          <w:rFonts w:hint="eastAsia"/>
        </w:rPr>
        <w:br/>
      </w:r>
      <w:r>
        <w:rPr>
          <w:rFonts w:hint="eastAsia"/>
        </w:rPr>
        <w:t>　　　　四、防晒乳喷雾品牌战略管理的策略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防晒乳喷雾行业发展趋势及投资风险预警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2025年防晒乳喷雾市场前景分析</w:t>
      </w:r>
      <w:r>
        <w:rPr>
          <w:rFonts w:hint="eastAsia"/>
        </w:rPr>
        <w:br/>
      </w:r>
      <w:r>
        <w:rPr>
          <w:rFonts w:hint="eastAsia"/>
        </w:rPr>
        <w:t>　　第二节 2025年防晒乳喷雾行业发展趋势预测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影响防晒乳喷雾行业发展的主要因素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一、2025年影响防晒乳喷雾行业运行的有利因素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二、2025年影响防晒乳喷雾行业运行的稳定因素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三、2025年影响防晒乳喷雾行业运行的不利因素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四、2025年中国防晒乳喷雾行业发展面临的挑战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五、2025年中国防晒乳喷雾行业发展面临的机遇</w:t>
      </w:r>
      <w:r>
        <w:rPr>
          <w:rFonts w:hint="eastAsia"/>
        </w:rPr>
        <w:br/>
      </w:r>
      <w:r>
        <w:rPr>
          <w:rFonts w:hint="eastAsia"/>
        </w:rPr>
        <w:t>　　第四节 防晒乳喷雾行业投资风险预警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一、2025年防晒乳喷雾行业市场风险及控制策略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二、2025年防晒乳喷雾行业政策风险及控制策略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三、2025年防晒乳喷雾行业经营风险及控制策略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四、2025年防晒乳喷雾同业竞争风险及控制策略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五、2025年防晒乳喷雾行业其他风险及控制策略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防晒乳喷雾市场研究结论</w:t>
      </w:r>
      <w:r>
        <w:rPr>
          <w:rFonts w:hint="eastAsia"/>
        </w:rPr>
        <w:br/>
      </w:r>
      <w:r>
        <w:rPr>
          <w:rFonts w:hint="eastAsia"/>
        </w:rPr>
        <w:t>　　第二节 防晒乳喷雾子行业研究结论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中⋅智林－防晒乳喷雾市场发展建议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2019-2024年中国防晒乳喷雾市场规模及增长情况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2019-2024年中国防晒乳喷雾行业产能及增长趋势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2025-2031年中国防晒乳喷雾行业产能预测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2019-2024年中国防晒乳喷雾行业产量及增长趋势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2025-2031年中国防晒乳喷雾行业产量预测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2019-2024年中国防晒乳喷雾行业市场需求及增长情况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2025-2031年中国防晒乳喷雾行业市场需求预测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2019-2024年中国防晒乳喷雾行业利润及增长情况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**地区防晒乳喷雾市场规模及增长情况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**地区防晒乳喷雾行业市场需求情况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**地区防晒乳喷雾市场规模及增长情况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**地区防晒乳喷雾行业市场需求情况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2019-2024年中国防晒乳喷雾行业进口量及增速统计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2019-2024年中国防晒乳喷雾行业出口量及增速统计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防晒乳喷雾重点企业经营情况分析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2025年防晒乳喷雾行业壁垒</w:t>
      </w:r>
      <w:r>
        <w:rPr>
          <w:rFonts w:hint="eastAsia"/>
        </w:rPr>
        <w:br/>
      </w:r>
      <w:r>
        <w:rPr>
          <w:rFonts w:hint="eastAsia"/>
        </w:rPr>
        <w:t>　　图表 2025年防晒乳喷雾市场前景分析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2025-2031年中国防晒乳喷雾市场需求预测</w:t>
      </w:r>
      <w:r>
        <w:rPr>
          <w:rFonts w:hint="eastAsia"/>
        </w:rPr>
        <w:br/>
      </w:r>
      <w:r>
        <w:rPr>
          <w:rFonts w:hint="eastAsia"/>
        </w:rPr>
        <w:t>　　图表 2025年防晒乳喷雾发展趋势预测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8965fd9004056" w:history="1">
        <w:r>
          <w:rPr>
            <w:rStyle w:val="Hyperlink"/>
          </w:rPr>
          <w:t>中国防晒乳喷雾市场分析与前景趋势预测报告（2025-2031年）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8965fd9004056" w:history="1">
        <w:r>
          <w:rPr>
            <w:rStyle w:val="Hyperlink"/>
          </w:rPr>
          <w:t>https://www.20087.com/8/83/FangShaiRuPenWuFaZhanQianJingFenXi.html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喷雾真的能防晒吗、防晒乳喷雾型可以带上火车吗、十大公认好用的防晒喷雾、防晒乳喷雾可以带上飞机吗、什么牌子的防晒喷雾防晒效果最好、防晒乳喷雾90克等于多少毫升、防晒喷雾和防晒霜能一起用吗、防晒乳喷雾怎么用、防晒霜好还是防晒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8774775314242" w:history="1">
      <w:r>
        <w:rPr>
          <w:rStyle w:val="Hyperlink"/>
        </w:rPr>
        <w:t>中国防晒乳喷雾市场分析与前景趋势预测报告（2025-2031年）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FangShaiRuPenWuFaZhanQianJingFenXi.html" TargetMode="External" Id="R8398965fd900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FangShaiRuPenWuFaZhanQianJingFenXi.html" TargetMode="External" Id="Rd9e877477531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2024-12-01T05:00:00Z</dcterms:created>
  <dcterms:modified xsi:type="dcterms:W3CDTF">2024-12-01T06:00:00Z</dcterms:modified>
  <dc:subject>中国防晒乳喷雾市场分析与前景趋势预测报告（2025-2031年）</dc:subject>
  <dc:title>中国防晒乳喷雾市场分析与前景趋势预测报告（2025-2031年）</dc:title>
  <cp:keywords>中国防晒乳喷雾市场分析与前景趋势预测报告（2025-2031年）</cp:keywords>
  <dc:description>中国防晒乳喷雾市场分析与前景趋势预测报告（2025-2031年）</dc:description>
</cp:coreProperties>
</file>