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dcc7965954683" w:history="1">
              <w:r>
                <w:rPr>
                  <w:rStyle w:val="Hyperlink"/>
                </w:rPr>
                <w:t>全球与中国防毛躁洗发水市场研究及发展前景预测报告（2026-2032年）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dcc7965954683" w:history="1">
              <w:r>
                <w:rPr>
                  <w:rStyle w:val="Hyperlink"/>
                </w:rPr>
                <w:t>全球与中国防毛躁洗发水市场研究及发展前景预测报告（2026-2032年）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dcc7965954683" w:history="1">
                <w:r>
                  <w:rPr>
                    <w:rStyle w:val="Hyperlink"/>
                  </w:rPr>
                  <w:t>https://www.20087.com/8/63/FangMaoZaoXiFaShuiHangYeQianJing.html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毛躁洗发水主要通过阳离子调理剂（如聚季铵盐）、天然油脂（如摩洛哥坚果油、椰子油）及硅氧烷类成分在头发表面形成保护膜，以减少静电、锁住水分并平滑毛鳞片。产品普遍强调无硫酸盐表活体系、pH弱酸性及对染烫受损发质的适配性，并常与配套护发素或免洗精华形成套装销售。行业聚焦于提升冲洗后顺滑感而不显油腻、避免硅油累积导致的扁塌问题，并确保在高湿度环境下仍维持抗毛躁效果。</w:t>
      </w:r>
      <w:r>
        <w:rPr>
          <w:rFonts w:hint="eastAsia"/>
        </w:rPr>
        <w:br/>
      </w:r>
      <w:r>
        <w:rPr>
          <w:rFonts w:hint="eastAsia"/>
        </w:rPr>
        <w:t>　　未来，防毛躁洗发水将向微生态平衡与个性化护理演进。市场调研网认为，益生元或发酵滤液成分将调节头皮环境间接改善发质健康；AI肤发质识别将推荐定制化配方比例。在纯净美妆浪潮下，可生物降解阳离子聚合物将替代传统合成调理剂；水活度控制技术将实现无防腐剂稳定体系。此外，气味情绪科学将指导香型设计以增强使用愉悦感； refill 站点与浓缩补充装将降低包装碳足迹。长期看，防毛躁洗发水或从“表面修饰产品”升级为“头发屏障功能维护方案”，在简化造型流程与提升自信形象之间建立日常护理新范式。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dcc7965954683" w:history="1">
        <w:r>
          <w:rPr>
            <w:rStyle w:val="Hyperlink"/>
          </w:rPr>
          <w:t>全球与中国防毛躁洗发水市场研究及发展前景预测报告（2026-2032年）</w:t>
        </w:r>
      </w:hyperlink>
      <w:r>
        <w:rPr>
          <w:rFonts w:hint="eastAsia"/>
        </w:rPr>
        <w:t>》，2025年防毛躁洗发水行业市场规模达 亿元，预计2032年市场规模将达 亿元，期间年均复合增长率（CAGR）达 %。报告系统分析了全球及我国防毛躁洗发水行业的市场规模、市场需求及价格动态，深入探讨了防毛躁洗发水产业链结构与发展特点。报告对防毛躁洗发水细分市场进行了详细剖析，基于科学数据预测了市场前景及未来发展趋势，同时聚焦防毛躁洗发水重点企业，评估了品牌影响力、市场竞争力及行业集中度变化。通过专业分析与客观洞察，报告为投资者、产业链相关企业及政府决策部门提供了重要参考，是把握防毛躁洗发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按产品类型细分，全球防毛躁洗发水市场规模2021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按应用细分，全球防毛躁洗发水市场规模2021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护发服务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防毛躁洗发水行业发展总体概况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防毛躁洗发水行业发展主要特点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防毛躁洗发水行业发展影响因素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防毛躁洗发水有利因素</w:t>
      </w:r>
      <w:r>
        <w:rPr>
          <w:rFonts w:hint="eastAsia"/>
        </w:rPr>
        <w:br/>
      </w:r>
      <w:r>
        <w:rPr>
          <w:rFonts w:hint="eastAsia"/>
        </w:rPr>
        <w:t>　　　　1.5.3 .2 防毛躁洗发水不利因素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全球市场，近三年防毛躁洗发水主要企业占有率及排名（按销量）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防毛躁洗发水主要企业在国际市场占有率（按销量，2023-2026）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2025年防毛躁洗发水主要企业在国际市场排名（按销量）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全球市场主要企业防毛躁洗发水销量（2023-2026）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全球市场，近三年防毛躁洗发水主要企业占有率及排名（按收入）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防毛躁洗发水主要企业在国际市场占有率（按收入，2023-2026）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2025年防毛躁洗发水主要企业在国际市场排名（按收入）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全球市场主要企业防毛躁洗发水销售收入（2023-2026）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全球市场主要企业防毛躁洗发水销售价格（2023-2026）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中国市场，近三年防毛躁洗发水主要企业占有率及排名（按销量）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防毛躁洗发水主要企业在中国市场占有率（按销量，2023-2026）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2025年防毛躁洗发水主要企业在中国市场排名（按销量）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中国市场主要企业防毛躁洗发水销量（2023-2026）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中国市场，近三年防毛躁洗发水主要企业占有率及排名（按收入）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防毛躁洗发水主要企业在中国市场占有率（按收入，2023-2026）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2025年防毛躁洗发水主要企业在中国市场排名（按收入）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中国市场主要企业防毛躁洗发水销售收入（2023-2026）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全球主要厂商防毛躁洗发水总部及产地分布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全球主要厂商成立时间及防毛躁洗发水商业化日期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全球主要厂商防毛躁洗发水产品类型及应用</w:t>
      </w:r>
      <w:r>
        <w:rPr>
          <w:rFonts w:hint="eastAsia"/>
        </w:rPr>
        <w:br/>
      </w:r>
      <w:r>
        <w:rPr>
          <w:rFonts w:hint="eastAsia"/>
        </w:rPr>
        <w:t>　　2.9 防毛躁洗发水行业集中度、竞争程度分析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防毛躁洗发水行业集中度分析：2025年全球Top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全球防毛躁洗发水第一梯队、第二梯队和第三梯队生产商（品牌）及市场份额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全球防毛躁洗发水总体规模分析</w:t>
      </w:r>
      <w:r>
        <w:rPr>
          <w:rFonts w:hint="eastAsia"/>
        </w:rPr>
        <w:br/>
      </w:r>
      <w:r>
        <w:rPr>
          <w:rFonts w:hint="eastAsia"/>
        </w:rPr>
        <w:t>　　3.1 全球防毛躁洗发水供需现状及预测（2021-2032）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全球防毛躁洗发水产能、产量、产能利用率及发展趋势（2021-2032）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全球防毛躁洗发水产量、需求量及发展趋势（2021-2032）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全球主要地区防毛躁洗发水产量及发展趋势（2021-2032）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全球主要地区防毛躁洗发水产量（2021-2026）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全球主要地区防毛躁洗发水产量（2027-2032）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全球主要地区防毛躁洗发水产量市场份额（2021-2032）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中国防毛躁洗发水供需现状及预测（2021-2032）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中国防毛躁洗发水产能、产量、产能利用率及发展趋势（2021-2032）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中国防毛躁洗发水产量、市场需求量及发展趋势（2021-2032）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中国市场防毛躁洗发水进出口（2021-2032）</w:t>
      </w:r>
      <w:r>
        <w:rPr>
          <w:rFonts w:hint="eastAsia"/>
        </w:rPr>
        <w:br/>
      </w:r>
      <w:r>
        <w:rPr>
          <w:rFonts w:hint="eastAsia"/>
        </w:rPr>
        <w:t>　　3.4 全球防毛躁洗发水销量及销售额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全球市场防毛躁洗发水销售额（2021-2032）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全球市场防毛躁洗发水价格趋势（2021-2032）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全球防毛躁洗发水主要地区分析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全球主要地区防毛躁洗发水市场规模分析：2021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全球主要地区防毛躁洗发水销售收入及市场份额（2021-2026）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全球主要地区防毛躁洗发水销售收入预测（2027-2032）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全球主要地区防毛躁洗发水销量分析：2021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全球主要地区防毛躁洗发水销量及市场份额预测（2027-2032）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不同产品类型防毛躁洗发水分析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全球不同产品类型防毛躁洗发水销量预测（2027-2032）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全球不同产品类型防毛躁洗发水收入（2021-2032）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全球不同产品类型防毛躁洗发水收入及市场份额（2021-2026）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全球不同产品类型防毛躁洗发水收入预测（2027-2032）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全球不同产品类型防毛躁洗发水价格走势（2021-2032）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中国不同产品类型防毛躁洗发水销量预测（2027-2032）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中国不同产品类型防毛躁洗发水收入（2021-2032）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中国不同产品类型防毛躁洗发水收入及市场份额（2021-2026）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中国不同产品类型防毛躁洗发水收入预测（2027-2032）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不同应用防毛躁洗发水分析</w:t>
      </w:r>
      <w:r>
        <w:rPr>
          <w:rFonts w:hint="eastAsia"/>
        </w:rPr>
        <w:br/>
      </w:r>
      <w:r>
        <w:rPr>
          <w:rFonts w:hint="eastAsia"/>
        </w:rPr>
        <w:t>　　7.1 全球不同应用防毛躁洗发水销量（2021-2032）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全球不同应用防毛躁洗发水销量预测（2027-2032）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全球不同应用防毛躁洗发水收入（2021-2032）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全球不同应用防毛躁洗发水收入及市场份额（2021-2026）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全球不同应用防毛躁洗发水收入预测（2027-2032）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全球不同应用防毛躁洗发水价格走势（2021-2032）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中国不同应用防毛躁洗发水销量预测（2027-2032）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中国不同应用防毛躁洗发水收入（2021-2032）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中国不同应用防毛躁洗发水收入及市场份额（2021-2026）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中国不同应用防毛躁洗发水收入预测（2027-2032）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防毛躁洗发水行业发展趋势</w:t>
      </w:r>
      <w:r>
        <w:rPr>
          <w:rFonts w:hint="eastAsia"/>
        </w:rPr>
        <w:br/>
      </w:r>
      <w:r>
        <w:rPr>
          <w:rFonts w:hint="eastAsia"/>
        </w:rPr>
        <w:t>　　8.2 防毛躁洗发水行业主要驱动因素</w:t>
      </w:r>
      <w:r>
        <w:rPr>
          <w:rFonts w:hint="eastAsia"/>
        </w:rPr>
        <w:br/>
      </w:r>
      <w:r>
        <w:rPr>
          <w:rFonts w:hint="eastAsia"/>
        </w:rPr>
        <w:t>　　8.3 防毛躁洗发水中国企业SWOT分析</w:t>
      </w:r>
      <w:r>
        <w:rPr>
          <w:rFonts w:hint="eastAsia"/>
        </w:rPr>
        <w:br/>
      </w:r>
      <w:r>
        <w:rPr>
          <w:rFonts w:hint="eastAsia"/>
        </w:rPr>
        <w:t>　　8.4 中国防毛躁洗发水行业政策环境分析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防毛躁洗发水行业产业链简介</w:t>
      </w:r>
      <w:r>
        <w:rPr>
          <w:rFonts w:hint="eastAsia"/>
        </w:rPr>
        <w:br/>
      </w:r>
      <w:r>
        <w:rPr>
          <w:rFonts w:hint="eastAsia"/>
        </w:rPr>
        <w:t>　　　　9.1.1 防毛躁洗发水行业供应链分析</w:t>
      </w:r>
      <w:r>
        <w:rPr>
          <w:rFonts w:hint="eastAsia"/>
        </w:rPr>
        <w:br/>
      </w:r>
      <w:r>
        <w:rPr>
          <w:rFonts w:hint="eastAsia"/>
        </w:rPr>
        <w:t>　　　　9.1.2 防毛躁洗发水主要原料及供应情况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防毛躁洗发水行业采购模式</w:t>
      </w:r>
      <w:r>
        <w:rPr>
          <w:rFonts w:hint="eastAsia"/>
        </w:rPr>
        <w:br/>
      </w:r>
      <w:r>
        <w:rPr>
          <w:rFonts w:hint="eastAsia"/>
        </w:rPr>
        <w:t>　　9.3 防毛躁洗发水行业生产模式</w:t>
      </w:r>
      <w:r>
        <w:rPr>
          <w:rFonts w:hint="eastAsia"/>
        </w:rPr>
        <w:br/>
      </w:r>
      <w:r>
        <w:rPr>
          <w:rFonts w:hint="eastAsia"/>
        </w:rPr>
        <w:t>　　9.4 防毛躁洗发水行业销售模式及销售渠道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按产品类型细分，全球防毛躁洗发水市场规模2021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按应用细分，全球防毛躁洗发水市场规模（CAGR）2021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防毛躁洗发水行业发展主要特点</w:t>
      </w:r>
      <w:r>
        <w:rPr>
          <w:rFonts w:hint="eastAsia"/>
        </w:rPr>
        <w:br/>
      </w:r>
      <w:r>
        <w:rPr>
          <w:rFonts w:hint="eastAsia"/>
        </w:rPr>
        <w:t>　　表 4： 防毛躁洗发水行业发展有利因素分析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防毛躁洗发水行业发展不利因素分析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进入防毛躁洗发水行业壁垒</w:t>
      </w:r>
      <w:r>
        <w:rPr>
          <w:rFonts w:hint="eastAsia"/>
        </w:rPr>
        <w:br/>
      </w:r>
      <w:r>
        <w:rPr>
          <w:rFonts w:hint="eastAsia"/>
        </w:rPr>
        <w:t>　　表 7： 防毛躁洗发水主要企业在国际市场占有率（按销量，2023-2026）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2025年防毛躁洗发水主要企业在国际市场排名（按销量）&amp;（千件）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全球市场主要企业防毛躁洗发水销量（2023-2026）&amp;（千件）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防毛躁洗发水主要企业在国际市场占有率（按收入，2023-2026）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2025年防毛躁洗发水主要企业在国际市场排名（按收入）&amp;（万元）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全球市场主要企业防毛躁洗发水销售收入（2023-2026）&amp;（万元）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全球市场主要企业防毛躁洗发水销售价格（2023-2026）&amp;（元/件）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防毛躁洗发水主要企业在中国市场占有率（按销量，2023-2026）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2025年防毛躁洗发水主要企业在中国市场排名（按销量）&amp;（千件）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中国市场主要企业防毛躁洗发水销量（2023-2026）&amp;（千件）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防毛躁洗发水主要企业在中国市场占有率（按收入，2023-2026）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2025年防毛躁洗发水主要企业在中国市场排名（按收入）&amp;（万元）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中国市场主要企业防毛躁洗发水销售收入（2023-2026）&amp;（万元）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全球主要厂商防毛躁洗发水总部及产地分布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全球主要厂商成立时间及防毛躁洗发水商业化日期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全球主要厂商防毛躁洗发水产品类型及应用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2025年全球防毛躁洗发水主要厂商市场地位（第一梯队、第二梯队和第三梯队）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全球防毛躁洗发水市场投资、并购等现状分析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全球主要地区防毛躁洗发水产量增速（CAGR）：（2021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全球主要地区防毛躁洗发水产量（2021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全球主要地区防毛躁洗发水产量（2021-2026）&amp;（千件）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全球主要地区防毛躁洗发水产量（2027-2032）&amp;（千件）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全球主要地区防毛躁洗发水产量市场份额（2021-2026）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全球主要地区防毛躁洗发水产量市场份额（2027-2032）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中国市场防毛躁洗发水产量、销量、进出口（2021-2026）&amp;（千件）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中国市场防毛躁洗发水产量、销量、进出口预测（2027-2032）&amp;（千件）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全球主要地区防毛躁洗发水销售收入增速：（2021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全球主要地区防毛躁洗发水销售收入（2021-2026）&amp;（万元）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全球主要地区防毛躁洗发水销售收入市场份额（2021-2026）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全球主要地区防毛躁洗发水收入（2027-2032）&amp;（万元）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全球主要地区防毛躁洗发水收入市场份额（2027-2032）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全球主要地区防毛躁洗发水销量（千件）：2021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全球主要地区防毛躁洗发水销量（2027-2032）&amp;（千件）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全球主要地区防毛躁洗发水销量份额（2027-2032）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全球不同产品类型防毛躁洗发水销量预测（2027-2032）&amp;（千件）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全球市场不同产品类型防毛躁洗发水销量市场份额预测（2027-2032）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全球不同产品类型防毛躁洗发水收入（2021-2026）&amp;（万元）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全球不同产品类型防毛躁洗发水收入市场份额（2021-2026）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全球不同产品类型防毛躁洗发水收入预测（2027-2032）&amp;（万元）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全球不同产品类型防毛躁洗发水收入市场份额预测（2027-2032）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中国不同产品类型防毛躁洗发水销量预测（2027-2032）&amp;（千件）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全球市场不同产品类型防毛躁洗发水销量市场份额预测（2027-2032）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中国不同产品类型防毛躁洗发水收入（2021-2026）&amp;（万元）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中国不同产品类型防毛躁洗发水收入市场份额（2021-2026）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中国不同产品类型防毛躁洗发水收入预测（2027-2032）&amp;（万元）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中国不同产品类型防毛躁洗发水收入市场份额预测（2027-2032）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全球不同应用防毛躁洗发水销量预测（2027-2032）&amp;（千件）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全球市场不同应用防毛躁洗发水销量市场份额预测（2027-2032）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全球不同应用防毛躁洗发水收入（2021-2026）&amp;（万元）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全球不同应用防毛躁洗发水收入市场份额（2021-2026）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全球不同应用防毛躁洗发水收入预测（2027-2032）&amp;（万元）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全球不同应用防毛躁洗发水收入市场份额预测（2027-2032）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中国不同应用防毛躁洗发水销量预测（2027-2032）&amp;（千件）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中国市场不同应用防毛躁洗发水销量市场份额预测（2027-2032）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中国不同应用防毛躁洗发水收入（2021-2026）&amp;（万元）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中国不同应用防毛躁洗发水收入市场份额（2021-2026）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中国不同应用防毛躁洗发水收入预测（2027-2032）&amp;（万元）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中国不同应用防毛躁洗发水收入市场份额预测（2027-2032）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防毛躁洗发水行业发展趋势</w:t>
      </w:r>
      <w:r>
        <w:rPr>
          <w:rFonts w:hint="eastAsia"/>
        </w:rPr>
        <w:br/>
      </w:r>
      <w:r>
        <w:rPr>
          <w:rFonts w:hint="eastAsia"/>
        </w:rPr>
        <w:t>　　表 126： 防毛躁洗发水行业主要驱动因素</w:t>
      </w:r>
      <w:r>
        <w:rPr>
          <w:rFonts w:hint="eastAsia"/>
        </w:rPr>
        <w:br/>
      </w:r>
      <w:r>
        <w:rPr>
          <w:rFonts w:hint="eastAsia"/>
        </w:rPr>
        <w:t>　　表 127： 防毛躁洗发水行业供应链分析</w:t>
      </w:r>
      <w:r>
        <w:rPr>
          <w:rFonts w:hint="eastAsia"/>
        </w:rPr>
        <w:br/>
      </w:r>
      <w:r>
        <w:rPr>
          <w:rFonts w:hint="eastAsia"/>
        </w:rPr>
        <w:t>　　表 128： 防毛躁洗发水上游原料供应商</w:t>
      </w:r>
      <w:r>
        <w:rPr>
          <w:rFonts w:hint="eastAsia"/>
        </w:rPr>
        <w:br/>
      </w:r>
      <w:r>
        <w:rPr>
          <w:rFonts w:hint="eastAsia"/>
        </w:rPr>
        <w:t>　　表 129： 防毛躁洗发水主要地区不同应用客户分析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防毛躁洗发水典型经销商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防毛躁洗发水产品图片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全球不同产品类型防毛躁洗发水销售额2021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全球不同产品类型防毛躁洗发水市场份额2025 &amp; 2032</w:t>
      </w:r>
      <w:r>
        <w:rPr>
          <w:rFonts w:hint="eastAsia"/>
        </w:rPr>
        <w:br/>
      </w:r>
      <w:r>
        <w:rPr>
          <w:rFonts w:hint="eastAsia"/>
        </w:rPr>
        <w:t>　　图 4： 女性产品图片</w:t>
      </w:r>
      <w:r>
        <w:rPr>
          <w:rFonts w:hint="eastAsia"/>
        </w:rPr>
        <w:br/>
      </w:r>
      <w:r>
        <w:rPr>
          <w:rFonts w:hint="eastAsia"/>
        </w:rPr>
        <w:t>　　图 5： 男性产品图片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全球不同应用防毛躁洗发水市场份额2025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护发服务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2025年全球前五大生产商防毛躁洗发水市场份额</w:t>
      </w:r>
      <w:r>
        <w:rPr>
          <w:rFonts w:hint="eastAsia"/>
        </w:rPr>
        <w:br/>
      </w:r>
      <w:r>
        <w:rPr>
          <w:rFonts w:hint="eastAsia"/>
        </w:rPr>
        <w:t>　　图 11： 2025年全球防毛躁洗发水第一梯队、第二梯队和第三梯队厂商及市场份额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全球防毛躁洗发水产能、产量、产能利用率及发展趋势（2021-2032）&amp;（千件）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全球防毛躁洗发水产量、需求量及发展趋势（2021-2032）&amp;（千件）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全球主要地区防毛躁洗发水产量市场份额（2021-2032）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中国防毛躁洗发水产能、产量、产能利用率及发展趋势（2021-2032）&amp;（千件）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中国防毛躁洗发水产量、市场需求量及发展趋势（2021-2032）&amp;（千件）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全球防毛躁洗发水市场销售额及增长率：（2021-2032）&amp;（万元）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全球市场防毛躁洗发水市场规模：2021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全球市场防毛躁洗发水价格趋势（2021-2032）&amp;（元/件）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全球主要地区防毛躁洗发水销售收入（2021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全球主要地区防毛躁洗发水销售收入市场份额（2021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全球不同产品类型防毛躁洗发水价格走势（2021-2032）&amp;（元/件）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全球不同应用防毛躁洗发水价格走势（2021-2032）&amp;（元/件）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防毛躁洗发水中国企业SWOT分析</w:t>
      </w:r>
      <w:r>
        <w:rPr>
          <w:rFonts w:hint="eastAsia"/>
        </w:rPr>
        <w:br/>
      </w:r>
      <w:r>
        <w:rPr>
          <w:rFonts w:hint="eastAsia"/>
        </w:rPr>
        <w:t>　　图 42： 防毛躁洗发水产业链</w:t>
      </w:r>
      <w:r>
        <w:rPr>
          <w:rFonts w:hint="eastAsia"/>
        </w:rPr>
        <w:br/>
      </w:r>
      <w:r>
        <w:rPr>
          <w:rFonts w:hint="eastAsia"/>
        </w:rPr>
        <w:t>　　图 43： 防毛躁洗发水行业采购模式分析</w:t>
      </w:r>
      <w:r>
        <w:rPr>
          <w:rFonts w:hint="eastAsia"/>
        </w:rPr>
        <w:br/>
      </w:r>
      <w:r>
        <w:rPr>
          <w:rFonts w:hint="eastAsia"/>
        </w:rPr>
        <w:t>　　图 44： 防毛躁洗发水行业生产模式</w:t>
      </w:r>
      <w:r>
        <w:rPr>
          <w:rFonts w:hint="eastAsia"/>
        </w:rPr>
        <w:br/>
      </w:r>
      <w:r>
        <w:rPr>
          <w:rFonts w:hint="eastAsia"/>
        </w:rPr>
        <w:t>　　图 45： 防毛躁洗发水行业销售模式分析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dcc7965954683" w:history="1">
        <w:r>
          <w:rPr>
            <w:rStyle w:val="Hyperlink"/>
          </w:rPr>
          <w:t>全球与中国防毛躁洗发水市场研究及发展前景预测报告（2026-2032年）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dcc7965954683" w:history="1">
        <w:r>
          <w:rPr>
            <w:rStyle w:val="Hyperlink"/>
          </w:rPr>
          <w:t>https://www.20087.com/8/63/FangMaoZaoXiFaShuiHangYeQianJing.html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热点：头发毛躁用什么洗发水、什么牌子洗发水好用柔顺改善毛躁、哪个牌子的防脱洗发水效果好、防脱洗发水十大名牌、蓬松防脱洗发水推荐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dee9f4d2c4fef" w:history="1">
      <w:r>
        <w:rPr>
          <w:rStyle w:val="Hyperlink"/>
        </w:rPr>
        <w:t>全球与中国防毛躁洗发水市场研究及发展前景预测报告（2026-2032年）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MaoZaoXiFaShuiHangYeQianJing.html" TargetMode="External" Id="Ree6dcc796595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MaoZaoXiFaShuiHangYeQianJing.html" TargetMode="External" Id="R482dee9f4d2c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2026-03-28T00:42:39Z</dcterms:created>
  <dcterms:modified xsi:type="dcterms:W3CDTF">2026-03-28T01:42:39Z</dcterms:modified>
  <dc:subject>全球与中国防毛躁洗发水市场研究及发展前景预测报告（2026-2032年）</dc:subject>
  <dc:title>全球与中国防毛躁洗发水市场研究及发展前景预测报告（2026-2032年）</dc:title>
  <cp:keywords>全球与中国防毛躁洗发水市场研究及发展前景预测报告（2026-2032年）</cp:keywords>
  <dc:description>全球与中国防毛躁洗发水市场研究及发展前景预测报告（2026-2032年）</dc:description>
</cp:coreProperties>
</file>