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6b438ebdc640dd" w:history="1">
              <w:r>
                <w:rPr>
                  <w:rStyle w:val="Hyperlink"/>
                </w:rPr>
                <w:t>2026-2032年全球与中国高柜拉篮行业研究及市场前景预测报告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6b438ebdc640dd" w:history="1">
              <w:r>
                <w:rPr>
                  <w:rStyle w:val="Hyperlink"/>
                </w:rPr>
                <w:t>2026-2032年全球与中国高柜拉篮行业研究及市场前景预测报告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5666738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6b438ebdc640dd" w:history="1">
                <w:r>
                  <w:rPr>
                    <w:rStyle w:val="Hyperlink"/>
                  </w:rPr>
                  <w:t>https://www.20087.com/8/73/GaoJuLaLanShiChangQianJingYuCe.html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柜拉篮是现代厨房收纳系统的关键组件，已从基础储物功能向精细化分区、顺滑操作与美学融合方向演进。产品普遍采用全拉出设计、阻尼缓冲及静音滑轨等技术，显著提升使用体验与耐用性。高端市场中，拉篮材质趋向多元化，除传统不锈钢外，还引入抗菌涂层、铝合金框架及食品级塑料等复合材料，以兼顾卫生安全与视觉协调。与此同时，定制化成为主流趋势，拉篮尺寸、分隔结构及开启方式可根据橱柜内部空间及用户习惯灵活配置，尤其在整体厨房解决方案中扮演重要角色。高柜拉篮通常由多根光纤、保护套管、连接器及应力消除元件集成而成，强调高密度布线、低插入损耗与长期机械稳定性。近年来，随着高速光互联需求激增，光学线束在纤芯排列精度、弯曲不敏感性及抗电磁干扰能力方面持续优化。主流产品已支持单通道100G以上速率，并向多芯光纤、空分复用等前沿架构探索。制造环节则高度依赖自动化绕线、激光焊接与光学检测设备，以确保批次一致性。然而，行业仍面临连接器标准化不足、定制化开发周期长以及高温高湿环境下长期可靠性验证缺失等瓶颈，尤其在车规级与航空航天等严苛应用场景中，认证门槛构成显著进入壁垒。</w:t>
      </w:r>
      <w:r>
        <w:rPr>
          <w:rFonts w:hint="eastAsia"/>
        </w:rPr>
        <w:br/>
      </w:r>
      <w:r>
        <w:rPr>
          <w:rFonts w:hint="eastAsia"/>
        </w:rPr>
        <w:t>　　未来，光学线束将朝着更高集成度、更强环境适应性与更广应用边界演进。硅光子技术与光学线束的融合将推动“芯片-线缆-模块”一体化封装，显著缩小系统体积并提升能效比。在材料层面，耐辐照、阻燃及超低收缩率护套材料的研发将拓展其在新能源汽车、卫星通信及核工业等特殊领域的适用性。同时，智能制造技术如AI视觉检测与数字孪生装配线将大幅提升良品率与交付效率。此外，随着CPO（共封装光学）和LPO（线性驱动可插拔光学）等新架构兴起，光学线束的设计将更紧密耦合电子系统，从被动传输介质转向主动信号调理单元。长远而言，标准化与模块化将成为行业共识，通过建立通用接口协议与即插即用规范，降低跨厂商集成成本，加速光互连技术在边缘计算、AI集群等新兴场景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6b438ebdc640dd" w:history="1">
        <w:r>
          <w:rPr>
            <w:rStyle w:val="Hyperlink"/>
          </w:rPr>
          <w:t>2026-2032年全球与中国高柜拉篮行业研究及市场前景预测报告</w:t>
        </w:r>
      </w:hyperlink>
      <w:r>
        <w:rPr>
          <w:rFonts w:hint="eastAsia"/>
        </w:rPr>
        <w:t>》依托国家统计局、相关行业协会的详实数据资料，系统解析了高柜拉篮行业的产业链结构、市场规模及需求现状，并对价格动态进行了解读。报告客观呈现了高柜拉篮行业发展状况，科学预测了市场前景与未来趋势，同时聚焦高柜拉篮重点企业，分析了市场竞争格局、集中度及品牌影响力。此外，报告通过细分市场领域，挖掘了高柜拉篮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按产品类型细分，全球高柜拉篮市场规模2020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五层</w:t>
      </w:r>
      <w:r>
        <w:rPr>
          <w:rFonts w:hint="eastAsia"/>
        </w:rPr>
        <w:br/>
      </w:r>
      <w:r>
        <w:rPr>
          <w:rFonts w:hint="eastAsia"/>
        </w:rPr>
        <w:t>　　　　1.3.3 六层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产品分类，按材料</w:t>
      </w:r>
      <w:r>
        <w:rPr>
          <w:rFonts w:hint="eastAsia"/>
        </w:rPr>
        <w:br/>
      </w:r>
      <w:r>
        <w:rPr>
          <w:rFonts w:hint="eastAsia"/>
        </w:rPr>
        <w:t>　　　　1.4.1 按材料细分，全球高柜拉篮市场规模2020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不锈钢拉篮</w:t>
      </w:r>
      <w:r>
        <w:rPr>
          <w:rFonts w:hint="eastAsia"/>
        </w:rPr>
        <w:br/>
      </w:r>
      <w:r>
        <w:rPr>
          <w:rFonts w:hint="eastAsia"/>
        </w:rPr>
        <w:t>　　　　1.4.3 镀铬铁拉篮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按应用细分，全球高柜拉篮市场规模2020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家用</w:t>
      </w:r>
      <w:r>
        <w:rPr>
          <w:rFonts w:hint="eastAsia"/>
        </w:rPr>
        <w:br/>
      </w:r>
      <w:r>
        <w:rPr>
          <w:rFonts w:hint="eastAsia"/>
        </w:rPr>
        <w:t>　　　　1.5.3 商业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高柜拉篮行业发展总体概况</w:t>
      </w:r>
      <w:r>
        <w:rPr>
          <w:rFonts w:hint="eastAsia"/>
        </w:rPr>
        <w:br/>
      </w:r>
      <w:r>
        <w:rPr>
          <w:rFonts w:hint="eastAsia"/>
        </w:rPr>
        <w:t>　　　　1.6.2 高柜拉篮行业发展主要特点</w:t>
      </w:r>
      <w:r>
        <w:rPr>
          <w:rFonts w:hint="eastAsia"/>
        </w:rPr>
        <w:br/>
      </w:r>
      <w:r>
        <w:rPr>
          <w:rFonts w:hint="eastAsia"/>
        </w:rPr>
        <w:t>　　　　1.6.3 高柜拉篮行业发展影响因素</w:t>
      </w:r>
      <w:r>
        <w:rPr>
          <w:rFonts w:hint="eastAsia"/>
        </w:rPr>
        <w:br/>
      </w:r>
      <w:r>
        <w:rPr>
          <w:rFonts w:hint="eastAsia"/>
        </w:rPr>
        <w:t>　　　　1.6.3 .1 高柜拉篮有利因素</w:t>
      </w:r>
      <w:r>
        <w:rPr>
          <w:rFonts w:hint="eastAsia"/>
        </w:rPr>
        <w:br/>
      </w:r>
      <w:r>
        <w:rPr>
          <w:rFonts w:hint="eastAsia"/>
        </w:rPr>
        <w:t>　　　　1.6.3 .2 高柜拉篮不利因素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全球市场，近三年高柜拉篮主要企业占有率及排名（按销量）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高柜拉篮主要企业在国际市场占有率（按销量，2022-2025）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2024年高柜拉篮主要企业在国际市场排名（按销量）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全球市场主要企业高柜拉篮销量（2022-2025）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全球市场，近三年高柜拉篮主要企业占有率及排名（按收入）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高柜拉篮主要企业在国际市场占有率（按收入，2022-2025）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2024年高柜拉篮主要企业在国际市场排名（按收入）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全球市场主要企业高柜拉篮销售收入（2022-2025）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全球市场主要企业高柜拉篮销售价格（2022-2025）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中国市场，近三年高柜拉篮主要企业占有率及排名（按销量）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高柜拉篮主要企业在中国市场占有率（按销量，2022-2025）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2024年高柜拉篮主要企业在中国市场排名（按销量）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中国市场主要企业高柜拉篮销量（2022-2025）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中国市场，近三年高柜拉篮主要企业占有率及排名（按收入）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高柜拉篮主要企业在中国市场占有率（按收入，2022-2025）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2024年高柜拉篮主要企业在中国市场排名（按收入）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中国市场主要企业高柜拉篮销售收入（2022-2025）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全球主要厂商高柜拉篮总部及产地分布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全球主要厂商成立时间及高柜拉篮商业化日期</w:t>
      </w:r>
      <w:r>
        <w:rPr>
          <w:rFonts w:hint="eastAsia"/>
        </w:rPr>
        <w:br/>
      </w:r>
      <w:r>
        <w:rPr>
          <w:rFonts w:hint="eastAsia"/>
        </w:rPr>
        <w:t>　　2.8 全球主要厂商高柜拉篮产品类型及应用</w:t>
      </w:r>
      <w:r>
        <w:rPr>
          <w:rFonts w:hint="eastAsia"/>
        </w:rPr>
        <w:br/>
      </w:r>
      <w:r>
        <w:rPr>
          <w:rFonts w:hint="eastAsia"/>
        </w:rPr>
        <w:t>　　2.9 高柜拉篮行业集中度、竞争程度分析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高柜拉篮行业集中度分析：2024年全球Top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全球高柜拉篮第一梯队、第二梯队和第三梯队生产商（品牌）及市场份额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全球高柜拉篮总体规模分析</w:t>
      </w:r>
      <w:r>
        <w:rPr>
          <w:rFonts w:hint="eastAsia"/>
        </w:rPr>
        <w:br/>
      </w:r>
      <w:r>
        <w:rPr>
          <w:rFonts w:hint="eastAsia"/>
        </w:rPr>
        <w:t>　　3.1 全球高柜拉篮供需现状及预测（2020-2032）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全球高柜拉篮产能、产量、产能利用率及发展趋势（2020-2032）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全球高柜拉篮产量、需求量及发展趋势（2020-2032）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全球主要地区高柜拉篮产量及发展趋势（2020-2032）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全球主要地区高柜拉篮产量（2020-2025）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全球主要地区高柜拉篮产量（2026-2032）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全球主要地区高柜拉篮产量市场份额（2020-2032）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中国高柜拉篮供需现状及预测（2020-2032）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中国高柜拉篮产能、产量、产能利用率及发展趋势（2020-2032）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中国高柜拉篮产量、市场需求量及发展趋势（2020-2032）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中国市场高柜拉篮进出口（2020-2032）</w:t>
      </w:r>
      <w:r>
        <w:rPr>
          <w:rFonts w:hint="eastAsia"/>
        </w:rPr>
        <w:br/>
      </w:r>
      <w:r>
        <w:rPr>
          <w:rFonts w:hint="eastAsia"/>
        </w:rPr>
        <w:t>　　3.4 全球高柜拉篮销量及销售额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全球市场高柜拉篮销售额（2020-2032）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全球市场高柜拉篮销量（2020-2032）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全球市场高柜拉篮价格趋势（2020-2032）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全球高柜拉篮主要地区分析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全球主要地区高柜拉篮市场规模分析：2020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全球主要地区高柜拉篮销售收入及市场份额（2020-2025年）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全球主要地区高柜拉篮销售收入预测（2026-2032年）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全球主要地区高柜拉篮销量分析：2020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全球主要地区高柜拉篮销量及市场份额（2020-2025年）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全球主要地区高柜拉篮销量及市场份额预测（2026-2032）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北美市场高柜拉篮销量、收入及增长率（2020-2032）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欧洲市场高柜拉篮销量、收入及增长率（2020-2032）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中国市场高柜拉篮销量、收入及增长率（2020-2032）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日本市场高柜拉篮销量、收入及增长率（2020-2032）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东南亚市场高柜拉篮销量、收入及增长率（2020-2032）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印度市场高柜拉篮销量、收入及增长率（2020-2032）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重点企业（1）基本信息、高柜拉篮生产基地、销售区域、竞争对手及市场地位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高柜拉篮产品规格、参数及市场应用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高柜拉篮销量、收入、价格及毛利率（2020-2025）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重点企业（2）基本信息、高柜拉篮生产基地、销售区域、竞争对手及市场地位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高柜拉篮产品规格、参数及市场应用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高柜拉篮销量、收入、价格及毛利率（2020-2025）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重点企业（3）基本信息、高柜拉篮生产基地、销售区域、竞争对手及市场地位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高柜拉篮产品规格、参数及市场应用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高柜拉篮销量、收入、价格及毛利率（2020-2025）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重点企业（4）基本信息、高柜拉篮生产基地、销售区域、竞争对手及市场地位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高柜拉篮产品规格、参数及市场应用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高柜拉篮销量、收入、价格及毛利率（2020-2025）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重点企业（5）基本信息、高柜拉篮生产基地、销售区域、竞争对手及市场地位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高柜拉篮产品规格、参数及市场应用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高柜拉篮销量、收入、价格及毛利率（2020-2025）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重点企业（6）基本信息、高柜拉篮生产基地、销售区域、竞争对手及市场地位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高柜拉篮产品规格、参数及市场应用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高柜拉篮销量、收入、价格及毛利率（2020-2025）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重点企业（7）基本信息、高柜拉篮生产基地、销售区域、竞争对手及市场地位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高柜拉篮产品规格、参数及市场应用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高柜拉篮销量、收入、价格及毛利率（2020-2025）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重点企业（8）基本信息、高柜拉篮生产基地、销售区域、竞争对手及市场地位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高柜拉篮产品规格、参数及市场应用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高柜拉篮销量、收入、价格及毛利率（2020-2025）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重点企业（9）基本信息、高柜拉篮生产基地、销售区域、竞争对手及市场地位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高柜拉篮产品规格、参数及市场应用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高柜拉篮销量、收入、价格及毛利率（2020-2025）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重点企业（10）基本信息、高柜拉篮生产基地、销售区域、竞争对手及市场地位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高柜拉篮产品规格、参数及市场应用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高柜拉篮销量、收入、价格及毛利率（2020-2025）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重点企业（11）基本信息、高柜拉篮生产基地、销售区域、竞争对手及市场地位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高柜拉篮产品规格、参数及市场应用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高柜拉篮销量、收入、价格及毛利率（2020-2025）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重点企业（12）基本信息、高柜拉篮生产基地、销售区域、竞争对手及市场地位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高柜拉篮产品规格、参数及市场应用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高柜拉篮销量、收入、价格及毛利率（2020-2025）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重点企业（13）基本信息、高柜拉篮生产基地、销售区域、竞争对手及市场地位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高柜拉篮产品规格、参数及市场应用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高柜拉篮销量、收入、价格及毛利率（2020-2025）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不同产品类型高柜拉篮分析</w:t>
      </w:r>
      <w:r>
        <w:rPr>
          <w:rFonts w:hint="eastAsia"/>
        </w:rPr>
        <w:br/>
      </w:r>
      <w:r>
        <w:rPr>
          <w:rFonts w:hint="eastAsia"/>
        </w:rPr>
        <w:t>　　6.1 全球不同产品类型高柜拉篮销量（2020-2032）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全球不同产品类型高柜拉篮销量及市场份额（2020-2025）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全球不同产品类型高柜拉篮销量预测（2026-2032）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全球不同产品类型高柜拉篮收入（2020-2032）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全球不同产品类型高柜拉篮收入及市场份额（2020-2025）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全球不同产品类型高柜拉篮收入预测（2026-2032）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全球不同产品类型高柜拉篮价格走势（2020-2032）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中国不同产品类型高柜拉篮销量（2020-2032）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中国不同产品类型高柜拉篮销量预测（2026-2032）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中国不同产品类型高柜拉篮销量及市场份额（2020-2025）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中国不同产品类型高柜拉篮收入（2020-2032）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中国不同产品类型高柜拉篮收入及市场份额（2020-2025）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中国不同产品类型高柜拉篮收入预测（2026-2032）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不同应用高柜拉篮分析</w:t>
      </w:r>
      <w:r>
        <w:rPr>
          <w:rFonts w:hint="eastAsia"/>
        </w:rPr>
        <w:br/>
      </w:r>
      <w:r>
        <w:rPr>
          <w:rFonts w:hint="eastAsia"/>
        </w:rPr>
        <w:t>　　7.1 全球不同应用高柜拉篮销量（2020-2032）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全球不同应用高柜拉篮销量及市场份额（2020-2025）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全球不同应用高柜拉篮销量预测（2026-2032）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全球不同应用高柜拉篮收入（2020-2032）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全球不同应用高柜拉篮收入及市场份额（2020-2025）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全球不同应用高柜拉篮收入预测（2026-2032）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全球不同应用高柜拉篮价格走势（2020-2032）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中国不同应用高柜拉篮销量（2020-2032）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中国不同应用高柜拉篮销量及市场份额（2020-2025）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中国不同应用高柜拉篮销量预测（2026-2032）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中国不同应用高柜拉篮收入（2020-2032）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中国不同应用高柜拉篮收入及市场份额（2020-2025）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中国不同应用高柜拉篮收入预测（2026-2032）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高柜拉篮行业发展趋势</w:t>
      </w:r>
      <w:r>
        <w:rPr>
          <w:rFonts w:hint="eastAsia"/>
        </w:rPr>
        <w:br/>
      </w:r>
      <w:r>
        <w:rPr>
          <w:rFonts w:hint="eastAsia"/>
        </w:rPr>
        <w:t>　　8.2 高柜拉篮行业主要驱动因素</w:t>
      </w:r>
      <w:r>
        <w:rPr>
          <w:rFonts w:hint="eastAsia"/>
        </w:rPr>
        <w:br/>
      </w:r>
      <w:r>
        <w:rPr>
          <w:rFonts w:hint="eastAsia"/>
        </w:rPr>
        <w:t>　　8.3 高柜拉篮中国企业SWOT分析</w:t>
      </w:r>
      <w:r>
        <w:rPr>
          <w:rFonts w:hint="eastAsia"/>
        </w:rPr>
        <w:br/>
      </w:r>
      <w:r>
        <w:rPr>
          <w:rFonts w:hint="eastAsia"/>
        </w:rPr>
        <w:t>　　8.4 中国高柜拉篮行业政策环境分析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高柜拉篮行业产业链简介</w:t>
      </w:r>
      <w:r>
        <w:rPr>
          <w:rFonts w:hint="eastAsia"/>
        </w:rPr>
        <w:br/>
      </w:r>
      <w:r>
        <w:rPr>
          <w:rFonts w:hint="eastAsia"/>
        </w:rPr>
        <w:t>　　　　9.1.1 高柜拉篮行业供应链分析</w:t>
      </w:r>
      <w:r>
        <w:rPr>
          <w:rFonts w:hint="eastAsia"/>
        </w:rPr>
        <w:br/>
      </w:r>
      <w:r>
        <w:rPr>
          <w:rFonts w:hint="eastAsia"/>
        </w:rPr>
        <w:t>　　　　9.1.2 高柜拉篮主要原料及供应情况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高柜拉篮行业采购模式</w:t>
      </w:r>
      <w:r>
        <w:rPr>
          <w:rFonts w:hint="eastAsia"/>
        </w:rPr>
        <w:br/>
      </w:r>
      <w:r>
        <w:rPr>
          <w:rFonts w:hint="eastAsia"/>
        </w:rPr>
        <w:t>　　9.3 高柜拉篮行业生产模式</w:t>
      </w:r>
      <w:r>
        <w:rPr>
          <w:rFonts w:hint="eastAsia"/>
        </w:rPr>
        <w:br/>
      </w:r>
      <w:r>
        <w:rPr>
          <w:rFonts w:hint="eastAsia"/>
        </w:rPr>
        <w:t>　　9.4 高柜拉篮行业销售模式及销售渠道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按产品类型细分，全球高柜拉篮市场规模2020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按材料细分，全球高柜拉篮市场规模2020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按应用细分，全球高柜拉篮市场规模（CAGR）2020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4： 高柜拉篮行业发展主要特点</w:t>
      </w:r>
      <w:r>
        <w:rPr>
          <w:rFonts w:hint="eastAsia"/>
        </w:rPr>
        <w:br/>
      </w:r>
      <w:r>
        <w:rPr>
          <w:rFonts w:hint="eastAsia"/>
        </w:rPr>
        <w:t>　　表 5： 高柜拉篮行业发展有利因素分析</w:t>
      </w:r>
      <w:r>
        <w:rPr>
          <w:rFonts w:hint="eastAsia"/>
        </w:rPr>
        <w:br/>
      </w:r>
      <w:r>
        <w:rPr>
          <w:rFonts w:hint="eastAsia"/>
        </w:rPr>
        <w:t>　　表 6： 高柜拉篮行业发展不利因素分析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进入高柜拉篮行业壁垒</w:t>
      </w:r>
      <w:r>
        <w:rPr>
          <w:rFonts w:hint="eastAsia"/>
        </w:rPr>
        <w:br/>
      </w:r>
      <w:r>
        <w:rPr>
          <w:rFonts w:hint="eastAsia"/>
        </w:rPr>
        <w:t>　　表 8： 高柜拉篮主要企业在国际市场占有率（按销量，2022-2025）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9： 2024年高柜拉篮主要企业在国际市场排名（按销量）&amp;（千件）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全球市场主要企业高柜拉篮销量（2022-2025）&amp;（千件）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11： 高柜拉篮主要企业在国际市场占有率（按收入，2022-2025）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12： 2024年高柜拉篮主要企业在国际市场排名（按收入）&amp;（万元）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全球市场主要企业高柜拉篮销售收入（2022-2025）&amp;（万元）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全球市场主要企业高柜拉篮销售价格（2022-2025）&amp;（元/件）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15： 高柜拉篮主要企业在中国市场占有率（按销量，2022-2025）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16： 2024年高柜拉篮主要企业在中国市场排名（按销量）&amp;（千件）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17： 中国市场主要企业高柜拉篮销量（2022-2025）&amp;（千件）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18： 高柜拉篮主要企业在中国市场占有率（按收入，2022-2025）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19： 2024年高柜拉篮主要企业在中国市场排名（按收入）&amp;（万元）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中国市场主要企业高柜拉篮销售收入（2022-2025）&amp;（万元）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全球主要厂商高柜拉篮总部及产地分布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全球主要厂商成立时间及高柜拉篮商业化日期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全球主要厂商高柜拉篮产品类型及应用</w:t>
      </w:r>
      <w:r>
        <w:rPr>
          <w:rFonts w:hint="eastAsia"/>
        </w:rPr>
        <w:br/>
      </w:r>
      <w:r>
        <w:rPr>
          <w:rFonts w:hint="eastAsia"/>
        </w:rPr>
        <w:t>　　表 24： 2024年全球高柜拉篮主要厂商市场地位（第一梯队、第二梯队和第三梯队）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全球高柜拉篮市场投资、并购等现状分析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全球主要地区高柜拉篮产量增速（CAGR）：（2020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全球主要地区高柜拉篮产量（2020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全球主要地区高柜拉篮产量（2020-2025）&amp;（千件）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全球主要地区高柜拉篮产量（2026-2032）&amp;（千件）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全球主要地区高柜拉篮产量市场份额（2020-2025）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全球主要地区高柜拉篮产量（2026-2032）&amp;（千件）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中国市场高柜拉篮产量、销量、进出口（2020-2025年）&amp;（千件）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中国市场高柜拉篮产量、销量、进出口预测（2026-2032）&amp;（千件）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34： 全球主要地区高柜拉篮销售收入增速：（2020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全球主要地区高柜拉篮销售收入（2020-2025）&amp;（万元）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全球主要地区高柜拉篮销售收入市场份额（2020-2025）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37： 全球主要地区高柜拉篮收入（2026-2032）&amp;（万元）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全球主要地区高柜拉篮收入市场份额（2026-2032）</w:t>
      </w:r>
      <w:r>
        <w:rPr>
          <w:rFonts w:hint="eastAsia"/>
        </w:rPr>
        <w:br/>
      </w:r>
      <w:r>
        <w:rPr>
          <w:rFonts w:hint="eastAsia"/>
        </w:rPr>
        <w:t>　　表 39： 全球主要地区高柜拉篮销量（千件）：2020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全球主要地区高柜拉篮销量（2020-2025）&amp;（千件）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41： 全球主要地区高柜拉篮销量市场份额（2020-2025）</w:t>
      </w:r>
      <w:r>
        <w:rPr>
          <w:rFonts w:hint="eastAsia"/>
        </w:rPr>
        <w:br/>
      </w:r>
      <w:r>
        <w:rPr>
          <w:rFonts w:hint="eastAsia"/>
        </w:rPr>
        <w:t>　　表 42： 全球主要地区高柜拉篮销量（2026-2032）&amp;（千件）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43： 全球主要地区高柜拉篮销量份额（2026-2032）</w:t>
      </w:r>
      <w:r>
        <w:rPr>
          <w:rFonts w:hint="eastAsia"/>
        </w:rPr>
        <w:br/>
      </w:r>
      <w:r>
        <w:rPr>
          <w:rFonts w:hint="eastAsia"/>
        </w:rPr>
        <w:t>　　表 44： 重点企业（1） 高柜拉篮生产基地、销售区域、竞争对手及市场地位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高柜拉篮产品规格、参数及市场应用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高柜拉篮销量（千件）、收入（万元）、价格（元/件）及毛利率（2020-2025）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高柜拉篮生产基地、销售区域、竞争对手及市场地位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高柜拉篮产品规格、参数及市场应用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高柜拉篮销量（千件）、收入（万元）、价格（元/件）及毛利率（2020-2025）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高柜拉篮生产基地、销售区域、竞争对手及市场地位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高柜拉篮产品规格、参数及市场应用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高柜拉篮销量（千件）、收入（万元）、价格（元/件）及毛利率（2020-2025）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高柜拉篮生产基地、销售区域、竞争对手及市场地位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高柜拉篮产品规格、参数及市场应用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高柜拉篮销量（千件）、收入（万元）、价格（元/件）及毛利率（2020-2025）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高柜拉篮生产基地、销售区域、竞争对手及市场地位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高柜拉篮产品规格、参数及市场应用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高柜拉篮销量（千件）、收入（万元）、价格（元/件）及毛利率（2020-2025）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高柜拉篮生产基地、销售区域、竞争对手及市场地位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高柜拉篮产品规格、参数及市场应用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高柜拉篮销量（千件）、收入（万元）、价格（元/件）及毛利率（2020-2025）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高柜拉篮生产基地、销售区域、竞争对手及市场地位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高柜拉篮产品规格、参数及市场应用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高柜拉篮销量（千件）、收入（万元）、价格（元/件）及毛利率（2020-2025）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高柜拉篮生产基地、销售区域、竞争对手及市场地位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高柜拉篮产品规格、参数及市场应用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高柜拉篮销量（千件）、收入（万元）、价格（元/件）及毛利率（2020-2025）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高柜拉篮生产基地、销售区域、竞争对手及市场地位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高柜拉篮产品规格、参数及市场应用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高柜拉篮销量（千件）、收入（万元）、价格（元/件）及毛利率（2020-2025）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高柜拉篮生产基地、销售区域、竞争对手及市场地位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高柜拉篮产品规格、参数及市场应用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高柜拉篮销量（千件）、收入（万元）、价格（元/件）及毛利率（2020-2025）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高柜拉篮生产基地、销售区域、竞争对手及市场地位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高柜拉篮产品规格、参数及市场应用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高柜拉篮销量（千件）、收入（万元）、价格（元/件）及毛利率（2020-2025）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高柜拉篮生产基地、销售区域、竞争对手及市场地位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高柜拉篮产品规格、参数及市场应用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高柜拉篮销量（千件）、收入（万元）、价格（元/件）及毛利率（2020-2025）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高柜拉篮生产基地、销售区域、竞争对手及市场地位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高柜拉篮产品规格、参数及市场应用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高柜拉篮销量（千件）、收入（万元）、价格（元/件）及毛利率（2020-2025）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全球不同产品类型高柜拉篮销量（2020-2025年）&amp;（千件）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全球不同产品类型高柜拉篮销量市场份额（2020-2025）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全球不同产品类型高柜拉篮销量预测（2026-2032）&amp;（千件）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全球市场不同产品类型高柜拉篮销量市场份额预测（2026-2032）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113： 全球不同产品类型高柜拉篮收入（2020-2025年）&amp;（万元）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全球不同产品类型高柜拉篮收入市场份额（2020-2025）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全球不同产品类型高柜拉篮收入预测（2026-2032）&amp;（万元）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全球不同产品类型高柜拉篮收入市场份额预测（2026-2032）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117： 中国不同产品类型高柜拉篮销量预测（2026-2032）&amp;（千件）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全球市场不同产品类型高柜拉篮销量市场份额预测（2026-2032）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119： 中国不同产品类型高柜拉篮销量（2020-2025年）&amp;（千件）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120： 中国不同产品类型高柜拉篮销量市场份额（2020-2025）</w:t>
      </w:r>
      <w:r>
        <w:rPr>
          <w:rFonts w:hint="eastAsia"/>
        </w:rPr>
        <w:br/>
      </w:r>
      <w:r>
        <w:rPr>
          <w:rFonts w:hint="eastAsia"/>
        </w:rPr>
        <w:t>　　表 121： 中国不同产品类型高柜拉篮收入（2020-2025年）&amp;（万元）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中国不同产品类型高柜拉篮收入市场份额（2020-2025）</w:t>
      </w:r>
      <w:r>
        <w:rPr>
          <w:rFonts w:hint="eastAsia"/>
        </w:rPr>
        <w:br/>
      </w:r>
      <w:r>
        <w:rPr>
          <w:rFonts w:hint="eastAsia"/>
        </w:rPr>
        <w:t>　　表 123： 中国不同产品类型高柜拉篮收入预测（2026-2032）&amp;（万元）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中国不同产品类型高柜拉篮收入市场份额预测（2026-2032）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125： 全球不同应用高柜拉篮销量（2020-2025年）&amp;（千件）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126： 全球不同应用高柜拉篮销量市场份额（2020-2025）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全球不同应用高柜拉篮销量预测（2026-2032）&amp;（千件）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128： 全球市场不同应用高柜拉篮销量市场份额预测（2026-2032）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129： 全球不同应用高柜拉篮收入（2020-2025年）&amp;（万元）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全球不同应用高柜拉篮收入市场份额（2020-2025）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全球不同应用高柜拉篮收入预测（2026-2032）&amp;（万元）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全球不同应用高柜拉篮收入市场份额预测（2026-2032）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133： 中国不同应用高柜拉篮销量（2020-2025年）&amp;（千件）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134： 中国不同应用高柜拉篮销量市场份额（2020-2025）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中国不同应用高柜拉篮销量预测（2026-2032）&amp;（千件）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136： 中国市场不同应用高柜拉篮销量市场份额预测（2026-2032）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137： 中国不同应用高柜拉篮收入（2020-2025年）&amp;（万元）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中国不同应用高柜拉篮收入市场份额（2020-2025）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中国不同应用高柜拉篮收入预测（2026-2032）&amp;（万元）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中国不同应用高柜拉篮收入市场份额预测（2026-2032）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141： 高柜拉篮行业发展趋势</w:t>
      </w:r>
      <w:r>
        <w:rPr>
          <w:rFonts w:hint="eastAsia"/>
        </w:rPr>
        <w:br/>
      </w:r>
      <w:r>
        <w:rPr>
          <w:rFonts w:hint="eastAsia"/>
        </w:rPr>
        <w:t>　　表 142： 高柜拉篮行业主要驱动因素</w:t>
      </w:r>
      <w:r>
        <w:rPr>
          <w:rFonts w:hint="eastAsia"/>
        </w:rPr>
        <w:br/>
      </w:r>
      <w:r>
        <w:rPr>
          <w:rFonts w:hint="eastAsia"/>
        </w:rPr>
        <w:t>　　表 143： 高柜拉篮行业供应链分析</w:t>
      </w:r>
      <w:r>
        <w:rPr>
          <w:rFonts w:hint="eastAsia"/>
        </w:rPr>
        <w:br/>
      </w:r>
      <w:r>
        <w:rPr>
          <w:rFonts w:hint="eastAsia"/>
        </w:rPr>
        <w:t>　　表 144： 高柜拉篮上游原料供应商</w:t>
      </w:r>
      <w:r>
        <w:rPr>
          <w:rFonts w:hint="eastAsia"/>
        </w:rPr>
        <w:br/>
      </w:r>
      <w:r>
        <w:rPr>
          <w:rFonts w:hint="eastAsia"/>
        </w:rPr>
        <w:t>　　表 145： 高柜拉篮主要地区不同应用客户分析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146： 高柜拉篮典型经销商</w:t>
      </w:r>
      <w:r>
        <w:rPr>
          <w:rFonts w:hint="eastAsia"/>
        </w:rPr>
        <w:br/>
      </w:r>
      <w:r>
        <w:rPr>
          <w:rFonts w:hint="eastAsia"/>
        </w:rPr>
        <w:t>　　表 147： 研究范围</w:t>
      </w:r>
      <w:r>
        <w:rPr>
          <w:rFonts w:hint="eastAsia"/>
        </w:rPr>
        <w:br/>
      </w:r>
      <w:r>
        <w:rPr>
          <w:rFonts w:hint="eastAsia"/>
        </w:rPr>
        <w:t>　　表 148：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高柜拉篮产品图片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全球不同产品类型高柜拉篮销售额2020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全球不同产品类型高柜拉篮市场份额2024 &amp; 2032</w:t>
      </w:r>
      <w:r>
        <w:rPr>
          <w:rFonts w:hint="eastAsia"/>
        </w:rPr>
        <w:br/>
      </w:r>
      <w:r>
        <w:rPr>
          <w:rFonts w:hint="eastAsia"/>
        </w:rPr>
        <w:t>　　图 4： 五层产品图片</w:t>
      </w:r>
      <w:r>
        <w:rPr>
          <w:rFonts w:hint="eastAsia"/>
        </w:rPr>
        <w:br/>
      </w:r>
      <w:r>
        <w:rPr>
          <w:rFonts w:hint="eastAsia"/>
        </w:rPr>
        <w:t>　　图 5： 六层产品图片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全球不同材料高柜拉篮销售额2020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全球不同材料高柜拉篮市场份额2024 &amp; 2032</w:t>
      </w:r>
      <w:r>
        <w:rPr>
          <w:rFonts w:hint="eastAsia"/>
        </w:rPr>
        <w:br/>
      </w:r>
      <w:r>
        <w:rPr>
          <w:rFonts w:hint="eastAsia"/>
        </w:rPr>
        <w:t>　　图 9： 不锈钢拉篮产品图片</w:t>
      </w:r>
      <w:r>
        <w:rPr>
          <w:rFonts w:hint="eastAsia"/>
        </w:rPr>
        <w:br/>
      </w:r>
      <w:r>
        <w:rPr>
          <w:rFonts w:hint="eastAsia"/>
        </w:rPr>
        <w:t>　　图 10： 镀铬铁拉篮产品图片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全球不同应用高柜拉篮市场份额2024 &amp; 2032</w:t>
      </w:r>
      <w:r>
        <w:rPr>
          <w:rFonts w:hint="eastAsia"/>
        </w:rPr>
        <w:br/>
      </w:r>
      <w:r>
        <w:rPr>
          <w:rFonts w:hint="eastAsia"/>
        </w:rPr>
        <w:t>　　图 14： 家用</w:t>
      </w:r>
      <w:r>
        <w:rPr>
          <w:rFonts w:hint="eastAsia"/>
        </w:rPr>
        <w:br/>
      </w:r>
      <w:r>
        <w:rPr>
          <w:rFonts w:hint="eastAsia"/>
        </w:rPr>
        <w:t>　　图 15： 商业</w:t>
      </w:r>
      <w:r>
        <w:rPr>
          <w:rFonts w:hint="eastAsia"/>
        </w:rPr>
        <w:br/>
      </w:r>
      <w:r>
        <w:rPr>
          <w:rFonts w:hint="eastAsia"/>
        </w:rPr>
        <w:t>　　图 16： 2024年全球前五大生产商高柜拉篮市场份额</w:t>
      </w:r>
      <w:r>
        <w:rPr>
          <w:rFonts w:hint="eastAsia"/>
        </w:rPr>
        <w:br/>
      </w:r>
      <w:r>
        <w:rPr>
          <w:rFonts w:hint="eastAsia"/>
        </w:rPr>
        <w:t>　　图 17： 2024年全球高柜拉篮第一梯队、第二梯队和第三梯队厂商及市场份额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全球高柜拉篮产能、产量、产能利用率及发展趋势（2020-2032）&amp;（千件）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全球高柜拉篮产量、需求量及发展趋势（2020-2032）&amp;（千件）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全球主要地区高柜拉篮产量市场份额（2020-2032）</w:t>
      </w:r>
      <w:r>
        <w:rPr>
          <w:rFonts w:hint="eastAsia"/>
        </w:rPr>
        <w:br/>
      </w:r>
      <w:r>
        <w:rPr>
          <w:rFonts w:hint="eastAsia"/>
        </w:rPr>
        <w:t>　　图 21： 中国高柜拉篮产能、产量、产能利用率及发展趋势（2020-2032）&amp;（千件）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22： 中国高柜拉篮产量、市场需求量及发展趋势（2020-2032）&amp;（千件）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23： 全球高柜拉篮市场销售额及增长率：（2020-2032）&amp;（万元）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全球市场高柜拉篮市场规模：2020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全球市场高柜拉篮销量及增长率（2020-2032）&amp;（千件）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全球市场高柜拉篮价格趋势（2020-2032）&amp;（元/件）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27： 全球主要地区高柜拉篮销售收入（2020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全球主要地区高柜拉篮销售收入市场份额（2020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29： 北美市场高柜拉篮销量及增长率（2020-2032）&amp;（千件）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北美市场高柜拉篮收入及增长率（2020-2032）&amp;（万元）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欧洲市场高柜拉篮销量及增长率（2020-2032）&amp;（千件）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欧洲市场高柜拉篮收入及增长率（2020-2032）&amp;（万元）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中国市场高柜拉篮销量及增长率（2020-2032）&amp;（千件）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中国市场高柜拉篮收入及增长率（2020-2032）&amp;（万元）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日本市场高柜拉篮销量及增长率（2020-2032）&amp;（千件）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日本市场高柜拉篮收入及增长率（2020-2032）&amp;（万元）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东南亚市场高柜拉篮销量及增长率（2020-2032）&amp;（千件）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东南亚市场高柜拉篮收入及增长率（2020-2032）&amp;（万元）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印度市场高柜拉篮销量及增长率（2020-2032）&amp;（千件）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印度市场高柜拉篮收入及增长率（2020-2032）&amp;（万元）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全球不同产品类型高柜拉篮价格走势（2020-2032）&amp;（元/件）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全球不同应用高柜拉篮价格走势（2020-2032）&amp;（元/件）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43： 高柜拉篮中国企业SWOT分析</w:t>
      </w:r>
      <w:r>
        <w:rPr>
          <w:rFonts w:hint="eastAsia"/>
        </w:rPr>
        <w:br/>
      </w:r>
      <w:r>
        <w:rPr>
          <w:rFonts w:hint="eastAsia"/>
        </w:rPr>
        <w:t>　　图 44： 高柜拉篮产业链</w:t>
      </w:r>
      <w:r>
        <w:rPr>
          <w:rFonts w:hint="eastAsia"/>
        </w:rPr>
        <w:br/>
      </w:r>
      <w:r>
        <w:rPr>
          <w:rFonts w:hint="eastAsia"/>
        </w:rPr>
        <w:t>　　图 45： 高柜拉篮行业采购模式分析</w:t>
      </w:r>
      <w:r>
        <w:rPr>
          <w:rFonts w:hint="eastAsia"/>
        </w:rPr>
        <w:br/>
      </w:r>
      <w:r>
        <w:rPr>
          <w:rFonts w:hint="eastAsia"/>
        </w:rPr>
        <w:t>　　图 46： 高柜拉篮行业生产模式</w:t>
      </w:r>
      <w:r>
        <w:rPr>
          <w:rFonts w:hint="eastAsia"/>
        </w:rPr>
        <w:br/>
      </w:r>
      <w:r>
        <w:rPr>
          <w:rFonts w:hint="eastAsia"/>
        </w:rPr>
        <w:t>　　图 47： 高柜拉篮行业销售模式分析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6b438ebdc640dd" w:history="1">
        <w:r>
          <w:rPr>
            <w:rStyle w:val="Hyperlink"/>
          </w:rPr>
          <w:t>2026-2032年全球与中国高柜拉篮行业研究及市场前景预测报告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5666738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6b438ebdc640dd" w:history="1">
        <w:r>
          <w:rPr>
            <w:rStyle w:val="Hyperlink"/>
          </w:rPr>
          <w:t>https://www.20087.com/8/73/GaoJuLaLanShiChangQianJingYuCe.html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04f86ad1d844aa" w:history="1">
      <w:r>
        <w:rPr>
          <w:rStyle w:val="Hyperlink"/>
        </w:rPr>
        <w:t>2026-2032年全球与中国高柜拉篮行业研究及市场前景预测报告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GaoJuLaLanShiChangQianJingYuCe.html" TargetMode="External" Id="R9d6b438ebdc640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GaoJuLaLanShiChangQianJingYuCe.html" TargetMode="External" Id="Ra704f86ad1d844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2025-11-27T00:09:12Z</dcterms:created>
  <dcterms:modified xsi:type="dcterms:W3CDTF">2025-11-27T01:09:12Z</dcterms:modified>
  <dc:subject>2026-2032年全球与中国高柜拉篮行业研究及市场前景预测报告</dc:subject>
  <dc:title>2026-2032年全球与中国高柜拉篮行业研究及市场前景预测报告</dc:title>
  <cp:keywords>2026-2032年全球与中国高柜拉篮行业研究及市场前景预测报告</cp:keywords>
  <dc:description>2026-2032年全球与中国高柜拉篮行业研究及市场前景预测报告</dc:description>
</cp:coreProperties>
</file>