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e9c3840614e8d" w:history="1">
              <w:r>
                <w:rPr>
                  <w:rStyle w:val="Hyperlink"/>
                </w:rPr>
                <w:t>2025-2031年中国高端墙纸行业市场调研与前景趋势报告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e9c3840614e8d" w:history="1">
              <w:r>
                <w:rPr>
                  <w:rStyle w:val="Hyperlink"/>
                </w:rPr>
                <w:t>2025-2031年中国高端墙纸行业市场调研与前景趋势报告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e9c3840614e8d" w:history="1">
                <w:r>
                  <w:rPr>
                    <w:rStyle w:val="Hyperlink"/>
                  </w:rPr>
                  <w:t>https://www.20087.com/8/73/GaoDuanQiangZhiHangYeQianJingQuShi.html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墙纸是一种用于室内装饰的高档墙面覆盖材料，广泛应用于住宅、商业空间和酒店等场所。该产品以其精美的图案设计、丰富的材质选择和卓越的装饰效果而著称，适用于多种不同的装修需求场景。近年来，随着人们对居住环境品质的关注提升以及对个性化装饰的需求增加，高端墙纸市场需求稳步增长，并逐步成为许多设计师和业主提升空间美感的重要选择之一。</w:t>
      </w:r>
      <w:r>
        <w:rPr>
          <w:rFonts w:hint="eastAsia"/>
        </w:rPr>
        <w:br/>
      </w:r>
      <w:r>
        <w:rPr>
          <w:rFonts w:hint="eastAsia"/>
        </w:rPr>
        <w:t>　　未来，高端墙纸的发展将更加注重设计创新和多功能性的提升。一方面，通过改进材料科学和印刷技术，有望进一步提高产品的耐久性、环保性和美观度，使其能够在更复杂的环境中使用。例如，采用新型环保基材和高分辨率数码打印技术，可以显著提升高端墙纸的质量和装饰效果。另一方面，随着智能家居、物联网和大数据分析技术的快速发展，高端墙纸将在更多新兴领域中找到应用机会，如智能墙面管理系统、无人值守设备和全程追溯系统等。例如，开发具备智能监控和数据分析功能的智能高端墙纸系统，提供更加高效和可靠的装饰管理解决方案。此外，结合绿色环保和可持续发展理念，高端墙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e9c3840614e8d" w:history="1">
        <w:r>
          <w:rPr>
            <w:rStyle w:val="Hyperlink"/>
          </w:rPr>
          <w:t>2025-2031年中国高端墙纸行业市场调研与前景趋势报告</w:t>
        </w:r>
      </w:hyperlink>
      <w:r>
        <w:rPr>
          <w:rFonts w:hint="eastAsia"/>
        </w:rPr>
        <w:t>》从产业链视角出发，系统分析了高端墙纸行业的市场现状与需求动态，详细解读了高端墙纸市场规模、价格波动及上下游影响因素。报告深入剖析了高端墙纸细分领域的发展特点，基于权威数据对市场前景及未来趋势进行了科学预测，同时揭示了高端墙纸重点企业的竞争格局与市场集中度变化。报告客观翔实地指出了高端墙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高端墙纸市场概述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按照不同分类，高端墙纸主要可以分为如下几个类别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不同分类高端墙纸增长趋势2020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从不同应用，高端墙纸主要包括如下几个方面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中国高端墙纸发展现状及未来趋势（2020-2031）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中国市场高端墙纸销售规模及增长率（2020-2031）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中国市场高端墙纸销量及增长率（2020-2031）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中国市场主要高端墙纸厂商分析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中国市场主要厂商高端墙纸销量、收入及市场份额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中国市场主要厂商高端墙纸销量（2020-2025）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中国市场主要厂商高端墙纸收入（2020-2025）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2025年中国市场主要厂商高端墙纸收入排名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中国市场主要厂商高端墙纸价格（2020-2025）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中国市场主要厂商高端墙纸产地分布及商业化日期</w:t>
      </w:r>
      <w:r>
        <w:rPr>
          <w:rFonts w:hint="eastAsia"/>
        </w:rPr>
        <w:br/>
      </w:r>
      <w:r>
        <w:rPr>
          <w:rFonts w:hint="eastAsia"/>
        </w:rPr>
        <w:t>　　2.3 高端墙纸行业集中度、竞争程度分析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高端墙纸行业集中度分析：中国Top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中国市场高端墙纸第一梯队、第二梯队和第三梯队厂商（品牌）及市场份额（2024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中国主要地区高端墙纸分析</w:t>
      </w:r>
      <w:r>
        <w:rPr>
          <w:rFonts w:hint="eastAsia"/>
        </w:rPr>
        <w:br/>
      </w:r>
      <w:r>
        <w:rPr>
          <w:rFonts w:hint="eastAsia"/>
        </w:rPr>
        <w:t>　　3.1 中国主要地区高端墙纸市场规模分析：2020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中国主要地区高端墙纸销量及市场份额（2020-2025）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中国主要地区高端墙纸销量及市场份额预测（2025-2031）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中国主要地区高端墙纸销售规模及市场份额（2020-2025）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中国主要地区高端墙纸销售规模及市场份额预测（2025-2031）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华东地区高端墙纸销量、销售规模及增长率（2020-2031）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华南地区高端墙纸销量、销售规模及增长率（2020-2031）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华中地区高端墙纸销量、销售规模及增长率（2020-2031）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华北地区高端墙纸销量、销售规模及增长率（2020-2031）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西南地区高端墙纸销量、销售规模及增长率（2020-2031）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东北及西北地区高端墙纸销量、销售规模及增长率（2020-2031）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中国市场高端墙纸主要企业分析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不同分类高端墙纸分析</w:t>
      </w:r>
      <w:r>
        <w:rPr>
          <w:rFonts w:hint="eastAsia"/>
        </w:rPr>
        <w:br/>
      </w:r>
      <w:r>
        <w:rPr>
          <w:rFonts w:hint="eastAsia"/>
        </w:rPr>
        <w:t>　　5.1 中国市场不同分类高端墙纸销量（2020-2031）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中国市场不同分类高端墙纸销量及市场份额（2020-2025）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中国市场不同分类高端墙纸销量预测（2025-2031）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中国市场不同分类高端墙纸规模（2020-2031）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中国市场不同分类高端墙纸规模及市场份额（2020-2025）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中国市场不同分类高端墙纸规模预测（2025-2031）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中国市场不同分类高端墙纸价格走势（2020-2031）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不同应用高端墙纸分析</w:t>
      </w:r>
      <w:r>
        <w:rPr>
          <w:rFonts w:hint="eastAsia"/>
        </w:rPr>
        <w:br/>
      </w:r>
      <w:r>
        <w:rPr>
          <w:rFonts w:hint="eastAsia"/>
        </w:rPr>
        <w:t>　　6.1 中国市场不同应用高端墙纸销量（2020-2031）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中国市场不同应用高端墙纸销量及市场份额（2020-2025）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中国市场不同应用高端墙纸销量预测（2025-2031）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中国市场不同应用高端墙纸规模（2020-2031）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中国市场不同应用高端墙纸规模及市场份额（2020-2025）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中国市场不同应用高端墙纸规模预测（2025-2031）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中国市场不同应用高端墙纸价格走势（2020-2031）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高端墙纸行业技术发展趋势</w:t>
      </w:r>
      <w:r>
        <w:rPr>
          <w:rFonts w:hint="eastAsia"/>
        </w:rPr>
        <w:br/>
      </w:r>
      <w:r>
        <w:rPr>
          <w:rFonts w:hint="eastAsia"/>
        </w:rPr>
        <w:t>　　7.2 高端墙纸行业主要的增长驱动因素</w:t>
      </w:r>
      <w:r>
        <w:rPr>
          <w:rFonts w:hint="eastAsia"/>
        </w:rPr>
        <w:br/>
      </w:r>
      <w:r>
        <w:rPr>
          <w:rFonts w:hint="eastAsia"/>
        </w:rPr>
        <w:t>　　7.3 高端墙纸中国企业SWOT分析</w:t>
      </w:r>
      <w:r>
        <w:rPr>
          <w:rFonts w:hint="eastAsia"/>
        </w:rPr>
        <w:br/>
      </w:r>
      <w:r>
        <w:rPr>
          <w:rFonts w:hint="eastAsia"/>
        </w:rPr>
        <w:t>　　7.4 中国高端墙纸行业政策环境分析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政策环境对高端墙纸行业的影响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高端墙纸行业产业链简介</w:t>
      </w:r>
      <w:r>
        <w:rPr>
          <w:rFonts w:hint="eastAsia"/>
        </w:rPr>
        <w:br/>
      </w:r>
      <w:r>
        <w:rPr>
          <w:rFonts w:hint="eastAsia"/>
        </w:rPr>
        <w:t>　　8.3 高端墙纸行业供应链分析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上下游行业对高端墙纸行业的影响</w:t>
      </w:r>
      <w:r>
        <w:rPr>
          <w:rFonts w:hint="eastAsia"/>
        </w:rPr>
        <w:br/>
      </w:r>
      <w:r>
        <w:rPr>
          <w:rFonts w:hint="eastAsia"/>
        </w:rPr>
        <w:t>　　8.4 高端墙纸行业采购模式</w:t>
      </w:r>
      <w:r>
        <w:rPr>
          <w:rFonts w:hint="eastAsia"/>
        </w:rPr>
        <w:br/>
      </w:r>
      <w:r>
        <w:rPr>
          <w:rFonts w:hint="eastAsia"/>
        </w:rPr>
        <w:t>　　8.5 高端墙纸行业生产模式</w:t>
      </w:r>
      <w:r>
        <w:rPr>
          <w:rFonts w:hint="eastAsia"/>
        </w:rPr>
        <w:br/>
      </w:r>
      <w:r>
        <w:rPr>
          <w:rFonts w:hint="eastAsia"/>
        </w:rPr>
        <w:t>　　8.6 高端墙纸行业销售模式及销售渠道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中国本土高端墙纸产能、产量分析</w:t>
      </w:r>
      <w:r>
        <w:rPr>
          <w:rFonts w:hint="eastAsia"/>
        </w:rPr>
        <w:br/>
      </w:r>
      <w:r>
        <w:rPr>
          <w:rFonts w:hint="eastAsia"/>
        </w:rPr>
        <w:t>　　9.1 中国高端墙纸供需现状及预测（2020-2031）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中国高端墙纸产能、产量、产能利用率及发展趋势（2020-2031）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中国高端墙纸产量、市场需求量及发展趋势（2020-2031）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中国高端墙纸进出口分析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中国市场高端墙纸主要进口来源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中国市场高端墙纸主要出口目的地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中国本土生产商高端墙纸产能分析（2020-2025）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中国本土生产商高端墙纸产量分析（2020-2025）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按照不同分类，高端墙纸主要可以分为如下几个类别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不同分类高端墙纸市场规模2020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从不同应用，高端墙纸主要包括如下几个方面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不同应用高端墙纸市场规模2020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中国市场主要厂商高端墙纸销量（2020-2025）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中国市场主要厂商高端墙纸收入（2020-2025）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中国市场主要厂商高端墙纸收入份额（2020-2025）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2025年中国主要生产商高端墙纸收入排名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中国市场主要厂商高端墙纸价格（2020-2025）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中国市场主要厂商高端墙纸产地分布及商业化日期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中国主要地区高端墙纸销售规模：2020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中国主要地区高端墙纸销量（2020-2025）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中国主要地区高端墙纸销量（2025-2031）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中国主要地区高端墙纸销量份额（2025-2031）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中国主要地区高端墙纸销售规模（2020-2025）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中国主要地区高端墙纸销售规模份额（2020-2025）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中国主要地区高端墙纸销售规模（2025-2031）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中国主要地区高端墙纸销售规模份额（2025-2031）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高端墙纸生产基地、总部、竞争对手及市场地位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中国市场不同分类高端墙纸价格走势（2020-2031）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中国市场不同应用高端墙纸价格走势（2020-2031）</w:t>
      </w:r>
      <w:r>
        <w:rPr>
          <w:rFonts w:hint="eastAsia"/>
        </w:rPr>
        <w:br/>
      </w:r>
      <w:r>
        <w:rPr>
          <w:rFonts w:hint="eastAsia"/>
        </w:rPr>
        <w:t>　　表： 高端墙纸行业技术发展趋势</w:t>
      </w:r>
      <w:r>
        <w:rPr>
          <w:rFonts w:hint="eastAsia"/>
        </w:rPr>
        <w:br/>
      </w:r>
      <w:r>
        <w:rPr>
          <w:rFonts w:hint="eastAsia"/>
        </w:rPr>
        <w:t>　　表： 高端墙纸行业主要的增长驱动因素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高端墙纸行业供应链分析</w:t>
      </w:r>
      <w:r>
        <w:rPr>
          <w:rFonts w:hint="eastAsia"/>
        </w:rPr>
        <w:br/>
      </w:r>
      <w:r>
        <w:rPr>
          <w:rFonts w:hint="eastAsia"/>
        </w:rPr>
        <w:t>　　表： 高端墙纸上游原料供应商</w:t>
      </w:r>
      <w:r>
        <w:rPr>
          <w:rFonts w:hint="eastAsia"/>
        </w:rPr>
        <w:br/>
      </w:r>
      <w:r>
        <w:rPr>
          <w:rFonts w:hint="eastAsia"/>
        </w:rPr>
        <w:t>　　表： 高端墙纸行业下游客户分析</w:t>
      </w:r>
      <w:r>
        <w:rPr>
          <w:rFonts w:hint="eastAsia"/>
        </w:rPr>
        <w:br/>
      </w:r>
      <w:r>
        <w:rPr>
          <w:rFonts w:hint="eastAsia"/>
        </w:rPr>
        <w:t>　　表： 高端墙纸行业主要下游客户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上下游行业对高端墙纸行业的影响</w:t>
      </w:r>
      <w:r>
        <w:rPr>
          <w:rFonts w:hint="eastAsia"/>
        </w:rPr>
        <w:br/>
      </w:r>
      <w:r>
        <w:rPr>
          <w:rFonts w:hint="eastAsia"/>
        </w:rPr>
        <w:t>　　表： 高端墙纸行业主要经销商</w:t>
      </w:r>
      <w:r>
        <w:rPr>
          <w:rFonts w:hint="eastAsia"/>
        </w:rPr>
        <w:br/>
      </w:r>
      <w:r>
        <w:rPr>
          <w:rFonts w:hint="eastAsia"/>
        </w:rPr>
        <w:t>　　表： 中国高端墙纸产量、销量、进口量及出口量（2020-2025）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中国高端墙纸产量、销量、进口量及出口量预测（2025-2031）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中国市场高端墙纸主要进口来源</w:t>
      </w:r>
      <w:r>
        <w:rPr>
          <w:rFonts w:hint="eastAsia"/>
        </w:rPr>
        <w:br/>
      </w:r>
      <w:r>
        <w:rPr>
          <w:rFonts w:hint="eastAsia"/>
        </w:rPr>
        <w:t>　　表： 中国市场高端墙纸主要出口目的地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中国本主要土生产商高端墙纸产能（2020-2025）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中国本土主要生产商高端墙纸产能份额（2020-2025）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中国本土主要生产商高端墙纸产量（2020-2025）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中国本土主要生产商高端墙纸产量份额（2020-2025）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高端墙纸产品图片</w:t>
      </w:r>
      <w:r>
        <w:rPr>
          <w:rFonts w:hint="eastAsia"/>
        </w:rPr>
        <w:br/>
      </w:r>
      <w:r>
        <w:rPr>
          <w:rFonts w:hint="eastAsia"/>
        </w:rPr>
        <w:t>　　图： 中国不同分类高端墙纸市场规模市场份额2025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中国不同分类高端墙纸产品图片</w:t>
      </w:r>
      <w:r>
        <w:rPr>
          <w:rFonts w:hint="eastAsia"/>
        </w:rPr>
        <w:br/>
      </w:r>
      <w:r>
        <w:rPr>
          <w:rFonts w:hint="eastAsia"/>
        </w:rPr>
        <w:t>　　图： 中国不同应用高端墙纸市场份额2024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中国不同应用高端墙纸</w:t>
      </w:r>
      <w:r>
        <w:rPr>
          <w:rFonts w:hint="eastAsia"/>
        </w:rPr>
        <w:br/>
      </w:r>
      <w:r>
        <w:rPr>
          <w:rFonts w:hint="eastAsia"/>
        </w:rPr>
        <w:t>　　图： 中国高端墙纸市场规模预测（2020-2031）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中国市场高端墙纸市场规模,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中国市场高端墙纸销售规模及增长率（2020-2031）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中国市场高端墙纸销量及增长率（2020-2031）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2025年中国市场主要厂商高端墙纸销量市场份额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2025年中国市场主要厂商高端墙纸收入市场份额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2025年中国市场前五及前十大厂商商高端墙纸市场份额</w:t>
      </w:r>
      <w:r>
        <w:rPr>
          <w:rFonts w:hint="eastAsia"/>
        </w:rPr>
        <w:br/>
      </w:r>
      <w:r>
        <w:rPr>
          <w:rFonts w:hint="eastAsia"/>
        </w:rPr>
        <w:t>　　图： 中国市场高端墙纸第一梯队、第二梯队和第三梯队厂商（品牌）及市场份额（2024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中国主要地区高端墙纸销量市场份额（2024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中国主要地区高端墙纸销售规模份额（2024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华东地区高端墙纸销量及增长率（2020-2031）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华东地区高端墙纸销售规模及增长率（2020-2031）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华南地区高端墙纸销量及增长率（2020-2031）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华南地区高端墙纸销售规模及增长率（2020-2031）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华中地区高端墙纸销量及增长率（2020-2031）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华中地区高端墙纸销售规模及增长率（2020-2031）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华北地区高端墙纸销量及增长率（2020-2031）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华北地区高端墙纸销售规模及增长率（2020-2031）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西南地区高端墙纸销量及增长率（2020-2031）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西南地区高端墙纸销售规模及增长率（2020-2031）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东北及西北地区高端墙纸销量及增长率（2020-2031）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东北及西北地区高端墙纸销售规模及增长率（2020-2031）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高端墙纸中国企业SWOT分析</w:t>
      </w:r>
      <w:r>
        <w:rPr>
          <w:rFonts w:hint="eastAsia"/>
        </w:rPr>
        <w:br/>
      </w:r>
      <w:r>
        <w:rPr>
          <w:rFonts w:hint="eastAsia"/>
        </w:rPr>
        <w:t>　　图： 高端墙纸产业链</w:t>
      </w:r>
      <w:r>
        <w:rPr>
          <w:rFonts w:hint="eastAsia"/>
        </w:rPr>
        <w:br/>
      </w:r>
      <w:r>
        <w:rPr>
          <w:rFonts w:hint="eastAsia"/>
        </w:rPr>
        <w:t>　　图： 高端墙纸行业采购模式分析</w:t>
      </w:r>
      <w:r>
        <w:rPr>
          <w:rFonts w:hint="eastAsia"/>
        </w:rPr>
        <w:br/>
      </w:r>
      <w:r>
        <w:rPr>
          <w:rFonts w:hint="eastAsia"/>
        </w:rPr>
        <w:t>　　图： 高端墙纸行业销售模式分析</w:t>
      </w:r>
      <w:r>
        <w:rPr>
          <w:rFonts w:hint="eastAsia"/>
        </w:rPr>
        <w:br/>
      </w:r>
      <w:r>
        <w:rPr>
          <w:rFonts w:hint="eastAsia"/>
        </w:rPr>
        <w:t>　　图： 高端墙纸行业销售模式分析</w:t>
      </w:r>
      <w:r>
        <w:rPr>
          <w:rFonts w:hint="eastAsia"/>
        </w:rPr>
        <w:br/>
      </w:r>
      <w:r>
        <w:rPr>
          <w:rFonts w:hint="eastAsia"/>
        </w:rPr>
        <w:t>　　图： 中国高端墙纸产能、产量、产能利用率及发展趋势（2020-2031）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中国高端墙纸产量、市场需求量及发展趋势（2020-2031）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e9c3840614e8d" w:history="1">
        <w:r>
          <w:rPr>
            <w:rStyle w:val="Hyperlink"/>
          </w:rPr>
          <w:t>2025-2031年中国高端墙纸行业市场调研与前景趋势报告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e9c3840614e8d" w:history="1">
        <w:r>
          <w:rPr>
            <w:rStyle w:val="Hyperlink"/>
          </w:rPr>
          <w:t>https://www.20087.com/8/73/GaoDuanQiangZhiHangYeQianJingQuShi.html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热点：最好看的墙纸、高端墙纸品牌、高端大气上档次的壁纸、高端墙纸三件套胶怎么使用、墙纸排行、高端墙纸多少钱一平方包工包料、酒店壁纸介绍、高端墙纸价格、visa高端墙纸墙布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07e9158294946" w:history="1">
      <w:r>
        <w:rPr>
          <w:rStyle w:val="Hyperlink"/>
        </w:rPr>
        <w:t>2025-2031年中国高端墙纸行业市场调研与前景趋势报告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aoDuanQiangZhiHangYeQianJingQuShi.html" TargetMode="External" Id="R9d3e9c384061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aoDuanQiangZhiHangYeQianJingQuShi.html" TargetMode="External" Id="R91907e91582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2025-06-09T08:10:00Z</dcterms:created>
  <dcterms:modified xsi:type="dcterms:W3CDTF">2025-06-09T09:10:00Z</dcterms:modified>
  <dc:subject>2025-2031年中国高端墙纸行业市场调研与前景趋势报告</dc:subject>
  <dc:title>2025-2031年中国高端墙纸行业市场调研与前景趋势报告</dc:title>
  <cp:keywords>2025-2031年中国高端墙纸行业市场调研与前景趋势报告</cp:keywords>
  <dc:description>2025-2031年中国高端墙纸行业市场调研与前景趋势报告</dc:description>
</cp:coreProperties>
</file>