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1f370b649467f" w:history="1">
              <w:r>
                <w:rPr>
                  <w:rStyle w:val="Hyperlink"/>
                </w:rPr>
                <w:t>中国玻璃类印刷行业现状调研与发展趋势分析报告（2026-2032年）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1f370b649467f" w:history="1">
              <w:r>
                <w:rPr>
                  <w:rStyle w:val="Hyperlink"/>
                </w:rPr>
                <w:t>中国玻璃类印刷行业现状调研与发展趋势分析报告（2026-2032年）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1f370b649467f" w:history="1">
                <w:r>
                  <w:rPr>
                    <w:rStyle w:val="Hyperlink"/>
                  </w:rPr>
                  <w:t>https://www.20087.com/3/A0/BoLiLeiYinShuaDiaoYanBaoGao.html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类印刷是在玻璃表面上进行图案印刷的技术，广泛应用于建筑装饰、家居用品、艺术品等领域。近年来，随着数字印刷技术的进步，玻璃类印刷的品质和效率得到了显著提高。现在的玻璃类印刷不仅能够实现高清彩色印刷，还能通过特殊的UV固化墨水实现耐久性和耐磨性，满足不同应用场景的需求。此外，个性化定制也成为玻璃类印刷市场的一个重要趋势。</w:t>
      </w:r>
      <w:r>
        <w:rPr>
          <w:rFonts w:hint="eastAsia"/>
        </w:rPr>
        <w:br/>
      </w:r>
      <w:r>
        <w:rPr>
          <w:rFonts w:hint="eastAsia"/>
        </w:rPr>
        <w:t>　　未来，玻璃类印刷的发展将更加注重技术创新和个性化服务。随着数字印刷技术的不断发展，玻璃类印刷将能够实现更高的分辨率和更丰富的色彩表现力，满足高端市场的需求。同时，为了适应消费者对个性化产品的需求，玻璃类印刷将提供更多的定制选项，如在线设计工具和服务，让消费者能够参与到产品设计的过程中。此外，随着环保要求的提高，使用更环保的印刷材料和工艺将成为玻璃类印刷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1f370b649467f" w:history="1">
        <w:r>
          <w:rPr>
            <w:rStyle w:val="Hyperlink"/>
          </w:rPr>
          <w:t>中国玻璃类印刷行业现状调研与发展趋势分析报告（2026-2032年）</w:t>
        </w:r>
      </w:hyperlink>
      <w:r>
        <w:rPr>
          <w:rFonts w:hint="eastAsia"/>
        </w:rPr>
        <w:t>》系统分析了玻璃类印刷行业的市场规模、供需动态及竞争格局，重点评估了主要玻璃类印刷企业的经营表现，并对玻璃类印刷行业未来发展趋势进行了科学预测。报告结合玻璃类印刷技术现状与SWOT分析，揭示了市场机遇与潜在风险。市场调研网发布的《</w:t>
      </w:r>
      <w:hyperlink r:id="R6da1f370b649467f" w:history="1">
        <w:r>
          <w:rPr>
            <w:rStyle w:val="Hyperlink"/>
          </w:rPr>
          <w:t>中国玻璃类印刷行业现状调研与发展趋势分析报告（2026-2032年）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中国玻璃类印刷行业发展环境分析</w:t>
      </w:r>
      <w:r>
        <w:rPr>
          <w:rFonts w:hint="eastAsia"/>
        </w:rPr>
        <w:br/>
      </w:r>
      <w:r>
        <w:rPr>
          <w:rFonts w:hint="eastAsia"/>
        </w:rPr>
        <w:t>　　第一节 玻璃类印刷行业经济环境分析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玻璃类印刷行业政策环境分析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一、玻璃类印刷行业政策影响分析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二、玻璃类印刷相关行业标准分析</w:t>
      </w:r>
      <w:r>
        <w:rPr>
          <w:rFonts w:hint="eastAsia"/>
        </w:rPr>
        <w:br/>
      </w:r>
      <w:r>
        <w:rPr>
          <w:rFonts w:hint="eastAsia"/>
        </w:rPr>
        <w:t>　　第三节 玻璃类印刷行业地位分析</w:t>
      </w:r>
      <w:r>
        <w:rPr>
          <w:rFonts w:hint="eastAsia"/>
        </w:rPr>
        <w:br/>
      </w:r>
      <w:r>
        <w:rPr>
          <w:rFonts w:hint="eastAsia"/>
        </w:rPr>
        <w:t>　　　　一、玻璃类印刷行业对经济增长的影响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二、玻璃类印刷行业对人民生活的影响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三、玻璃类印刷行业关联度情况</w:t>
      </w:r>
      <w:r>
        <w:rPr>
          <w:rFonts w:hint="eastAsia"/>
        </w:rPr>
        <w:br/>
      </w:r>
      <w:r>
        <w:rPr>
          <w:rFonts w:hint="eastAsia"/>
        </w:rPr>
        <w:t>　　第四节 玻璃类印刷行业"波特五力模型"分析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一、玻璃类印刷行业内竞争</w:t>
      </w:r>
      <w:r>
        <w:rPr>
          <w:rFonts w:hint="eastAsia"/>
        </w:rPr>
        <w:br/>
      </w:r>
      <w:r>
        <w:rPr>
          <w:rFonts w:hint="eastAsia"/>
        </w:rPr>
        <w:t>　　　　二、玻璃类印刷行业买方侃价能力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三、玻璃类印刷行业卖方侃价能力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四、玻璃类印刷行业进入威胁</w:t>
      </w:r>
      <w:r>
        <w:rPr>
          <w:rFonts w:hint="eastAsia"/>
        </w:rPr>
        <w:br/>
      </w:r>
      <w:r>
        <w:rPr>
          <w:rFonts w:hint="eastAsia"/>
        </w:rPr>
        <w:t>　　　　五、玻璃类印刷行业替代威胁</w:t>
      </w:r>
      <w:r>
        <w:rPr>
          <w:rFonts w:hint="eastAsia"/>
        </w:rPr>
        <w:br/>
      </w:r>
      <w:r>
        <w:rPr>
          <w:rFonts w:hint="eastAsia"/>
        </w:rPr>
        <w:t>　　第五节 影响玻璃类印刷行业发展主要因素分析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2025-2026年玻璃类印刷产业发展现状分析</w:t>
      </w:r>
      <w:r>
        <w:rPr>
          <w:rFonts w:hint="eastAsia"/>
        </w:rPr>
        <w:br/>
      </w:r>
      <w:r>
        <w:rPr>
          <w:rFonts w:hint="eastAsia"/>
        </w:rPr>
        <w:t>　　第一节 玻璃类印刷产业链构成分析</w:t>
      </w:r>
      <w:r>
        <w:rPr>
          <w:rFonts w:hint="eastAsia"/>
        </w:rPr>
        <w:br/>
      </w:r>
      <w:r>
        <w:rPr>
          <w:rFonts w:hint="eastAsia"/>
        </w:rPr>
        <w:t>　　第二节 玻璃类印刷产业特点</w:t>
      </w:r>
      <w:r>
        <w:rPr>
          <w:rFonts w:hint="eastAsia"/>
        </w:rPr>
        <w:br/>
      </w:r>
      <w:r>
        <w:rPr>
          <w:rFonts w:hint="eastAsia"/>
        </w:rPr>
        <w:t>　　　　一、玻璃类印刷产业所处生命周期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二、玻璃类印刷产业季节性与周期性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玻璃类印刷产业技术水平</w:t>
      </w:r>
      <w:r>
        <w:rPr>
          <w:rFonts w:hint="eastAsia"/>
        </w:rPr>
        <w:br/>
      </w:r>
      <w:r>
        <w:rPr>
          <w:rFonts w:hint="eastAsia"/>
        </w:rPr>
        <w:t>　　　　一、玻璃类印刷技术发展路径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二、当前玻璃类印刷市场准入壁垒</w:t>
      </w:r>
      <w:r>
        <w:rPr>
          <w:rFonts w:hint="eastAsia"/>
        </w:rPr>
        <w:br/>
      </w:r>
      <w:r>
        <w:rPr>
          <w:rFonts w:hint="eastAsia"/>
        </w:rPr>
        <w:t>　　第四节 2020-2025年玻璃类印刷产业规模</w:t>
      </w:r>
      <w:r>
        <w:rPr>
          <w:rFonts w:hint="eastAsia"/>
        </w:rPr>
        <w:br/>
      </w:r>
      <w:r>
        <w:rPr>
          <w:rFonts w:hint="eastAsia"/>
        </w:rPr>
        <w:t>　　　　一、玻璃类印刷产品产量</w:t>
      </w:r>
      <w:r>
        <w:rPr>
          <w:rFonts w:hint="eastAsia"/>
        </w:rPr>
        <w:br/>
      </w:r>
      <w:r>
        <w:rPr>
          <w:rFonts w:hint="eastAsia"/>
        </w:rPr>
        <w:t>　　　　二、玻璃类印刷市场容量</w:t>
      </w:r>
      <w:r>
        <w:rPr>
          <w:rFonts w:hint="eastAsia"/>
        </w:rPr>
        <w:br/>
      </w:r>
      <w:r>
        <w:rPr>
          <w:rFonts w:hint="eastAsia"/>
        </w:rPr>
        <w:t>　　　　三、玻璃类印刷行业进出口统计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近期玻璃类印刷产业政策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中国玻璃类印刷行业需求与消费状况分析及预测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中国玻璃类印刷消费者消费偏好调查分析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中国玻璃类印刷消费者对其价格的敏感度分析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2020-2025年中国玻璃类印刷行业产量统计分析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2020-2025年中国玻璃类印刷行业消费量统计分析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2026-2032年中国玻璃类印刷行业产量预测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2026-2032年中国玻璃类印刷行业消费量预测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玻璃类印刷下游产业发展</w:t>
      </w:r>
      <w:r>
        <w:rPr>
          <w:rFonts w:hint="eastAsia"/>
        </w:rPr>
        <w:br/>
      </w:r>
      <w:r>
        <w:rPr>
          <w:rFonts w:hint="eastAsia"/>
        </w:rPr>
        <w:t>　　第一节 玻璃类印刷下游产业构成</w:t>
      </w:r>
      <w:r>
        <w:rPr>
          <w:rFonts w:hint="eastAsia"/>
        </w:rPr>
        <w:br/>
      </w:r>
      <w:r>
        <w:rPr>
          <w:rFonts w:hint="eastAsia"/>
        </w:rPr>
        <w:t>　　第二节 玻璃类印刷行业下游细分市场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玻璃类印刷行业下游细分市场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玻璃类印刷下游产业竞争能力比较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中国玻璃类印刷行业市场规模分析及预测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我国玻璃类印刷市场结构分析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2020-2025年中国玻璃类印刷行业市场规模分析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中国玻璃类印刷行业区域市场规模分析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一、**地区玻璃类印刷市场规模分析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二、**地区玻璃类印刷市场规模分析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三、**地区玻璃类印刷市场规模分析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四、**地区玻璃类印刷市场规模分析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2026-2032年中国玻璃类印刷行业市场规模预测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玻璃类印刷产业链整合策略研究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当前玻璃类印刷产业链整合形势</w:t>
      </w:r>
      <w:r>
        <w:rPr>
          <w:rFonts w:hint="eastAsia"/>
        </w:rPr>
        <w:br/>
      </w:r>
      <w:r>
        <w:rPr>
          <w:rFonts w:hint="eastAsia"/>
        </w:rPr>
        <w:t>　　第二节 玻璃类印刷产业链整合策略选择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不同玻璃类印刷企业在产业链整合中的威胁与机遇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一、玻璃类印刷大型生产企业</w:t>
      </w:r>
      <w:r>
        <w:rPr>
          <w:rFonts w:hint="eastAsia"/>
        </w:rPr>
        <w:br/>
      </w:r>
      <w:r>
        <w:rPr>
          <w:rFonts w:hint="eastAsia"/>
        </w:rPr>
        <w:t>　　　　二、玻璃类印刷中小生产企业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不同玻璃类印刷企业参与产业链整合的策略选择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一、玻璃类印刷大型生产企业</w:t>
      </w:r>
      <w:r>
        <w:rPr>
          <w:rFonts w:hint="eastAsia"/>
        </w:rPr>
        <w:br/>
      </w:r>
      <w:r>
        <w:rPr>
          <w:rFonts w:hint="eastAsia"/>
        </w:rPr>
        <w:t>　　　　二、玻璃类印刷中小生产企业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不同地区玻璃类印刷产业链整合策略差异分析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2025-2026年玻璃类印刷企业资源整合策略研究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玻璃类印刷企业存在问题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典型玻璃类印刷企业资源整合策略分析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玻璃类印刷企业信息化管理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玻璃类印刷企业资源整合经典案例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2025-2026年中国玻璃类印刷行业市场价格分析及预测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玻璃类印刷价格形成机制分析</w:t>
      </w:r>
      <w:r>
        <w:rPr>
          <w:rFonts w:hint="eastAsia"/>
        </w:rPr>
        <w:br/>
      </w:r>
      <w:r>
        <w:rPr>
          <w:rFonts w:hint="eastAsia"/>
        </w:rPr>
        <w:t>　　第二节 玻璃类印刷价格影响因素分析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2020-2025年中国玻璃类印刷行业平均价格趋向分析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2026-2032年中国玻璃类印刷行业价格趋向预测分析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玻璃类印刷重点企业发展分析</w:t>
      </w:r>
      <w:r>
        <w:rPr>
          <w:rFonts w:hint="eastAsia"/>
        </w:rPr>
        <w:br/>
      </w:r>
      <w:r>
        <w:rPr>
          <w:rFonts w:hint="eastAsia"/>
        </w:rPr>
        <w:t>　　第一节 玻璃类印刷重点企业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三、玻璃类印刷企业未来战略分析</w:t>
      </w:r>
      <w:r>
        <w:rPr>
          <w:rFonts w:hint="eastAsia"/>
        </w:rPr>
        <w:br/>
      </w:r>
      <w:r>
        <w:rPr>
          <w:rFonts w:hint="eastAsia"/>
        </w:rPr>
        <w:t>　　第二节 玻璃类印刷重点企业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二、玻璃类印刷企业经营情况分析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玻璃类印刷重点企业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三、玻璃类印刷企业未来战略分析</w:t>
      </w:r>
      <w:r>
        <w:rPr>
          <w:rFonts w:hint="eastAsia"/>
        </w:rPr>
        <w:br/>
      </w:r>
      <w:r>
        <w:rPr>
          <w:rFonts w:hint="eastAsia"/>
        </w:rPr>
        <w:t>　　第四节 玻璃类印刷重点企业</w:t>
      </w:r>
      <w:r>
        <w:rPr>
          <w:rFonts w:hint="eastAsia"/>
        </w:rPr>
        <w:br/>
      </w:r>
      <w:r>
        <w:rPr>
          <w:rFonts w:hint="eastAsia"/>
        </w:rPr>
        <w:t>　　　　一、玻璃类印刷企业概况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玻璃类印刷重点企业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二、玻璃类印刷企业经营情况分析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2025-2026年我国玻璃类印刷行业投资价值与投资策略咨询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玻璃类印刷行业SWOT模型分析</w:t>
      </w:r>
      <w:r>
        <w:rPr>
          <w:rFonts w:hint="eastAsia"/>
        </w:rPr>
        <w:br/>
      </w:r>
      <w:r>
        <w:rPr>
          <w:rFonts w:hint="eastAsia"/>
        </w:rPr>
        <w:t>　　　　一、玻璃类印刷行业优势分析</w:t>
      </w:r>
      <w:r>
        <w:rPr>
          <w:rFonts w:hint="eastAsia"/>
        </w:rPr>
        <w:br/>
      </w:r>
      <w:r>
        <w:rPr>
          <w:rFonts w:hint="eastAsia"/>
        </w:rPr>
        <w:t>　　　　二、玻璃类印刷行业劣势分析</w:t>
      </w:r>
      <w:r>
        <w:rPr>
          <w:rFonts w:hint="eastAsia"/>
        </w:rPr>
        <w:br/>
      </w:r>
      <w:r>
        <w:rPr>
          <w:rFonts w:hint="eastAsia"/>
        </w:rPr>
        <w:t>　　　　三、玻璃类印刷行业机会分析</w:t>
      </w:r>
      <w:r>
        <w:rPr>
          <w:rFonts w:hint="eastAsia"/>
        </w:rPr>
        <w:br/>
      </w:r>
      <w:r>
        <w:rPr>
          <w:rFonts w:hint="eastAsia"/>
        </w:rPr>
        <w:t>　　　　四、玻璃类印刷行业风险分析</w:t>
      </w:r>
      <w:r>
        <w:rPr>
          <w:rFonts w:hint="eastAsia"/>
        </w:rPr>
        <w:br/>
      </w:r>
      <w:r>
        <w:rPr>
          <w:rFonts w:hint="eastAsia"/>
        </w:rPr>
        <w:t>　　第二节 玻璃类印刷行业投资价值分析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一、玻璃类印刷行业发展前景分析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二、玻璃类印刷行业投资机会分析</w:t>
      </w:r>
      <w:r>
        <w:rPr>
          <w:rFonts w:hint="eastAsia"/>
        </w:rPr>
        <w:br/>
      </w:r>
      <w:r>
        <w:rPr>
          <w:rFonts w:hint="eastAsia"/>
        </w:rPr>
        <w:t>　　第三节 玻璃类印刷行业投资风险分析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一、玻璃类印刷市场竞争风险</w:t>
      </w:r>
      <w:r>
        <w:rPr>
          <w:rFonts w:hint="eastAsia"/>
        </w:rPr>
        <w:br/>
      </w:r>
      <w:r>
        <w:rPr>
          <w:rFonts w:hint="eastAsia"/>
        </w:rPr>
        <w:t>　　　　二、玻璃类印刷行业原材料压力风险分析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三、玻璃类印刷行业技术风险分析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四、玻璃类印刷行业政策和体制风险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玻璃类印刷行业投资策略分析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一、玻璃类印刷行业重点投资品种分析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二、玻璃类印刷行业重点投资地区分析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2026-2032年玻璃类印刷发展前景预测</w:t>
      </w:r>
      <w:r>
        <w:rPr>
          <w:rFonts w:hint="eastAsia"/>
        </w:rPr>
        <w:br/>
      </w:r>
      <w:r>
        <w:rPr>
          <w:rFonts w:hint="eastAsia"/>
        </w:rPr>
        <w:t>　　第一节 玻璃类印刷行业发展趋势预测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2026-2032年玻璃类印刷行业市场容量预测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影响未来玻璃类印刷行业发展的主要因素分析预测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未来玻璃类印刷企业竞争格局</w:t>
      </w:r>
      <w:r>
        <w:rPr>
          <w:rFonts w:hint="eastAsia"/>
        </w:rPr>
        <w:br/>
      </w:r>
      <w:r>
        <w:rPr>
          <w:rFonts w:hint="eastAsia"/>
        </w:rPr>
        <w:t>　　第五节 玻璃类印刷行业资源整合趋势</w:t>
      </w:r>
      <w:r>
        <w:rPr>
          <w:rFonts w:hint="eastAsia"/>
        </w:rPr>
        <w:br/>
      </w:r>
      <w:r>
        <w:rPr>
          <w:rFonts w:hint="eastAsia"/>
        </w:rPr>
        <w:t>　　第六节 玻璃类印刷产业链竞争态势发展预测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玻璃类印刷行业竞争格局分析</w:t>
      </w:r>
      <w:r>
        <w:rPr>
          <w:rFonts w:hint="eastAsia"/>
        </w:rPr>
        <w:br/>
      </w:r>
      <w:r>
        <w:rPr>
          <w:rFonts w:hint="eastAsia"/>
        </w:rPr>
        <w:t>　　第一节 玻璃类印刷行业竞争结构分析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玻璃类印刷行业集中度分析</w:t>
      </w:r>
      <w:r>
        <w:rPr>
          <w:rFonts w:hint="eastAsia"/>
        </w:rPr>
        <w:br/>
      </w:r>
      <w:r>
        <w:rPr>
          <w:rFonts w:hint="eastAsia"/>
        </w:rPr>
        <w:t>　　　　一、玻璃类印刷市场集中度分析</w:t>
      </w:r>
      <w:r>
        <w:rPr>
          <w:rFonts w:hint="eastAsia"/>
        </w:rPr>
        <w:br/>
      </w:r>
      <w:r>
        <w:rPr>
          <w:rFonts w:hint="eastAsia"/>
        </w:rPr>
        <w:t>　　　　二、玻璃类印刷企业集中度分析</w:t>
      </w:r>
      <w:r>
        <w:rPr>
          <w:rFonts w:hint="eastAsia"/>
        </w:rPr>
        <w:br/>
      </w:r>
      <w:r>
        <w:rPr>
          <w:rFonts w:hint="eastAsia"/>
        </w:rPr>
        <w:t>　　　　三、玻璃类印刷区域集中度分析</w:t>
      </w:r>
      <w:r>
        <w:rPr>
          <w:rFonts w:hint="eastAsia"/>
        </w:rPr>
        <w:br/>
      </w:r>
      <w:r>
        <w:rPr>
          <w:rFonts w:hint="eastAsia"/>
        </w:rPr>
        <w:t>　　第三节 玻璃类印刷行业国际竞争力比较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2026-2032年中国玻璃类印刷行业投资风险预警</w:t>
      </w:r>
      <w:r>
        <w:rPr>
          <w:rFonts w:hint="eastAsia"/>
        </w:rPr>
        <w:br/>
      </w:r>
      <w:r>
        <w:rPr>
          <w:rFonts w:hint="eastAsia"/>
        </w:rPr>
        <w:t>　　第一节 玻璃类印刷行业政策和体制风险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玻璃类印刷行业技术发展风险</w:t>
      </w:r>
      <w:r>
        <w:rPr>
          <w:rFonts w:hint="eastAsia"/>
        </w:rPr>
        <w:br/>
      </w:r>
      <w:r>
        <w:rPr>
          <w:rFonts w:hint="eastAsia"/>
        </w:rPr>
        <w:t>　　第三节 玻璃类印刷市场竞争风险</w:t>
      </w:r>
      <w:r>
        <w:rPr>
          <w:rFonts w:hint="eastAsia"/>
        </w:rPr>
        <w:br/>
      </w:r>
      <w:r>
        <w:rPr>
          <w:rFonts w:hint="eastAsia"/>
        </w:rPr>
        <w:t>　　第四节 玻璃类印刷行业原材料压力风险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玻璃类印刷行业经营管理风险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中:智:林:－玻璃类印刷行业研究结论及建议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玻璃类印刷行业历程</w:t>
      </w:r>
      <w:r>
        <w:rPr>
          <w:rFonts w:hint="eastAsia"/>
        </w:rPr>
        <w:br/>
      </w:r>
      <w:r>
        <w:rPr>
          <w:rFonts w:hint="eastAsia"/>
        </w:rPr>
        <w:t>　　图表 玻璃类印刷行业生命周期</w:t>
      </w:r>
      <w:r>
        <w:rPr>
          <w:rFonts w:hint="eastAsia"/>
        </w:rPr>
        <w:br/>
      </w:r>
      <w:r>
        <w:rPr>
          <w:rFonts w:hint="eastAsia"/>
        </w:rPr>
        <w:t>　　图表 玻璃类印刷行业产业链分析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2020-2025年中国玻璃类印刷行业市场规模及增长情况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2020-2025年玻璃类印刷行业市场容量分析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2020-2025年中国玻璃类印刷行业产能统计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2020-2025年中国玻璃类印刷行业产量及增长趋势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2020-2025年中国玻璃类印刷市场需求量及增速统计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2025年中国玻璃类印刷行业需求领域分布格局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2020-2025年中国玻璃类印刷行业销售收入分析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2020-2025年中国玻璃类印刷行业盈利情况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2020-2025年中国玻璃类印刷行业利润总额统计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2020-2025年中国玻璃类印刷进口数量分析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2020-2025年中国玻璃类印刷进口金额分析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2020-2025年中国玻璃类印刷出口数量分析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2020-2025年中国玻璃类印刷出口金额分析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2025年中国玻璃类印刷进口国家及地区分析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2025年中国玻璃类印刷出口国家及地区分析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2020-2025年中国玻璃类印刷行业企业数量情况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2020-2025年中国玻璃类印刷行业企业平均规模情况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**地区玻璃类印刷市场规模及增长情况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**地区玻璃类印刷行业市场需求情况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**地区玻璃类印刷市场规模及增长情况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**地区玻璃类印刷行业市场需求情况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**地区玻璃类印刷市场规模及增长情况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**地区玻璃类印刷行业市场需求情况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**地区玻璃类印刷市场规模及增长情况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**地区玻璃类印刷行业市场需求情况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玻璃类印刷重点企业（三）经营情况分析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玻璃类印刷重点企业（三）主要经济指标情况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玻璃类印刷重点企业（三）成长能力情况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2026-2032年中国玻璃类印刷行业产能预测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2026-2032年中国玻璃类印刷行业产量预测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2026-2032年中国玻璃类印刷市场需求量预测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2026-2032年中国玻璃类印刷行业供需平衡预测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2026-2032年中国玻璃类印刷行业市场容量预测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2026-2032年中国玻璃类印刷行业市场规模预测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2026年中国玻璃类印刷市场前景分析</w:t>
      </w:r>
      <w:r>
        <w:rPr>
          <w:rFonts w:hint="eastAsia"/>
        </w:rPr>
        <w:br/>
      </w:r>
      <w:r>
        <w:rPr>
          <w:rFonts w:hint="eastAsia"/>
        </w:rPr>
        <w:t>　　图表 2026年中国玻璃类印刷发展趋势预测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1f370b649467f" w:history="1">
        <w:r>
          <w:rPr>
            <w:rStyle w:val="Hyperlink"/>
          </w:rPr>
          <w:t>中国玻璃类印刷行业现状调研与发展趋势分析报告（2026-2032年）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1f370b649467f" w:history="1">
        <w:r>
          <w:rPr>
            <w:rStyle w:val="Hyperlink"/>
          </w:rPr>
          <w:t>https://www.20087.com/3/A0/BoLiLeiYinShuaDiaoYanBaoGao.html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热点：玻璃的种类大全、玻璃印刷工艺介绍、玻璃有多少种种类、玻璃印刷工艺流程、玻璃印刷工艺流程、玻璃印刷的难点是什么、印刷技术有哪些、玻璃版印刷是什么印刷、做玻璃印刷工作怎么样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5c1aad8ad4e94" w:history="1">
      <w:r>
        <w:rPr>
          <w:rStyle w:val="Hyperlink"/>
        </w:rPr>
        <w:t>中国玻璃类印刷行业现状调研与发展趋势分析报告（2026-2032年）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BoLiLeiYinShuaDiaoYanBaoGao.html" TargetMode="External" Id="R6da1f370b649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BoLiLeiYinShuaDiaoYanBaoGao.html" TargetMode="External" Id="R22e5c1aad8ad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2025-11-14T06:26:00Z</dcterms:created>
  <dcterms:modified xsi:type="dcterms:W3CDTF">2025-11-14T07:26:00Z</dcterms:modified>
  <dc:subject>中国玻璃类印刷行业现状调研与发展趋势分析报告（2026-2032年）</dc:subject>
  <dc:title>中国玻璃类印刷行业现状调研与发展趋势分析报告（2026-2032年）</dc:title>
  <cp:keywords>中国玻璃类印刷行业现状调研与发展趋势分析报告（2026-2032年）</cp:keywords>
  <dc:description>中国玻璃类印刷行业现状调研与发展趋势分析报告（2026-2032年）</dc:description>
</cp:coreProperties>
</file>