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d32321840488a" w:history="1">
              <w:r>
                <w:rPr>
                  <w:rStyle w:val="Hyperlink"/>
                </w:rPr>
                <w:t>2025-2031年全球与中国保湿眼霜行业发展研究及前景分析报告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d32321840488a" w:history="1">
              <w:r>
                <w:rPr>
                  <w:rStyle w:val="Hyperlink"/>
                </w:rPr>
                <w:t>2025-2031年全球与中国保湿眼霜行业发展研究及前景分析报告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d32321840488a" w:history="1">
                <w:r>
                  <w:rPr>
                    <w:rStyle w:val="Hyperlink"/>
                  </w:rPr>
                  <w:t>https://www.20087.com/9/73/BaoShiYanShuangHangYeQianJing.html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眼霜是眼部护理入门级产品，聚焦缓解眼周干燥、细纹初现及轻微浮肿，常见成分包括透明质酸、角鲨烷、维生素E及植物油脂，质地多为轻盈乳液或凝胶以避免脂肪粒生成。当前市场强调无香精、无色素及眼科测试安全性，部分品牌复配咖啡因或七叶树皂苷以辅助排水消肿。在初老焦虑前置与成分党教育普及背景下，年轻消费者将保湿眼霜纳入日常护肤routine。然而，多数产品活性浓度偏低，仅提供短暂润泽感；部分含高比例矿油或羊毛脂，堵塞眼周微循环；此外，“抗皱”“紧致”等宣称缺乏临床支撑，实际效果局限于基础保湿。</w:t>
      </w:r>
      <w:r>
        <w:rPr>
          <w:rFonts w:hint="eastAsia"/>
        </w:rPr>
        <w:br/>
      </w:r>
      <w:r>
        <w:rPr>
          <w:rFonts w:hint="eastAsia"/>
        </w:rPr>
        <w:t>　　未来，保湿眼霜将向微生态友好、多通路协同与个体化适配方向突破。益生元成分平衡眼周脆弱菌群，减少炎症性干燥；而三重透明质酸（大、中、小分子）分层补水，兼顾表层润泽与深层储水。在验证层面，企业将采用共聚焦显微镜量化角质层含水量变化，提供可视化证据。更关键的是，产品将区分肤质与问题类型——干性肌侧重脂质补充，油性肌采用无油凝胶基底。长远看，保湿眼霜将从泛功效护理品升级为精准眼部健康方案，在守护娇嫩眼周与回应理性消费之间构建温和、有效、透明的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d32321840488a" w:history="1">
        <w:r>
          <w:rPr>
            <w:rStyle w:val="Hyperlink"/>
          </w:rPr>
          <w:t>2025-2031年全球与中国保湿眼霜行业发展研究及前景分析报告</w:t>
        </w:r>
      </w:hyperlink>
      <w:r>
        <w:rPr>
          <w:rFonts w:hint="eastAsia"/>
        </w:rPr>
        <w:t>》通过严谨的分析、翔实的数据及直观的图表，系统解析了保湿眼霜行业的市场规模、需求变化、价格波动及产业链结构。报告全面评估了当前保湿眼霜市场现状，科学预测了未来市场前景与发展趋势，重点剖析了保湿眼霜细分市场的机遇与挑战。同时，报告对保湿眼霜重点企业的竞争地位及市场集中度进行了评估，为保湿眼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保湿眼霜市场概述</w:t>
      </w:r>
      <w:r>
        <w:rPr>
          <w:rFonts w:hint="eastAsia"/>
        </w:rPr>
        <w:br/>
      </w:r>
      <w:r>
        <w:rPr>
          <w:rFonts w:hint="eastAsia"/>
        </w:rPr>
        <w:t>　　1.1 保湿眼霜行业概述及统计范围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按照不同产品类型，保湿眼霜主要可以分为如下几个类别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不同产品类型保湿眼霜增长趋势2020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啫喱眼霜</w:t>
      </w:r>
      <w:r>
        <w:rPr>
          <w:rFonts w:hint="eastAsia"/>
        </w:rPr>
        <w:br/>
      </w:r>
      <w:r>
        <w:rPr>
          <w:rFonts w:hint="eastAsia"/>
        </w:rPr>
        <w:t>　　　　1.2.3 精华眼霜</w:t>
      </w:r>
      <w:r>
        <w:rPr>
          <w:rFonts w:hint="eastAsia"/>
        </w:rPr>
        <w:br/>
      </w:r>
      <w:r>
        <w:rPr>
          <w:rFonts w:hint="eastAsia"/>
        </w:rPr>
        <w:t>　　　　1.2.4 乳霜眼霜</w:t>
      </w:r>
      <w:r>
        <w:rPr>
          <w:rFonts w:hint="eastAsia"/>
        </w:rPr>
        <w:br/>
      </w:r>
      <w:r>
        <w:rPr>
          <w:rFonts w:hint="eastAsia"/>
        </w:rPr>
        <w:t>　　1.3 从不同应用，保湿眼霜主要包括如下几个方面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不同应用保湿眼霜增长趋势2020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保湿眼霜行业发展总体概况</w:t>
      </w:r>
      <w:r>
        <w:rPr>
          <w:rFonts w:hint="eastAsia"/>
        </w:rPr>
        <w:br/>
      </w:r>
      <w:r>
        <w:rPr>
          <w:rFonts w:hint="eastAsia"/>
        </w:rPr>
        <w:t>　　　　1.4.2 保湿眼霜行业发展主要特点</w:t>
      </w:r>
      <w:r>
        <w:rPr>
          <w:rFonts w:hint="eastAsia"/>
        </w:rPr>
        <w:br/>
      </w:r>
      <w:r>
        <w:rPr>
          <w:rFonts w:hint="eastAsia"/>
        </w:rPr>
        <w:t>　　　　1.4.3 保湿眼霜行业发展影响因素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全球保湿眼霜供需现状及预测（2020-2031）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全球保湿眼霜产量、需求量及发展趋势（2020-2031）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全球主要地区保湿眼霜产量及发展趋势（2020-2031）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中国保湿眼霜供需现状及预测（2020-2031）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中国保湿眼霜产能、产量、产能利用率及发展趋势（2020-2031）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中国保湿眼霜产量、市场需求量及发展趋势（2020-2031）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中国保湿眼霜产能和产量占全球的比重（2020-2031）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全球保湿眼霜销量及收入（2020-2031）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全球市场保湿眼霜收入（2020-2031）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全球市场保湿眼霜销量（2020-2031）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全球市场保湿眼霜价格趋势（2020-2031）</w:t>
      </w:r>
      <w:r>
        <w:rPr>
          <w:rFonts w:hint="eastAsia"/>
        </w:rPr>
        <w:br/>
      </w:r>
      <w:r>
        <w:rPr>
          <w:rFonts w:hint="eastAsia"/>
        </w:rPr>
        <w:t>　　2.4 中国保湿眼霜销量及收入（2020-2031）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中国市场保湿眼霜收入（2020-2031）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中国市场保湿眼霜销量（2020-2031）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中国市场保湿眼霜销量和收入占全球的比重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全球保湿眼霜主要地区分析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全球主要地区保湿眼霜市场规模分析：2020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全球主要地区保湿眼霜销售收入及市场份额（2020-2025年）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全球主要地区保湿眼霜销售收入预测（2025-2031年）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全球主要地区保湿眼霜销量分析：2020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全球主要地区保湿眼霜销量及市场份额（2020-2025年）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全球主要地区保湿眼霜销量及市场份额预测（2025-2031）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北美（美国和加拿大）保湿眼霜销量（2020-2031）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北美（美国和加拿大）保湿眼霜收入（2020-2031）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欧洲（德国、英国、法国和意大利等国家）保湿眼霜销量（2020-2031）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欧洲（德国、英国、法国和意大利等国家）保湿眼霜收入（2020-2031）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亚太（中国、日本、韩国、中国台湾、印度和东南亚等）保湿眼霜销量（2020-2031）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亚太（中国、日本、韩国、中国台湾、印度和东南亚等）保湿眼霜收入（2020-2031）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拉美地区（墨西哥、巴西等国家）保湿眼霜销量（2020-2031）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拉美地区（墨西哥、巴西等国家）保湿眼霜收入（2020-2031）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中东及非洲（土耳其、沙特等国家）保湿眼霜销量（2020-2031）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中东及非洲（土耳其、沙特等国家）保湿眼霜收入（2020-2031）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全球市场主要厂商保湿眼霜产能市场份额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全球市场主要厂商保湿眼霜销量（2020-2025）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全球市场主要厂商保湿眼霜销售收入（2020-2025）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全球市场主要厂商保湿眼霜销售价格（2020-2025）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2025年全球主要生产商保湿眼霜收入排名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中国市场主要厂商保湿眼霜销量（2020-2025）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中国市场主要厂商保湿眼霜销售收入（2020-2025）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中国市场主要厂商保湿眼霜销售价格（2020-2025）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2025年中国主要生产商保湿眼霜收入排名</w:t>
      </w:r>
      <w:r>
        <w:rPr>
          <w:rFonts w:hint="eastAsia"/>
        </w:rPr>
        <w:br/>
      </w:r>
      <w:r>
        <w:rPr>
          <w:rFonts w:hint="eastAsia"/>
        </w:rPr>
        <w:t>　　4.3 全球主要厂商保湿眼霜产地分布及商业化日期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全球主要厂商保湿眼霜产品类型列表</w:t>
      </w:r>
      <w:r>
        <w:rPr>
          <w:rFonts w:hint="eastAsia"/>
        </w:rPr>
        <w:br/>
      </w:r>
      <w:r>
        <w:rPr>
          <w:rFonts w:hint="eastAsia"/>
        </w:rPr>
        <w:t>　　4.5 保湿眼霜行业集中度、竞争程度分析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保湿眼霜行业集中度分析：全球头部厂商份额（Top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全球保湿眼霜第一梯队、第二梯队和第三梯队生产商（品牌）及市场份额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不同产品类型保湿眼霜分析</w:t>
      </w:r>
      <w:r>
        <w:rPr>
          <w:rFonts w:hint="eastAsia"/>
        </w:rPr>
        <w:br/>
      </w:r>
      <w:r>
        <w:rPr>
          <w:rFonts w:hint="eastAsia"/>
        </w:rPr>
        <w:t>　　5.1 全球市场不同产品类型保湿眼霜销量（2020-2031）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全球市场不同产品类型保湿眼霜销量及市场份额（2020-2025）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全球市场不同产品类型保湿眼霜销量预测（2025-2031）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全球市场不同产品类型保湿眼霜收入（2020-2031）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全球市场不同产品类型保湿眼霜收入及市场份额（2020-2025）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全球市场不同产品类型保湿眼霜收入预测（2025-2031）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全球市场不同产品类型保湿眼霜价格走势（2020-2031）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中国市场不同产品类型保湿眼霜销量（2020-2031）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中国市场不同产品类型保湿眼霜销量及市场份额（2020-2025）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中国市场不同产品类型保湿眼霜销量预测（2025-2031）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中国市场不同产品类型保湿眼霜收入（2020-2031）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中国市场不同产品类型保湿眼霜收入及市场份额（2020-2025）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中国市场不同产品类型保湿眼霜收入预测（2025-2031）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不同应用保湿眼霜分析</w:t>
      </w:r>
      <w:r>
        <w:rPr>
          <w:rFonts w:hint="eastAsia"/>
        </w:rPr>
        <w:br/>
      </w:r>
      <w:r>
        <w:rPr>
          <w:rFonts w:hint="eastAsia"/>
        </w:rPr>
        <w:t>　　6.1 全球市场不同应用保湿眼霜销量（2020-2031）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全球市场不同应用保湿眼霜销量及市场份额（2020-2025）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全球市场不同应用保湿眼霜销量预测（2025-2031）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全球市场不同应用保湿眼霜收入（2020-2031）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全球市场不同应用保湿眼霜收入及市场份额（2020-2025）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全球市场不同应用保湿眼霜收入预测（2025-2031）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全球市场不同应用保湿眼霜价格走势（2020-2031）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中国市场不同应用保湿眼霜销量（2020-2031）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中国市场不同应用保湿眼霜销量及市场份额（2020-2025）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中国市场不同应用保湿眼霜销量预测（2025-2031）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中国市场不同应用保湿眼霜收入（2020-2031）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中国市场不同应用保湿眼霜收入及市场份额（2020-2025）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中国市场不同应用保湿眼霜收入预测（2025-2031）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保湿眼霜行业发展趋势</w:t>
      </w:r>
      <w:r>
        <w:rPr>
          <w:rFonts w:hint="eastAsia"/>
        </w:rPr>
        <w:br/>
      </w:r>
      <w:r>
        <w:rPr>
          <w:rFonts w:hint="eastAsia"/>
        </w:rPr>
        <w:t>　　7.2 保湿眼霜行业主要驱动因素</w:t>
      </w:r>
      <w:r>
        <w:rPr>
          <w:rFonts w:hint="eastAsia"/>
        </w:rPr>
        <w:br/>
      </w:r>
      <w:r>
        <w:rPr>
          <w:rFonts w:hint="eastAsia"/>
        </w:rPr>
        <w:t>　　7.3 保湿眼霜中国企业SWOT分析</w:t>
      </w:r>
      <w:r>
        <w:rPr>
          <w:rFonts w:hint="eastAsia"/>
        </w:rPr>
        <w:br/>
      </w:r>
      <w:r>
        <w:rPr>
          <w:rFonts w:hint="eastAsia"/>
        </w:rPr>
        <w:t>　　7.4 中国保湿眼霜行业政策环境分析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保湿眼霜行业产业链简介</w:t>
      </w:r>
      <w:r>
        <w:rPr>
          <w:rFonts w:hint="eastAsia"/>
        </w:rPr>
        <w:br/>
      </w:r>
      <w:r>
        <w:rPr>
          <w:rFonts w:hint="eastAsia"/>
        </w:rPr>
        <w:t>　　　　8.2.1 保湿眼霜行业供应链分析</w:t>
      </w:r>
      <w:r>
        <w:rPr>
          <w:rFonts w:hint="eastAsia"/>
        </w:rPr>
        <w:br/>
      </w:r>
      <w:r>
        <w:rPr>
          <w:rFonts w:hint="eastAsia"/>
        </w:rPr>
        <w:t>　　　　8.2.2 保湿眼霜主要原料及供应情况</w:t>
      </w:r>
      <w:r>
        <w:rPr>
          <w:rFonts w:hint="eastAsia"/>
        </w:rPr>
        <w:br/>
      </w:r>
      <w:r>
        <w:rPr>
          <w:rFonts w:hint="eastAsia"/>
        </w:rPr>
        <w:t>　　　　8.2.3 保湿眼霜行业主要下游客户</w:t>
      </w:r>
      <w:r>
        <w:rPr>
          <w:rFonts w:hint="eastAsia"/>
        </w:rPr>
        <w:br/>
      </w:r>
      <w:r>
        <w:rPr>
          <w:rFonts w:hint="eastAsia"/>
        </w:rPr>
        <w:t>　　8.3 保湿眼霜行业采购模式</w:t>
      </w:r>
      <w:r>
        <w:rPr>
          <w:rFonts w:hint="eastAsia"/>
        </w:rPr>
        <w:br/>
      </w:r>
      <w:r>
        <w:rPr>
          <w:rFonts w:hint="eastAsia"/>
        </w:rPr>
        <w:t>　　8.4 保湿眼霜行业生产模式</w:t>
      </w:r>
      <w:r>
        <w:rPr>
          <w:rFonts w:hint="eastAsia"/>
        </w:rPr>
        <w:br/>
      </w:r>
      <w:r>
        <w:rPr>
          <w:rFonts w:hint="eastAsia"/>
        </w:rPr>
        <w:t>　　8.5 保湿眼霜行业销售模式及销售渠道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全球市场主要保湿眼霜厂商简介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中国市场保湿眼霜产量、销量、进出口分析及未来趋势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中国市场保湿眼霜产量、销量、进出口分析及未来趋势（2020-2031）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中国市场保湿眼霜进出口贸易趋势</w:t>
      </w:r>
      <w:r>
        <w:rPr>
          <w:rFonts w:hint="eastAsia"/>
        </w:rPr>
        <w:br/>
      </w:r>
      <w:r>
        <w:rPr>
          <w:rFonts w:hint="eastAsia"/>
        </w:rPr>
        <w:t>　　10.3 中国市场保湿眼霜主要进口来源</w:t>
      </w:r>
      <w:r>
        <w:rPr>
          <w:rFonts w:hint="eastAsia"/>
        </w:rPr>
        <w:br/>
      </w:r>
      <w:r>
        <w:rPr>
          <w:rFonts w:hint="eastAsia"/>
        </w:rPr>
        <w:t>　　10.4 中国市场保湿眼霜主要出口目的地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中国市场保湿眼霜主要地区分布</w:t>
      </w:r>
      <w:r>
        <w:rPr>
          <w:rFonts w:hint="eastAsia"/>
        </w:rPr>
        <w:br/>
      </w:r>
      <w:r>
        <w:rPr>
          <w:rFonts w:hint="eastAsia"/>
        </w:rPr>
        <w:t>　　11.1 中国保湿眼霜生产地区分布</w:t>
      </w:r>
      <w:r>
        <w:rPr>
          <w:rFonts w:hint="eastAsia"/>
        </w:rPr>
        <w:br/>
      </w:r>
      <w:r>
        <w:rPr>
          <w:rFonts w:hint="eastAsia"/>
        </w:rPr>
        <w:t>　　11.2 中国保湿眼霜消费地区分布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全球不同产品类型保湿眼霜增长趋势2020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不同应用保湿眼霜增长趋势2020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保湿眼霜行业发展主要特点</w:t>
      </w:r>
      <w:r>
        <w:rPr>
          <w:rFonts w:hint="eastAsia"/>
        </w:rPr>
        <w:br/>
      </w:r>
      <w:r>
        <w:rPr>
          <w:rFonts w:hint="eastAsia"/>
        </w:rPr>
        <w:t>　　表4 保湿眼霜行业发展有利因素分析</w:t>
      </w:r>
      <w:r>
        <w:rPr>
          <w:rFonts w:hint="eastAsia"/>
        </w:rPr>
        <w:br/>
      </w:r>
      <w:r>
        <w:rPr>
          <w:rFonts w:hint="eastAsia"/>
        </w:rPr>
        <w:t>　　表5 保湿眼霜行业发展不利因素分析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进入保湿眼霜行业壁垒</w:t>
      </w:r>
      <w:r>
        <w:rPr>
          <w:rFonts w:hint="eastAsia"/>
        </w:rPr>
        <w:br/>
      </w:r>
      <w:r>
        <w:rPr>
          <w:rFonts w:hint="eastAsia"/>
        </w:rPr>
        <w:t>　　表7 全球主要地区保湿眼霜产量（千件）：2020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全球主要地区保湿眼霜产量（2020-2025）&amp;（千件）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全球主要地区保湿眼霜产量市场份额（2020-2025）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全球主要地区保湿眼霜产量（2025-2031）&amp;（千件）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全球主要地区保湿眼霜销售收入（百万美元）：2020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全球主要地区保湿眼霜销售收入（2020-2025）&amp;（百万美元）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全球主要地区保湿眼霜销售收入市场份额（2020-2025）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全球主要地区保湿眼霜收入（2025-2031）&amp;（百万美元）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全球主要地区保湿眼霜收入市场份额（2025-2031）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全球主要地区保湿眼霜销量（千件）：2020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全球主要地区保湿眼霜销量（2020-2025）&amp;（千件）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全球主要地区保湿眼霜销量（2025-2031）&amp;（千件）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全球主要地区保湿眼霜销量份额（2025-2031）</w:t>
      </w:r>
      <w:r>
        <w:rPr>
          <w:rFonts w:hint="eastAsia"/>
        </w:rPr>
        <w:br/>
      </w:r>
      <w:r>
        <w:rPr>
          <w:rFonts w:hint="eastAsia"/>
        </w:rPr>
        <w:t>　　表21 北美保湿眼霜基本情况分析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北美（美国和加拿大）保湿眼霜销量（2020-2031）&amp;（千件）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北美（美国和加拿大）保湿眼霜收入（2020-2031）&amp;（百万美元）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欧洲保湿眼霜基本情况分析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欧洲（德国、英国、法国和意大利等国家）保湿眼霜销量（2020-2031）&amp;（千件）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欧洲（德国、英国、法国和意大利等国家）保湿眼霜收入（2020-2031）&amp;（百万美元）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亚太地区保湿眼霜基本情况分析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亚太（中国、日本、韩国、中国台湾、印度和东南亚等）保湿眼霜销量（2020-2031）&amp;（千件）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亚太（中国、日本、韩国、中国台湾、印度和东南亚等）保湿眼霜收入（2020-2031）&amp;（百万美元）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拉美地区保湿眼霜基本情况分析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拉美地区（墨西哥、巴西等国家）保湿眼霜销量（2020-2031）&amp;（千件）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拉美地区（墨西哥、巴西等国家）保湿眼霜收入（2020-2031）&amp;（百万美元）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中东及非洲保湿眼霜基本情况分析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中东及非洲（土耳其、沙特等国家）保湿眼霜销量（2020-2031）&amp;（千件）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中东及非洲（土耳其、沙特等国家）保湿眼霜收入（2020-2031）&amp;（百万美元）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全球市场主要厂商保湿眼霜产能（2024-2025）&amp;（千件）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全球市场主要厂商保湿眼霜销量（2020-2025）&amp;（千件）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全球市场主要厂商保湿眼霜销售收入（2020-2025）&amp;（百万美元）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全球市场主要厂商保湿眼霜销售收入市场份额（2020-2025）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全球市场主要厂商保湿眼霜销售价格（2020-2025）&amp;（美元\u002F件）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2025年全球主要生产商保湿眼霜收入排名（百万美元）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中国市场主要厂商保湿眼霜销量（2020-2025）&amp;（千件）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中国市场主要厂商保湿眼霜销售收入（2020-2025）&amp;（百万美元）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中国市场主要厂商保湿眼霜销售收入市场份额（2020-2025）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中国市场主要厂商保湿眼霜销售价格（2020-2025）&amp;（美元\u002F件）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2025年中国主要生产商保湿眼霜收入排名（百万美元）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全球主要厂商保湿眼霜产地分布及商业化日期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全球主要厂商保湿眼霜产品类型列表</w:t>
      </w:r>
      <w:r>
        <w:rPr>
          <w:rFonts w:hint="eastAsia"/>
        </w:rPr>
        <w:br/>
      </w:r>
      <w:r>
        <w:rPr>
          <w:rFonts w:hint="eastAsia"/>
        </w:rPr>
        <w:t>　　表51 2025全球保湿眼霜主要厂商市场地位（第一梯队、第二梯队和第三梯队）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全球不同产品类型保湿眼霜销量（2020-2025年）&amp;（千件）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全球不同产品类型保湿眼霜销量预测（2025-2031）&amp;（千件）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全球市场不同产品类型保湿眼霜销量市场份额预测（2025-2031）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全球不同产品类型保湿眼霜收入（2020-2025年）&amp;（百万美元）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全球不同产品类型保湿眼霜收入市场份额（2020-2025）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全球不同产品类型保湿眼霜收入预测（2025-2031）&amp;（百万美元）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全球不同产品类型保湿眼霜收入市场份额预测（2025-2031）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全球不同产品类型保湿眼霜价格走势（2020-2031）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中国不同产品类型保湿眼霜销量（2020-2025年）&amp;（千件）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中国不同产品类型保湿眼霜销量预测（2025-2031）&amp;（千件）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中国不同产品类型保湿眼霜销量市场份额预测（2025-2031）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中国不同产品类型保湿眼霜收入（2020-2025年）&amp;（百万美元）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中国不同产品类型保湿眼霜收入市场份额（2020-2025）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中国不同产品类型保湿眼霜收入预测（2025-2031）&amp;（百万美元）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中国不同产品类型保湿眼霜收入市场份额预测（2025-2031）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全球不同应用保湿眼霜销量（2020-2025年）&amp;（千件）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全球不同应用保湿眼霜销量预测（2025-2031）&amp;（千件）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全球市场不同应用保湿眼霜销量市场份额预测（2025-2031）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全球不同应用保湿眼霜收入（2020-2025年）&amp;（百万美元）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全球不同应用保湿眼霜收入市场份额（2020-2025）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全球不同应用保湿眼霜收入预测（2025-2031）&amp;（百万美元）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全球不同应用保湿眼霜收入市场份额预测（2025-2031）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全球不同应用保湿眼霜价格走势（2020-2031）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中国不同应用保湿眼霜销量（2020-2025年）&amp;（千件）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中国不同应用保湿眼霜销量预测（2025-2031）&amp;（千件）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中国不同应用保湿眼霜销量市场份额预测（2025-2031）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中国不同应用保湿眼霜收入（2020-2025年）&amp;（百万美元）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中国不同应用保湿眼霜收入市场份额（2020-2025）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中国不同应用保湿眼霜收入预测（2025-2031）&amp;（百万美元）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中国不同应用保湿眼霜收入市场份额预测（2025-2031）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保湿眼霜行业技术发展趋势</w:t>
      </w:r>
      <w:r>
        <w:rPr>
          <w:rFonts w:hint="eastAsia"/>
        </w:rPr>
        <w:br/>
      </w:r>
      <w:r>
        <w:rPr>
          <w:rFonts w:hint="eastAsia"/>
        </w:rPr>
        <w:t>　　表87 保湿眼霜行业主要驱动因素</w:t>
      </w:r>
      <w:r>
        <w:rPr>
          <w:rFonts w:hint="eastAsia"/>
        </w:rPr>
        <w:br/>
      </w:r>
      <w:r>
        <w:rPr>
          <w:rFonts w:hint="eastAsia"/>
        </w:rPr>
        <w:t>　　表88 保湿眼霜行业供应链分析</w:t>
      </w:r>
      <w:r>
        <w:rPr>
          <w:rFonts w:hint="eastAsia"/>
        </w:rPr>
        <w:br/>
      </w:r>
      <w:r>
        <w:rPr>
          <w:rFonts w:hint="eastAsia"/>
        </w:rPr>
        <w:t>　　表89 保湿眼霜上游原料供应商</w:t>
      </w:r>
      <w:r>
        <w:rPr>
          <w:rFonts w:hint="eastAsia"/>
        </w:rPr>
        <w:br/>
      </w:r>
      <w:r>
        <w:rPr>
          <w:rFonts w:hint="eastAsia"/>
        </w:rPr>
        <w:t>　　表90 保湿眼霜行业主要下游客户</w:t>
      </w:r>
      <w:r>
        <w:rPr>
          <w:rFonts w:hint="eastAsia"/>
        </w:rPr>
        <w:br/>
      </w:r>
      <w:r>
        <w:rPr>
          <w:rFonts w:hint="eastAsia"/>
        </w:rPr>
        <w:t>　　表91 保湿眼霜行业典型经销商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重点企业（21）保湿眼霜公生产基地、销售区域、竞争对手及市场地位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重点企业（22）保湿眼霜销量（千件）、收入（百万美元）、价格（美元\u002F件）及毛利率（2020-2025）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中国市场保湿眼霜产量、销量、进出口（2020-2025年）&amp;（千件）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中国市场保湿眼霜产量、销量、进出口预测（2025-2031）&amp;（千件）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表204 中国市场保湿眼霜进出口贸易趋势</w:t>
      </w:r>
      <w:r>
        <w:rPr>
          <w:rFonts w:hint="eastAsia"/>
        </w:rPr>
        <w:br/>
      </w:r>
      <w:r>
        <w:rPr>
          <w:rFonts w:hint="eastAsia"/>
        </w:rPr>
        <w:t>　　表205 中国市场保湿眼霜主要进口来源</w:t>
      </w:r>
      <w:r>
        <w:rPr>
          <w:rFonts w:hint="eastAsia"/>
        </w:rPr>
        <w:br/>
      </w:r>
      <w:r>
        <w:rPr>
          <w:rFonts w:hint="eastAsia"/>
        </w:rPr>
        <w:t>　　表206 中国市场保湿眼霜主要出口目的地</w:t>
      </w:r>
      <w:r>
        <w:rPr>
          <w:rFonts w:hint="eastAsia"/>
        </w:rPr>
        <w:br/>
      </w:r>
      <w:r>
        <w:rPr>
          <w:rFonts w:hint="eastAsia"/>
        </w:rPr>
        <w:t>　　表207 中国保湿眼霜生产地区分布</w:t>
      </w:r>
      <w:r>
        <w:rPr>
          <w:rFonts w:hint="eastAsia"/>
        </w:rPr>
        <w:br/>
      </w:r>
      <w:r>
        <w:rPr>
          <w:rFonts w:hint="eastAsia"/>
        </w:rPr>
        <w:t>　　表208 中国保湿眼霜消费地区分布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保湿眼霜产品图片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全球不同产品类型保湿眼霜市场份额2024 VS 2025</w:t>
      </w:r>
      <w:r>
        <w:rPr>
          <w:rFonts w:hint="eastAsia"/>
        </w:rPr>
        <w:br/>
      </w:r>
      <w:r>
        <w:rPr>
          <w:rFonts w:hint="eastAsia"/>
        </w:rPr>
        <w:t>　　图3 啫喱眼霜产品图片</w:t>
      </w:r>
      <w:r>
        <w:rPr>
          <w:rFonts w:hint="eastAsia"/>
        </w:rPr>
        <w:br/>
      </w:r>
      <w:r>
        <w:rPr>
          <w:rFonts w:hint="eastAsia"/>
        </w:rPr>
        <w:t>　　图4 精华眼霜产品图片</w:t>
      </w:r>
      <w:r>
        <w:rPr>
          <w:rFonts w:hint="eastAsia"/>
        </w:rPr>
        <w:br/>
      </w:r>
      <w:r>
        <w:rPr>
          <w:rFonts w:hint="eastAsia"/>
        </w:rPr>
        <w:t>　　图5 乳霜眼霜产品图片</w:t>
      </w:r>
      <w:r>
        <w:rPr>
          <w:rFonts w:hint="eastAsia"/>
        </w:rPr>
        <w:br/>
      </w:r>
      <w:r>
        <w:rPr>
          <w:rFonts w:hint="eastAsia"/>
        </w:rPr>
        <w:t>　　图6 全球不同应用保湿眼霜市场份额2024 VS 2025</w:t>
      </w:r>
      <w:r>
        <w:rPr>
          <w:rFonts w:hint="eastAsia"/>
        </w:rPr>
        <w:br/>
      </w:r>
      <w:r>
        <w:rPr>
          <w:rFonts w:hint="eastAsia"/>
        </w:rPr>
        <w:t>　　图7 在线销售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全球保湿眼霜产能、产量、产能利用率及发展趋势（2020-2031）&amp;（千件）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全球保湿眼霜产量、需求量及发展趋势（2020-2031）&amp;（千件）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全球主要地区保湿眼霜产量市场份额（2020-2031）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中国保湿眼霜产能、产量、产能利用率及发展趋势（2020-2031）&amp;（千件）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中国保湿眼霜产量、市场需求量及发展趋势（2020-2031）&amp;（千件）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中国保湿眼霜总产能占全球比重（2020-2031）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中国保湿眼霜总产量占全球比重（2020-2031）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全球保湿眼霜市场收入及增长率：（2020-2031）&amp;（百万美元）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全球市场保湿眼霜市场规模：2020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全球市场保湿眼霜销量及增长率（2020-2031）&amp;（千件）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全球市场保湿眼霜价格趋势（2020-2031）&amp;（美元\u002F件）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中国保湿眼霜市场收入及增长率：（2020-2031）&amp;（百万美元）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中国市场保湿眼霜市场规模：2020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中国市场保湿眼霜销量及增长率（2020-2031）&amp;（千件）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中国市场保湿眼霜销量占全球比重（2020-2031）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中国保湿眼霜收入占全球比重（2020-2031）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全球主要地区保湿眼霜销售收入市场份额（2020-2025）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全球主要地区保湿眼霜销售收入市场份额（2024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全球主要地区保湿眼霜收入市场份额（2025-2031）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北美（美国和加拿大）保湿眼霜销量份额（2020-2031）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北美（美国和加拿大）保湿眼霜收入份额（2020-2031）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欧洲（德国、英国、法国和意大利等国家）保湿眼霜销量份额（2020-2031）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欧洲（德国、英国、法国和意大利等国家）保湿眼霜收入份额（2020-2031）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亚太（中国、日本、韩国、中国台湾、印度和东南亚等）保湿眼霜销量份额（2020-2031）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亚太（中国、日本、韩国、中国台湾、印度和东南亚等）保湿眼霜收入份额（2020-2031）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拉美地区（墨西哥、巴西等国家）保湿眼霜销量份额（2020-2031）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拉美地区（墨西哥、巴西等国家）保湿眼霜收入份额（2020-2031）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中东及非洲（土耳其、沙特等国家）保湿眼霜销量份额（2020-2031）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中东及非洲（土耳其、沙特等国家）保湿眼霜收入份额（2020-2031）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2025年全球市场主要厂商保湿眼霜销量市场份额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2025年全球市场主要厂商保湿眼霜收入市场份额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2025年中国市场主要厂商保湿眼霜销量市场份额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2025年中国市场主要厂商保湿眼霜收入市场份额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2025年全球前五大生产商保湿眼霜市场份额</w:t>
      </w:r>
      <w:r>
        <w:rPr>
          <w:rFonts w:hint="eastAsia"/>
        </w:rPr>
        <w:br/>
      </w:r>
      <w:r>
        <w:rPr>
          <w:rFonts w:hint="eastAsia"/>
        </w:rPr>
        <w:t>　　图43 全球保湿眼霜第一梯队、第二梯队和第三梯队生产商（品牌）及市场份额（2025）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全球不同产品类型保湿眼霜价格走势（2020-2031）&amp;（美元\u002F件）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全球不同应用保湿眼霜价格走势（2020-2031）&amp;（美元\u002F件）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保湿眼霜中国企业SWOT分析</w:t>
      </w:r>
      <w:r>
        <w:rPr>
          <w:rFonts w:hint="eastAsia"/>
        </w:rPr>
        <w:br/>
      </w:r>
      <w:r>
        <w:rPr>
          <w:rFonts w:hint="eastAsia"/>
        </w:rPr>
        <w:t>　　图47 保湿眼霜产业链</w:t>
      </w:r>
      <w:r>
        <w:rPr>
          <w:rFonts w:hint="eastAsia"/>
        </w:rPr>
        <w:br/>
      </w:r>
      <w:r>
        <w:rPr>
          <w:rFonts w:hint="eastAsia"/>
        </w:rPr>
        <w:t>　　图48 保湿眼霜行业采购模式分析</w:t>
      </w:r>
      <w:r>
        <w:rPr>
          <w:rFonts w:hint="eastAsia"/>
        </w:rPr>
        <w:br/>
      </w:r>
      <w:r>
        <w:rPr>
          <w:rFonts w:hint="eastAsia"/>
        </w:rPr>
        <w:t>　　图49 保湿眼霜行业销售模式分析</w:t>
      </w:r>
      <w:r>
        <w:rPr>
          <w:rFonts w:hint="eastAsia"/>
        </w:rPr>
        <w:br/>
      </w:r>
      <w:r>
        <w:rPr>
          <w:rFonts w:hint="eastAsia"/>
        </w:rPr>
        <w:t>　　图50 保湿眼霜行业销售模式分析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d32321840488a" w:history="1">
        <w:r>
          <w:rPr>
            <w:rStyle w:val="Hyperlink"/>
          </w:rPr>
          <w:t>2025-2031年全球与中国保湿眼霜行业发展研究及前景分析报告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d32321840488a" w:history="1">
        <w:r>
          <w:rPr>
            <w:rStyle w:val="Hyperlink"/>
          </w:rPr>
          <w:t>https://www.20087.com/9/73/BaoShiYanShuangHangYeQianJing.html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补水保湿眼霜、保湿眼霜哪个牌子好、淡化细纹的眼霜什么最好用、国产保湿眼霜、滋润度高的眼霜、欧诗漫珍珠焕彩明亮保湿眼霜、什么眼霜去眼袋和细纹效果好、新牛油果保湿眼霜、去眼袋公认最好用10大眼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91ea7ec934ca3" w:history="1">
      <w:r>
        <w:rPr>
          <w:rStyle w:val="Hyperlink"/>
        </w:rPr>
        <w:t>2025-2031年全球与中国保湿眼霜行业发展研究及前景分析报告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aoShiYanShuangHangYeQianJing.html" TargetMode="External" Id="R400d32321840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aoShiYanShuangHangYeQianJing.html" TargetMode="External" Id="R51891ea7ec93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2025-05-22T23:19:00Z</dcterms:created>
  <dcterms:modified xsi:type="dcterms:W3CDTF">2025-05-23T00:19:00Z</dcterms:modified>
  <dc:subject>2025-2031年全球与中国保湿眼霜行业发展研究及前景分析报告</dc:subject>
  <dc:title>2025-2031年全球与中国保湿眼霜行业发展研究及前景分析报告</dc:title>
  <cp:keywords>2025-2031年全球与中国保湿眼霜行业发展研究及前景分析报告</cp:keywords>
  <dc:description>2025-2031年全球与中国保湿眼霜行业发展研究及前景分析报告</dc:description>
</cp:coreProperties>
</file>