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fa1fc99c44790" w:history="1">
              <w:r>
                <w:rPr>
                  <w:rStyle w:val="Hyperlink"/>
                </w:rPr>
                <w:t>2024-2030年中国印刷品行业发展研究分析与发展趋势预测报告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fa1fc99c44790" w:history="1">
              <w:r>
                <w:rPr>
                  <w:rStyle w:val="Hyperlink"/>
                </w:rPr>
                <w:t>2024-2030年中国印刷品行业发展研究分析与发展趋势预测报告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3fa1fc99c44790" w:history="1">
                <w:r>
                  <w:rPr>
                    <w:rStyle w:val="Hyperlink"/>
                  </w:rPr>
                  <w:t>https://www.20087.com/M_QingGongRiHua/39/YinShuaPinShiChangDiaoYanYuQianJingYuCe.html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品行业在数字印刷和个性化印刷技术的推动下，正在经历深刻的变革。数字印刷技术的成熟，使得短版印刷和按需印刷成为可能，降低了库存成本，提高了灵活性。同时，个性化印刷服务的兴起，满足了消费者对于定制化产品的需求，促进了市场细分和创意设计的发展。</w:t>
      </w:r>
      <w:r>
        <w:rPr>
          <w:rFonts w:hint="eastAsia"/>
        </w:rPr>
        <w:br/>
      </w:r>
      <w:r>
        <w:rPr>
          <w:rFonts w:hint="eastAsia"/>
        </w:rPr>
        <w:t>　　未来，印刷品行业将更加注重可持续性和数字化转型。环保材料和绿色印刷技术的应用将减少行业对环境的影响，满足社会对绿色消费的期望。同时，印刷品行业将更加深入地融入数字生态系统，通过增强现实（AR）和二维码等技术，为印刷品添加互动性和附加价值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fa1fc99c44790" w:history="1">
        <w:r>
          <w:rPr>
            <w:rStyle w:val="Hyperlink"/>
          </w:rPr>
          <w:t>2024-2030年中国印刷品行业发展研究分析与发展趋势预测报告</w:t>
        </w:r>
      </w:hyperlink>
      <w:r>
        <w:rPr>
          <w:rFonts w:hint="eastAsia"/>
        </w:rPr>
        <w:t>》系统分析了印刷品行业的现状，全面梳理了印刷品市场需求、市场规模、产业链结构及价格体系，详细解读了印刷品细分市场特点。报告结合权威数据，科学预测了印刷品市场前景与发展趋势，客观分析了品牌竞争格局、市场集中度及重点企业的运营表现，并指出了印刷品行业面临的机遇与风险。为印刷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印刷品产业环境透视</w:t>
      </w:r>
      <w:r>
        <w:rPr>
          <w:rFonts w:hint="eastAsia"/>
        </w:rPr>
        <w:br/>
      </w:r>
      <w:r>
        <w:rPr>
          <w:rFonts w:hint="eastAsia"/>
        </w:rPr>
        <w:t>第一章 全球印刷品行业运行形势分析</w:t>
      </w:r>
      <w:r>
        <w:rPr>
          <w:rFonts w:hint="eastAsia"/>
        </w:rPr>
        <w:br/>
      </w:r>
      <w:r>
        <w:rPr>
          <w:rFonts w:hint="eastAsia"/>
        </w:rPr>
        <w:t>　　第一节 全球印刷品行业发展历程</w:t>
      </w:r>
      <w:r>
        <w:rPr>
          <w:rFonts w:hint="eastAsia"/>
        </w:rPr>
        <w:br/>
      </w:r>
      <w:r>
        <w:rPr>
          <w:rFonts w:hint="eastAsia"/>
        </w:rPr>
        <w:t>　　第二节 全球印刷品行业市场发展情况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一、全球印刷品行业供给情况分析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二、全球印刷品行业需求情况分析</w:t>
      </w:r>
      <w:r>
        <w:rPr>
          <w:rFonts w:hint="eastAsia"/>
        </w:rPr>
        <w:br/>
      </w:r>
      <w:r>
        <w:rPr>
          <w:rFonts w:hint="eastAsia"/>
        </w:rPr>
        <w:t>　　第三节 全球印刷品行业主要国家及区域发展情况分析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全球印刷品行业市场发展趋势预测分析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2023-2024年中国印刷品行业发展环境分析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2023-2024年印刷品的行业发展政策环境分析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2023-2024年印刷品的行业发展社会环境分析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中国印刷品行业市场总体运行情况分析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中国印刷品行业规模情况分析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印刷品行业深度分析</w:t>
      </w:r>
      <w:r>
        <w:rPr>
          <w:rFonts w:hint="eastAsia"/>
        </w:rPr>
        <w:br/>
      </w:r>
      <w:r>
        <w:rPr>
          <w:rFonts w:hint="eastAsia"/>
        </w:rPr>
        <w:t>第四章 2024年中国印刷品行业供需情况分析</w:t>
      </w:r>
      <w:r>
        <w:rPr>
          <w:rFonts w:hint="eastAsia"/>
        </w:rPr>
        <w:br/>
      </w:r>
      <w:r>
        <w:rPr>
          <w:rFonts w:hint="eastAsia"/>
        </w:rPr>
        <w:t>　　第一节 中国印刷品市场现状分析</w:t>
      </w:r>
      <w:r>
        <w:rPr>
          <w:rFonts w:hint="eastAsia"/>
        </w:rPr>
        <w:br/>
      </w:r>
      <w:r>
        <w:rPr>
          <w:rFonts w:hint="eastAsia"/>
        </w:rPr>
        <w:t>　　第二节 中国印刷品产量分析</w:t>
      </w:r>
      <w:r>
        <w:rPr>
          <w:rFonts w:hint="eastAsia"/>
        </w:rPr>
        <w:br/>
      </w:r>
      <w:r>
        <w:rPr>
          <w:rFonts w:hint="eastAsia"/>
        </w:rPr>
        <w:t>　　　　一、印刷品产业总体产能规模</w:t>
      </w:r>
      <w:r>
        <w:rPr>
          <w:rFonts w:hint="eastAsia"/>
        </w:rPr>
        <w:br/>
      </w:r>
      <w:r>
        <w:rPr>
          <w:rFonts w:hint="eastAsia"/>
        </w:rPr>
        <w:t>　　　　二、印刷品生产区域分布</w:t>
      </w:r>
      <w:r>
        <w:rPr>
          <w:rFonts w:hint="eastAsia"/>
        </w:rPr>
        <w:br/>
      </w:r>
      <w:r>
        <w:rPr>
          <w:rFonts w:hint="eastAsia"/>
        </w:rPr>
        <w:t>　　第三节 中国印刷品市场需求分析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一、印刷品行业供需平衡现状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三、印刷品行业供需平衡走势预测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中国印刷品行业发展现状分析及市场规模分析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中国印刷品行业发展分析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一、2019-2024年中国印刷品行业发展态势分析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二、2019-2024年中国印刷品行业发展特点分析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三、2019-2024年中国印刷品行业市场供需分析</w:t>
      </w:r>
      <w:r>
        <w:rPr>
          <w:rFonts w:hint="eastAsia"/>
        </w:rPr>
        <w:br/>
      </w:r>
      <w:r>
        <w:rPr>
          <w:rFonts w:hint="eastAsia"/>
        </w:rPr>
        <w:t>　　第二节 中国印刷品产业特征与行业重要性</w:t>
      </w:r>
      <w:r>
        <w:rPr>
          <w:rFonts w:hint="eastAsia"/>
        </w:rPr>
        <w:br/>
      </w:r>
      <w:r>
        <w:rPr>
          <w:rFonts w:hint="eastAsia"/>
        </w:rPr>
        <w:t>　　第三节 印刷品行业特性分析</w:t>
      </w:r>
      <w:r>
        <w:rPr>
          <w:rFonts w:hint="eastAsia"/>
        </w:rPr>
        <w:br/>
      </w:r>
      <w:r>
        <w:rPr>
          <w:rFonts w:hint="eastAsia"/>
        </w:rPr>
        <w:t>　　第四节 2024年中国印刷品市场规模分析</w:t>
      </w:r>
      <w:r>
        <w:rPr>
          <w:rFonts w:hint="eastAsia"/>
        </w:rPr>
        <w:br/>
      </w:r>
      <w:r>
        <w:rPr>
          <w:rFonts w:hint="eastAsia"/>
        </w:rPr>
        <w:t>　　第五节 2024年中国印刷品区域市场规模分析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2024-2030年中国印刷品市场规模预测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印刷品行业产品价格分析</w:t>
      </w:r>
      <w:r>
        <w:rPr>
          <w:rFonts w:hint="eastAsia"/>
        </w:rPr>
        <w:br/>
      </w:r>
      <w:r>
        <w:rPr>
          <w:rFonts w:hint="eastAsia"/>
        </w:rPr>
        <w:t>　　第一节 中国印刷品行业产品历年价格回顾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中国印刷品行业产品当前市场价格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中国印刷品行业产品价格影响因素分析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印刷品行业替代品及互补产品分析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印刷品行业替代品分析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二、主要替代品对印刷品行业的影响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印刷品行业互补产品分析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二、主要互补产品对印刷品行业的影响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印刷品行业竞争格局分析</w:t>
      </w:r>
      <w:r>
        <w:rPr>
          <w:rFonts w:hint="eastAsia"/>
        </w:rPr>
        <w:br/>
      </w:r>
      <w:r>
        <w:rPr>
          <w:rFonts w:hint="eastAsia"/>
        </w:rPr>
        <w:t>第八章 印刷品行业竞争格局及竞争策略分析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印刷品行业竞争格局分析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四、印刷品行业竞争关键因素分析</w:t>
      </w:r>
      <w:r>
        <w:rPr>
          <w:rFonts w:hint="eastAsia"/>
        </w:rPr>
        <w:br/>
      </w:r>
      <w:r>
        <w:rPr>
          <w:rFonts w:hint="eastAsia"/>
        </w:rPr>
        <w:t>　　第二节 印刷品行业市场竞争策略分析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二、印刷品企业竞争策略分析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印刷品主要上下游产品分析</w:t>
      </w:r>
      <w:r>
        <w:rPr>
          <w:rFonts w:hint="eastAsia"/>
        </w:rPr>
        <w:br/>
      </w:r>
      <w:r>
        <w:rPr>
          <w:rFonts w:hint="eastAsia"/>
        </w:rPr>
        <w:t>　　第一节 印刷品上下游分析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印刷品行业产业链分析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印刷品行业渠道与行业品牌分析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印刷品行业渠道分析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第二节 印刷品行业品牌分析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印刷品行业进出口分析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一、2024年印刷品出口总况分析</w:t>
      </w:r>
      <w:r>
        <w:rPr>
          <w:rFonts w:hint="eastAsia"/>
        </w:rPr>
        <w:br/>
      </w:r>
      <w:r>
        <w:rPr>
          <w:rFonts w:hint="eastAsia"/>
        </w:rPr>
        <w:t>　　　　二、2024年印刷品出口量及增长情况</w:t>
      </w:r>
      <w:r>
        <w:rPr>
          <w:rFonts w:hint="eastAsia"/>
        </w:rPr>
        <w:br/>
      </w:r>
      <w:r>
        <w:rPr>
          <w:rFonts w:hint="eastAsia"/>
        </w:rPr>
        <w:t>　　　　三、2024年印刷品细分行业出口情况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六、主要出口省份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一、2024年印刷品进口总况分析</w:t>
      </w:r>
      <w:r>
        <w:rPr>
          <w:rFonts w:hint="eastAsia"/>
        </w:rPr>
        <w:br/>
      </w:r>
      <w:r>
        <w:rPr>
          <w:rFonts w:hint="eastAsia"/>
        </w:rPr>
        <w:t>　　　　二、2024年印刷品进口量及增长情况</w:t>
      </w:r>
      <w:r>
        <w:rPr>
          <w:rFonts w:hint="eastAsia"/>
        </w:rPr>
        <w:br/>
      </w:r>
      <w:r>
        <w:rPr>
          <w:rFonts w:hint="eastAsia"/>
        </w:rPr>
        <w:t>　　　　三、2024年印刷品细分行业进口情况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印刷品行业重点企业竞争分析（根据产品的市场集中度情况，分析5-10家企业）</w:t>
      </w:r>
      <w:r>
        <w:rPr>
          <w:rFonts w:hint="eastAsia"/>
        </w:rPr>
        <w:br/>
      </w:r>
      <w:r>
        <w:rPr>
          <w:rFonts w:hint="eastAsia"/>
        </w:rPr>
        <w:t>　　第一节 陕西金叶科教集团股份有限公司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东港股份有限公司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鸿博股份有限公司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上海界龙实业集团股份有限公司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北京盛通印刷股份有限公司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厦门安妮股份有限公司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四、企业未来发展战略与规化</w:t>
      </w:r>
      <w:r>
        <w:rPr>
          <w:rFonts w:hint="eastAsia"/>
        </w:rPr>
        <w:br/>
      </w:r>
      <w:r>
        <w:rPr>
          <w:rFonts w:hint="eastAsia"/>
        </w:rPr>
        <w:t>　　第九节 深圳市美盈森环保科技股份有限公司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四、企业未来发展战略与规化</w:t>
      </w:r>
      <w:r>
        <w:rPr>
          <w:rFonts w:hint="eastAsia"/>
        </w:rPr>
        <w:br/>
      </w:r>
      <w:r>
        <w:rPr>
          <w:rFonts w:hint="eastAsia"/>
        </w:rPr>
        <w:t>　　第十节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印刷品行业发展前景展望</w:t>
      </w:r>
      <w:r>
        <w:rPr>
          <w:rFonts w:hint="eastAsia"/>
        </w:rPr>
        <w:br/>
      </w:r>
      <w:r>
        <w:rPr>
          <w:rFonts w:hint="eastAsia"/>
        </w:rPr>
        <w:t>第十三章 2024-2030年中国印刷品行业发展前景预测</w:t>
      </w:r>
      <w:r>
        <w:rPr>
          <w:rFonts w:hint="eastAsia"/>
        </w:rPr>
        <w:br/>
      </w:r>
      <w:r>
        <w:rPr>
          <w:rFonts w:hint="eastAsia"/>
        </w:rPr>
        <w:t>　　第一节 未来印刷品行业发展趋势分析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一、未来印刷品行业发展分析</w:t>
      </w:r>
      <w:r>
        <w:rPr>
          <w:rFonts w:hint="eastAsia"/>
        </w:rPr>
        <w:br/>
      </w:r>
      <w:r>
        <w:rPr>
          <w:rFonts w:hint="eastAsia"/>
        </w:rPr>
        <w:t>　　　　二、未来印刷品行业技术开发方向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2024-2030年印刷品行业运行状况预测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一、2024-2030年印刷品行业工业总产值预测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二、2024-2030年印刷品行业销售收入预测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三、2024-2030年印刷品行业总资产预测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印刷品行业风险与投资策略分析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印刷品行业风险分析</w:t>
      </w:r>
      <w:r>
        <w:rPr>
          <w:rFonts w:hint="eastAsia"/>
        </w:rPr>
        <w:br/>
      </w:r>
      <w:r>
        <w:rPr>
          <w:rFonts w:hint="eastAsia"/>
        </w:rPr>
        <w:t>　　　　一、行业技术风险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五、资金短缺风险分析</w:t>
      </w:r>
      <w:r>
        <w:rPr>
          <w:rFonts w:hint="eastAsia"/>
        </w:rPr>
        <w:br/>
      </w:r>
      <w:r>
        <w:rPr>
          <w:rFonts w:hint="eastAsia"/>
        </w:rPr>
        <w:t>　　　　六、经营风险分析</w:t>
      </w:r>
      <w:r>
        <w:rPr>
          <w:rFonts w:hint="eastAsia"/>
        </w:rPr>
        <w:br/>
      </w:r>
      <w:r>
        <w:rPr>
          <w:rFonts w:hint="eastAsia"/>
        </w:rPr>
        <w:t>　　　　七、管理风险</w:t>
      </w:r>
      <w:r>
        <w:rPr>
          <w:rFonts w:hint="eastAsia"/>
        </w:rPr>
        <w:br/>
      </w:r>
      <w:r>
        <w:rPr>
          <w:rFonts w:hint="eastAsia"/>
        </w:rPr>
        <w:t>　　第二节 (中:智:林)印刷品投资策略分析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2019-2024年我国经济环境分析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2019-2024年国内生产总值及其增长分析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2024年货物进出口总额进增长速度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2023-2024年我国人口统计分析</w:t>
      </w:r>
      <w:r>
        <w:rPr>
          <w:rFonts w:hint="eastAsia"/>
        </w:rPr>
        <w:br/>
      </w:r>
      <w:r>
        <w:rPr>
          <w:rFonts w:hint="eastAsia"/>
        </w:rPr>
        <w:t>　　图表 2019-2024年我国规模以上印刷企业数量</w:t>
      </w:r>
      <w:r>
        <w:rPr>
          <w:rFonts w:hint="eastAsia"/>
        </w:rPr>
        <w:br/>
      </w:r>
      <w:r>
        <w:rPr>
          <w:rFonts w:hint="eastAsia"/>
        </w:rPr>
        <w:t>　　图表 2019-2024年我国规模以上印刷企业从业人员数量</w:t>
      </w:r>
      <w:r>
        <w:rPr>
          <w:rFonts w:hint="eastAsia"/>
        </w:rPr>
        <w:br/>
      </w:r>
      <w:r>
        <w:rPr>
          <w:rFonts w:hint="eastAsia"/>
        </w:rPr>
        <w:t>　　图表 2019-2024年我国规模以上印刷企业资产规模</w:t>
      </w:r>
      <w:r>
        <w:rPr>
          <w:rFonts w:hint="eastAsia"/>
        </w:rPr>
        <w:br/>
      </w:r>
      <w:r>
        <w:rPr>
          <w:rFonts w:hint="eastAsia"/>
        </w:rPr>
        <w:t>　　图表 2019-2024年我国规模以上印刷企业市场规模</w:t>
      </w:r>
      <w:r>
        <w:rPr>
          <w:rFonts w:hint="eastAsia"/>
        </w:rPr>
        <w:br/>
      </w:r>
      <w:r>
        <w:rPr>
          <w:rFonts w:hint="eastAsia"/>
        </w:rPr>
        <w:t>　　图表 2019-2024年我国规模以上企业印刷品产量统计</w:t>
      </w:r>
      <w:r>
        <w:rPr>
          <w:rFonts w:hint="eastAsia"/>
        </w:rPr>
        <w:br/>
      </w:r>
      <w:r>
        <w:rPr>
          <w:rFonts w:hint="eastAsia"/>
        </w:rPr>
        <w:t>　　图表 2019-2024年我国印刷品生产区域分布</w:t>
      </w:r>
      <w:r>
        <w:rPr>
          <w:rFonts w:hint="eastAsia"/>
        </w:rPr>
        <w:br/>
      </w:r>
      <w:r>
        <w:rPr>
          <w:rFonts w:hint="eastAsia"/>
        </w:rPr>
        <w:t>　　图表 2019-2024年我国印刷行业规模以上企业资产及其增长对比</w:t>
      </w:r>
      <w:r>
        <w:rPr>
          <w:rFonts w:hint="eastAsia"/>
        </w:rPr>
        <w:br/>
      </w:r>
      <w:r>
        <w:rPr>
          <w:rFonts w:hint="eastAsia"/>
        </w:rPr>
        <w:t>　　图表 2019-2024年我国印刷行业规模以上企业主营收入及其增长对比</w:t>
      </w:r>
      <w:r>
        <w:rPr>
          <w:rFonts w:hint="eastAsia"/>
        </w:rPr>
        <w:br/>
      </w:r>
      <w:r>
        <w:rPr>
          <w:rFonts w:hint="eastAsia"/>
        </w:rPr>
        <w:t>　　图表 2019-2024年我国印刷行业规模以上企业利润总额及其增长对比</w:t>
      </w:r>
      <w:r>
        <w:rPr>
          <w:rFonts w:hint="eastAsia"/>
        </w:rPr>
        <w:br/>
      </w:r>
      <w:r>
        <w:rPr>
          <w:rFonts w:hint="eastAsia"/>
        </w:rPr>
        <w:t>　　图表 2024年我国规模以上印刷品规模分析</w:t>
      </w:r>
      <w:r>
        <w:rPr>
          <w:rFonts w:hint="eastAsia"/>
        </w:rPr>
        <w:br/>
      </w:r>
      <w:r>
        <w:rPr>
          <w:rFonts w:hint="eastAsia"/>
        </w:rPr>
        <w:t>　　图表 2024年东北地区印刷品市场规模分析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2024年华东地区印刷品市场规模分析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2024年西部地区印刷品市场规模分析</w:t>
      </w:r>
      <w:r>
        <w:rPr>
          <w:rFonts w:hint="eastAsia"/>
        </w:rPr>
        <w:br/>
      </w:r>
      <w:r>
        <w:rPr>
          <w:rFonts w:hint="eastAsia"/>
        </w:rPr>
        <w:t>　　图表 2024-2030年我国规模以上印刷品企业市场规模预测</w:t>
      </w:r>
      <w:r>
        <w:rPr>
          <w:rFonts w:hint="eastAsia"/>
        </w:rPr>
        <w:br/>
      </w:r>
      <w:r>
        <w:rPr>
          <w:rFonts w:hint="eastAsia"/>
        </w:rPr>
        <w:t>　　图表 2023和2024年我国出口印刷品总值对比</w:t>
      </w:r>
      <w:r>
        <w:rPr>
          <w:rFonts w:hint="eastAsia"/>
        </w:rPr>
        <w:br/>
      </w:r>
      <w:r>
        <w:rPr>
          <w:rFonts w:hint="eastAsia"/>
        </w:rPr>
        <w:t>　　图表 2024年印刷品细分行业出口情况</w:t>
      </w:r>
      <w:r>
        <w:rPr>
          <w:rFonts w:hint="eastAsia"/>
        </w:rPr>
        <w:br/>
      </w:r>
      <w:r>
        <w:rPr>
          <w:rFonts w:hint="eastAsia"/>
        </w:rPr>
        <w:t>　　图表 2024年我国印出品出口流向前20个国家</w:t>
      </w:r>
      <w:r>
        <w:rPr>
          <w:rFonts w:hint="eastAsia"/>
        </w:rPr>
        <w:br/>
      </w:r>
      <w:r>
        <w:rPr>
          <w:rFonts w:hint="eastAsia"/>
        </w:rPr>
        <w:t>　　图表 2024年我国主出口印刷品的省份</w:t>
      </w:r>
      <w:r>
        <w:rPr>
          <w:rFonts w:hint="eastAsia"/>
        </w:rPr>
        <w:br/>
      </w:r>
      <w:r>
        <w:rPr>
          <w:rFonts w:hint="eastAsia"/>
        </w:rPr>
        <w:t>　　图表 4和2024年我国进口印刷品总值对比</w:t>
      </w:r>
      <w:r>
        <w:rPr>
          <w:rFonts w:hint="eastAsia"/>
        </w:rPr>
        <w:br/>
      </w:r>
      <w:r>
        <w:rPr>
          <w:rFonts w:hint="eastAsia"/>
        </w:rPr>
        <w:t>　　图表 2024年印刷品细分行业进口情况</w:t>
      </w:r>
      <w:r>
        <w:rPr>
          <w:rFonts w:hint="eastAsia"/>
        </w:rPr>
        <w:br/>
      </w:r>
      <w:r>
        <w:rPr>
          <w:rFonts w:hint="eastAsia"/>
        </w:rPr>
        <w:t>　　图表 2024年我国印刷品进口贸易前20个国家</w:t>
      </w:r>
      <w:r>
        <w:rPr>
          <w:rFonts w:hint="eastAsia"/>
        </w:rPr>
        <w:br/>
      </w:r>
      <w:r>
        <w:rPr>
          <w:rFonts w:hint="eastAsia"/>
        </w:rPr>
        <w:t>　　图表 2024年陕西金叶科教集团股份有限公司主营构成分析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2023-2024年陕西金叶科教集团股份有限公司成长能力指标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2023-2024年陕西金叶科教集团股份有限公司盈利能力指标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2023-2024年陕西金叶科教集团股份有限公司盈利质量指标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2023-2024年陕西金叶科教集团股份有限公司运营能力指标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2023-2024年陕西金叶科教集团股份有限公司财务风险指标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2023-2024年陕西金叶科教集团股份有限公司资产负债表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2023-2024年陕西金叶科教集团股份有限公司利润表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2023-2024年陕西金叶科教集团股份有限公司现金流量表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2024年陕西金叶科教集团股份有限公司资产百分比分析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2023-2024年陕西金叶科教集团股份有限公司利润百分比分析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2024年东港股份有限公司主营构成分析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2023-2024年东港股份有限公司成长能力指标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2023-2024年东港股份有限公司盈利能力指标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2023-2024年东港股份有限公司盈利质量指标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2023-2024年东港股份有限公司运营能力指标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2023-2024年东港股份有限公司财务风险指标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2023-2024年东港股份有限公司资产负债表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2023-2024年东港股份有限公司利润表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2023-2024年东港股份有限公司现金流量表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2024年东港股份有限公司资产百分比分析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2023-2024年东港股份有限公司利润百分比分析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2024年深圳劲嘉彩印集团股份有限公司主营构成分析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2023-2024年深圳劲嘉彩印集团股份有限公司成长能力指标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2023-2024年深圳劲嘉彩印集团股份有限公司盈利能力指标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2023-2024年深圳劲嘉彩印集团股份有限公司盈利质量指标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2023-2024年深圳劲嘉彩印集团股份有限公司运营能力指标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2023-2024年深圳劲嘉彩印集团股份有限公司财务风险指标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2023-2024年深圳劲嘉彩印集团股份有限公司资产负债表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2023-2024年深圳劲嘉彩印集团股份有限公司利润表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2023-2024年深圳劲嘉彩印集团股份有限公司现金流量表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2024年深圳劲嘉彩印集团股份有限公司资产百分比分析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2023-2024年深圳劲嘉彩印集团股份有限公司利润百分比分析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2024年鸿博股份有限公司主营构成分析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2023-2024年鸿博股份有限公司成长能力指标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2023-2024年鸿博股份有限公司盈利能力指标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2023-2024年鸿博股份有限公司盈利质量指标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2023-2024年鸿博股份有限公司运营能力指标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2023-2024年鸿博股份有限公司财务风险指标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2023-2024年鸿博股份有限公司资产负债表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2023-2024年鸿博股份有限公司利润表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2023-2024年鸿博股份有限公司现金流量表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2024年鸿博股份有限公司资产百分比分析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2023-2024年鸿博股份有限公司利润百分比分析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2024年上海紫江企业集团股份有限公司主营构成分析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2023-2024年上海紫江企业集团股份有限公司成长能力指标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2023-2024年上海紫江企业集团股份有限公司盈利能力指标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2023-2024年上海紫江企业集团股份有限公司盈利质量指标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2023-2024年上海紫江企业集团股份有限公司运营能力指标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2023-2024年上海紫江企业集团股份有限公司财务风险指标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2023-2024年上海紫江企业集团股份有限公司资产负债表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2023-2024年上海紫江企业集团股份有限公司利润表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2023-2024年上海紫江企业集团股份有限公司现金流量表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2024年上海紫江企业集团股份有限公司资产百分比分析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2023-2024年上海紫江企业集团股份有限公司利润百分比分析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2024年上海界龙实业集团股份有限公司主营构成分析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2023-2024年上海界龙实业集团股份有限公司成长能力指标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2023-2024年上海界龙实业集团股份有限公司盈利能力指标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2023-2024年上海界龙实业集团股份有限公司盈利质量指标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2023-2024年上海界龙实业集团股份有限公司运营能力指标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2023-2024年上海界龙实业集团股份有限公司财务风险指标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2023-2024年上海界龙实业集团股份有限公司资产负债表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2023-2024年上海界龙实业集团股份有限公司利润表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2023-2024年上海界龙实业集团股份有限公司现金流量表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2024年上海界龙实业集团股份有限公司资产百分比分析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2023-2024年上海界龙实业集团股份有限公司利润百分比分析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2024年北京盛通印刷股份有限公司主营构成分析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2023-2024年北京盛通印刷股份有限公司成长能力指标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2023-2024年北京盛通印刷股份有限公司盈利能力指标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2023-2024年北京盛通印刷股份有限公司盈利质量指标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2023-2024年北京盛通印刷股份有限公司运营能力指标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2023-2024年北京盛通印刷股份有限公司财务风险指标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2023-2024年北京盛通印刷股份有限公司资产负债表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2023-2024年北京盛通印刷股份有限公司利润表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2023-2024年北京盛通印刷股份有限公司现金流量表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2024年北京盛通印刷股份有限公司资产百分比分析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2023-2024年北京盛通印刷股份有限公司利润百分比分析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2024年厦门安妮股份有限公司主营构成分析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2023-2024年厦门安妮股份有限公司成长能力指标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2023-2024年厦门安妮股份有限公司盈利能力指标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2023-2024年厦门安妮股份有限公司盈利质量指标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2023-2024年厦门安妮股份有限公司运营能力指标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2023-2024年厦门安妮股份有限公司财务风险指标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2023-2024年厦门安妮股份有限公司资产负债表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2023-2024年厦门安妮股份有限公司利润表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2023-2024年厦门安妮股份有限公司现金流量表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2024年厦门安妮股份有限公司资产百分比分析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2023-2024年厦门安妮股份有限公司利润百分比分析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2024年深圳美盈森环保科技股份有限公司主营构成分析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2023-2024年深圳美盈森环保科技股份有限公司成长能力指标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2023-2024年深圳美盈森环保科技股份有限公司盈利能力指标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2023-2024年深圳美盈森环保科技股份有限公司盈利质量指标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2023-2024年深圳美盈森环保科技股份有限公司运营能力指标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2023-2024年深圳美盈森环保科技股份有限公司财务风险指标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2023-2024年深圳美盈森环保科技股份有限公司资产负债表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2023-2024年深圳美盈森环保科技股份有限公司利润表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2023-2024年深圳美盈森环保科技股份有限公司现金流量表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2024年深圳美盈森环保科技股份有限公司资产百分比分析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2023-2024年深圳美盈森环保科技股份有限公司利润百分比分析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2024年厦门合兴包装印刷股份有限公司主营构成分析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2023-2024年厦门合兴包装印刷股份有限公司成长能力指标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2023-2024年厦门合兴包装印刷股份有限公司盈利能力指标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2023-2024年厦门合兴包装印刷股份有限公司盈利质量指标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2023-2024年厦门合兴包装印刷股份有限公司运营能力指标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2023-2024年厦门合兴包装印刷股份有限公司财务风险指标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2023-2024年厦门合兴包装印刷股份有限公司资产负债表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2023-2024年厦门合兴包装印刷股份有限公司利润表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2023-2024年厦门合兴包装印刷股份有限公司现金流量表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2024年厦门合兴包装印刷股份有限公司资产百分比分析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2023-2024年厦门合兴包装印刷股份有限公司利润百分比分析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2024-2030年我国规模以上印刷品企业市场规模预测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2024-2030年我国规模以上印刷品企业总资产预测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fa1fc99c44790" w:history="1">
        <w:r>
          <w:rPr>
            <w:rStyle w:val="Hyperlink"/>
          </w:rPr>
          <w:t>2024-2030年中国印刷品行业发展研究分析与发展趋势预测报告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3fa1fc99c44790" w:history="1">
        <w:r>
          <w:rPr>
            <w:rStyle w:val="Hyperlink"/>
          </w:rPr>
          <w:t>https://www.20087.com/M_QingGongRiHua/39/YinShuaPinShiChangDiaoYanYuQianJingYuCe.html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热点：印刷、印刷品税率多少、印刷品保管制度、印刷品邮寄费用、印刷品印刷属于什么行业、印刷品属于什么经营范围、印刷有哪些、印刷品检机、邮戳印章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4fd3660214b72" w:history="1">
      <w:r>
        <w:rPr>
          <w:rStyle w:val="Hyperlink"/>
        </w:rPr>
        <w:t>2024-2030年中国印刷品行业发展研究分析与发展趋势预测报告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9/YinShuaPinShiChangDiaoYanYuQianJingYuCe.html" TargetMode="External" Id="R913fa1fc99c4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9/YinShuaPinShiChangDiaoYanYuQianJingYuCe.html" TargetMode="External" Id="R6284fd366021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2024-06-26T02:47:00Z</dcterms:created>
  <dcterms:modified xsi:type="dcterms:W3CDTF">2024-06-26T03:47:00Z</dcterms:modified>
  <dc:subject>2024-2030年中国印刷品行业发展研究分析与发展趋势预测报告</dc:subject>
  <dc:title>2024-2030年中国印刷品行业发展研究分析与发展趋势预测报告</dc:title>
  <cp:keywords>2024-2030年中国印刷品行业发展研究分析与发展趋势预测报告</cp:keywords>
  <dc:description>2024-2030年中国印刷品行业发展研究分析与发展趋势预测报告</dc:description>
</cp:coreProperties>
</file>