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ae6969ab4279" w:history="1">
              <w:r>
                <w:rPr>
                  <w:rStyle w:val="Hyperlink"/>
                </w:rPr>
                <w:t>2022-2028年全球与中国压缩绷带行业深度调研与发展趋势分析报告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ae6969ab4279" w:history="1">
              <w:r>
                <w:rPr>
                  <w:rStyle w:val="Hyperlink"/>
                </w:rPr>
                <w:t>2022-2028年全球与中国压缩绷带行业深度调研与发展趋势分析报告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aae6969ab4279" w:history="1">
                <w:r>
                  <w:rPr>
                    <w:rStyle w:val="Hyperlink"/>
                  </w:rPr>
                  <w:t>https://www.20087.com/9/93/YaSuoBengDaiWeiLaiFaZhanQuShi.html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绷带是一种用于治疗静脉曲张、淋巴水肿等病症的医疗器械，在医疗保健领域扮演着重要角色。近年来，随着材料科学的进步和生产工艺的改进，压缩绷带市场呈现出显著增长的趋势。目前，压缩绷带不仅在材料强度和透气性上有了显著提升，而且在舒适性和耐用性方面也得到了改善。新型压缩绷带通常采用更柔软、更透气的材料，能够提供更好的佩戴体验。此外，随着对患者舒适度的关注，压缩绷带的设计也更加注重人性化。</w:t>
      </w:r>
      <w:r>
        <w:rPr>
          <w:rFonts w:hint="eastAsia"/>
        </w:rPr>
        <w:br/>
      </w:r>
      <w:r>
        <w:rPr>
          <w:rFonts w:hint="eastAsia"/>
        </w:rPr>
        <w:t>　　未来，压缩绷带市场将朝着更加舒适化、个性化和智能化的方向发展。随着材料科学的进步，压缩绷带将采用更多高性能材料，提高绷带的弹性、透气性和耐用性。同时，随着个性化医疗的发展，压缩绷带将根据患者的具体情况提供定制化的产品，如不同压力等级的选择。此外，随着智能穿戴技术的应用，压缩绷带将集成更多的监测功能，如压力监测和健康数据追踪，提高治疗效果和患者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0aae6969ab4279" w:history="1">
        <w:r>
          <w:rPr>
            <w:rStyle w:val="Hyperlink"/>
          </w:rPr>
          <w:t>2022-2028年全球与中国压缩绷带行业深度调研与发展趋势分析报告</w:t>
        </w:r>
      </w:hyperlink>
      <w:r>
        <w:rPr>
          <w:rFonts w:hint="eastAsia"/>
        </w:rPr>
        <w:t>全面剖析了压缩绷带行业的市场规模、需求及价格动态。报告通过对压缩绷带产业链的深入挖掘，详细分析了行业现状，并对压缩绷带市场前景及发展趋势进行了科学预测。压缩绷带报告还深入探索了各细分市场的特点，突出关注压缩绷带重点企业的经营状况，全面揭示了压缩绷带行业竞争格局、品牌影响力和市场集中度。压缩绷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压缩绷带行业简介</w:t>
      </w:r>
      <w:r>
        <w:rPr>
          <w:rFonts w:hint="eastAsia"/>
        </w:rPr>
        <w:br/>
      </w:r>
      <w:r>
        <w:rPr>
          <w:rFonts w:hint="eastAsia"/>
        </w:rPr>
        <w:t>　　　　1.1.1 压缩绷带行业界定及分类</w:t>
      </w:r>
      <w:r>
        <w:rPr>
          <w:rFonts w:hint="eastAsia"/>
        </w:rPr>
        <w:br/>
      </w:r>
      <w:r>
        <w:rPr>
          <w:rFonts w:hint="eastAsia"/>
        </w:rPr>
        <w:t>　　　　1.1.2 压缩绷带行业特征</w:t>
      </w:r>
      <w:r>
        <w:rPr>
          <w:rFonts w:hint="eastAsia"/>
        </w:rPr>
        <w:br/>
      </w:r>
      <w:r>
        <w:rPr>
          <w:rFonts w:hint="eastAsia"/>
        </w:rPr>
        <w:t>　　1.2 压缩绷带产品主要分类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不同种类压缩绷带价格走势（2017-2021年）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氨纶</w:t>
      </w:r>
      <w:r>
        <w:rPr>
          <w:rFonts w:hint="eastAsia"/>
        </w:rPr>
        <w:br/>
      </w:r>
      <w:r>
        <w:rPr>
          <w:rFonts w:hint="eastAsia"/>
        </w:rPr>
        <w:t>　　　　1.2.3 棉花</w:t>
      </w:r>
      <w:r>
        <w:rPr>
          <w:rFonts w:hint="eastAsia"/>
        </w:rPr>
        <w:br/>
      </w:r>
      <w:r>
        <w:rPr>
          <w:rFonts w:hint="eastAsia"/>
        </w:rPr>
        <w:t>　　　　1.2.4 聚对苯二甲酸丁二醇酯</w:t>
      </w:r>
      <w:r>
        <w:rPr>
          <w:rFonts w:hint="eastAsia"/>
        </w:rPr>
        <w:br/>
      </w:r>
      <w:r>
        <w:rPr>
          <w:rFonts w:hint="eastAsia"/>
        </w:rPr>
        <w:t>　　　　1.2.5 无纺布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压缩绷带主要应用领域分析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全球压缩绷带供需现状及预测（2017-2021年）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全球压缩绷带产能、产量、产能利用率及发展趋势（2017-2021年）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全球压缩绷带产量、表观消费量及发展趋势（2017-2021年）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全球压缩绷带产量、市场需求量及发展趋势（2017-2021年）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中国压缩绷带供需现状及预测（2017-2021年）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中国压缩绷带产能、产量、产能利用率及发展趋势（2017-2021年）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中国压缩绷带产量、表观消费量及发展趋势（2017-2021年）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中国压缩绷带产量、市场需求量及发展趋势（2017-2021年）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压缩绷带中国及欧美日等行业政策分析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全球与中国主要厂商压缩绷带产量、产值及竞争分析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全球市场压缩绷带主要厂商2021和2022年产量、产值及市场份额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全球市场压缩绷带主要厂商2021和2022年产量列表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全球市场压缩绷带主要厂商2021和2022年产值列表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全球市场压缩绷带主要厂商2021和2022年产品价格列表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中国市场压缩绷带主要厂商2021和2022年产量、产值及市场份额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中国市场压缩绷带主要厂商2021和2022年产量列表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中国市场压缩绷带主要厂商2021和2022年产值列表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压缩绷带厂商产地分布及商业化日期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压缩绷带行业集中度分析</w:t>
      </w:r>
      <w:r>
        <w:rPr>
          <w:rFonts w:hint="eastAsia"/>
        </w:rPr>
        <w:br/>
      </w:r>
      <w:r>
        <w:rPr>
          <w:rFonts w:hint="eastAsia"/>
        </w:rPr>
        <w:t>　　　　2.4.2 压缩绷带行业竞争程度分析</w:t>
      </w:r>
      <w:r>
        <w:rPr>
          <w:rFonts w:hint="eastAsia"/>
        </w:rPr>
        <w:br/>
      </w:r>
      <w:r>
        <w:rPr>
          <w:rFonts w:hint="eastAsia"/>
        </w:rPr>
        <w:t>　　2.5 压缩绷带全球领先企业SWOT分析</w:t>
      </w:r>
      <w:r>
        <w:rPr>
          <w:rFonts w:hint="eastAsia"/>
        </w:rPr>
        <w:br/>
      </w:r>
      <w:r>
        <w:rPr>
          <w:rFonts w:hint="eastAsia"/>
        </w:rPr>
        <w:t>　　2.6 压缩绷带中国企业SWOT分析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从生产角度分析全球主要地区压缩绷带产量、产值、市场份额、增长率及发展趋势（2017-2021年）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全球主要地区压缩绷带产量、产值及市场份额（2017-2021年）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全球主要地区压缩绷带产值及市场份额（2017-2021年）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中国市场压缩绷带2017-2021年产量、产值及增长率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从消费角度分析全球主要地区压缩绷带消费量、市场份额及发展趋势（2017-2021年）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全球主要地区压缩绷带消费量、市场份额及发展预测（2017-2021年）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重点企业（1）压缩绷带产能、产量、产值、价格及毛利率（2014-2019年）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重点企业（9）压缩绷带产品规格及价格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不同类型压缩绷带产量、价格、产值及市场份额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全球市场不同类型压缩绷带产量、产值及市场份额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全球市场压缩绷带不同类型压缩绷带产量及市场份额（2017-2021年）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全球市场不同类型压缩绷带产值、市场份额（2017-2021年）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全球市场不同类型压缩绷带价格走势（2017-2021年）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中国市场压缩绷带主要分类产量、产值及市场份额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中国市场压缩绷带主要分类产量及市场份额及（2017-2021年）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中国市场压缩绷带主要分类产值、市场份额（2017-2021年）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中国市场压缩绷带主要分类价格走势（2017-2021年）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压缩绷带上游原料及下游主要应用领域分析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压缩绷带产业链分析</w:t>
      </w:r>
      <w:r>
        <w:rPr>
          <w:rFonts w:hint="eastAsia"/>
        </w:rPr>
        <w:br/>
      </w:r>
      <w:r>
        <w:rPr>
          <w:rFonts w:hint="eastAsia"/>
        </w:rPr>
        <w:t>　　7.2 压缩绷带产业上游供应分析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全球市场压缩绷带下游主要应用领域消费量、市场份额及增长率（2017-2021年）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中国市场压缩绷带主要应用领域消费量、市场份额及增长率（2017-2021年）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中国市场压缩绷带产量、消费量、进出口分析及未来趋势（2017-2021年）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中国市场压缩绷带产量、消费量、进出口分析及未来趋势（2017-2021年）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中国市场压缩绷带进出口贸易趋势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中国市场压缩绷带主要进口来源</w:t>
      </w:r>
      <w:r>
        <w:rPr>
          <w:rFonts w:hint="eastAsia"/>
        </w:rPr>
        <w:br/>
      </w:r>
      <w:r>
        <w:rPr>
          <w:rFonts w:hint="eastAsia"/>
        </w:rPr>
        <w:t>　　8.4 中国市场压缩绷带主要出口目的地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中国市场压缩绷带主要地区分布</w:t>
      </w:r>
      <w:r>
        <w:rPr>
          <w:rFonts w:hint="eastAsia"/>
        </w:rPr>
        <w:br/>
      </w:r>
      <w:r>
        <w:rPr>
          <w:rFonts w:hint="eastAsia"/>
        </w:rPr>
        <w:t>　　9.1 中国压缩绷带生产地区分布</w:t>
      </w:r>
      <w:r>
        <w:rPr>
          <w:rFonts w:hint="eastAsia"/>
        </w:rPr>
        <w:br/>
      </w:r>
      <w:r>
        <w:rPr>
          <w:rFonts w:hint="eastAsia"/>
        </w:rPr>
        <w:t>　　9.2 中国压缩绷带消费地区分布</w:t>
      </w:r>
      <w:r>
        <w:rPr>
          <w:rFonts w:hint="eastAsia"/>
        </w:rPr>
        <w:br/>
      </w:r>
      <w:r>
        <w:rPr>
          <w:rFonts w:hint="eastAsia"/>
        </w:rPr>
        <w:t>　　9.3 中国压缩绷带市场集中度及发展趋势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压缩绷带技术及相关行业技术发展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中智:林－压缩绷带销售渠道分析及建议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国内市场压缩绷带销售渠道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企业海外压缩绷带销售渠道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欧美日等地区压缩绷带销售渠道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压缩绷带销售/营销策略建议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压缩绷带产品图片</w:t>
      </w:r>
      <w:r>
        <w:rPr>
          <w:rFonts w:hint="eastAsia"/>
        </w:rPr>
        <w:br/>
      </w:r>
      <w:r>
        <w:rPr>
          <w:rFonts w:hint="eastAsia"/>
        </w:rPr>
        <w:t>　　表 压缩绷带产品分类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2022年全球不同种类压缩绷带产量市场份额</w:t>
      </w:r>
      <w:r>
        <w:rPr>
          <w:rFonts w:hint="eastAsia"/>
        </w:rPr>
        <w:br/>
      </w:r>
      <w:r>
        <w:rPr>
          <w:rFonts w:hint="eastAsia"/>
        </w:rPr>
        <w:t>　　表 不同种类压缩绷带价格列表及趋势（2017-2021年）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氨纶产品图片</w:t>
      </w:r>
      <w:r>
        <w:rPr>
          <w:rFonts w:hint="eastAsia"/>
        </w:rPr>
        <w:br/>
      </w:r>
      <w:r>
        <w:rPr>
          <w:rFonts w:hint="eastAsia"/>
        </w:rPr>
        <w:t>　　图 棉花产品图片</w:t>
      </w:r>
      <w:r>
        <w:rPr>
          <w:rFonts w:hint="eastAsia"/>
        </w:rPr>
        <w:br/>
      </w:r>
      <w:r>
        <w:rPr>
          <w:rFonts w:hint="eastAsia"/>
        </w:rPr>
        <w:t>　　图 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无纺布产品图片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压缩绷带主要应用领域表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全球2021年压缩绷带不同应用领域消费量市场份额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全球市场压缩绷带产量（万个）及增长率（2017-2021年）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全球市场压缩绷带产值（万元）及增长率（2017-2021年）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中国市场压缩绷带产量（万个）、增长率及发展趋势（2017-2021年）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中国市场压缩绷带产值（万元）、增长率及未来发展趋势（2017-2021年）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全球压缩绷带产能（万个）、产量（万个）、产能利用率及发展趋势（2017-2021年）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全球压缩绷带产量（万个）、表观消费量及发展趋势（2017-2021年）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全球压缩绷带产量（万个）、市场需求量及发展趋势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中国压缩绷带产能（万个）、产量（万个）、产能利用率及发展趋势（2017-2021年）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中国压缩绷带产量（万个）、表观消费量及发展趋势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中国压缩绷带产量（万个）、市场需求量及发展趋势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全球市场压缩绷带主要厂商2021和2022年产量（万个）列表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全球市场压缩绷带主要厂商2021和2022年产量市场份额列表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全球市场压缩绷带主要厂商2021年产量市场份额列表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全球市场压缩绷带主要厂商2021和2022年产值（万元）列表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全球市场压缩绷带主要厂商2021和2022年产值市场份额列表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全球市场压缩绷带主要厂商2021年产值市场份额列表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全球市场压缩绷带主要厂商2021和2022年产品价格列表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中国市场压缩绷带主要厂商2021和2022年产量（万个）列表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中国市场压缩绷带主要厂商2021和2022年产量市场份额列表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中国市场压缩绷带主要厂商2021年产量市场份额列表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中国市场压缩绷带主要厂商2021和2022年产值（万元）列表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中国市场压缩绷带主要厂商2021和2022年产值市场份额列表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中国市场压缩绷带主要厂商2021年产值市场份额列表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压缩绷带厂商产地分布及商业化日期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压缩绷带全球领先企业SWOT分析</w:t>
      </w:r>
      <w:r>
        <w:rPr>
          <w:rFonts w:hint="eastAsia"/>
        </w:rPr>
        <w:br/>
      </w:r>
      <w:r>
        <w:rPr>
          <w:rFonts w:hint="eastAsia"/>
        </w:rPr>
        <w:t>　　表 压缩绷带中国企业SWOT分析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全球主要地区压缩绷带2017-2021年产量（万个）列表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全球主要地区压缩绷带2017-2021年产值（万元）列表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中国市场压缩绷带2017-2021年产量（万个）及增长率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中国市场压缩绷带2017-2021年产值（万元）及增长率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全球主要地区压缩绷带2017-2021年消费量（万个）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全球主要地区压缩绷带2018年消费量市场份额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印度市场压缩绷带2017-2021年消费量（万个）、增长率及发展预测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重点企业（9）压缩绷带产能（万个）、产量（万个）、产值（万元）、价格及毛利率（2017-2021年）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重点企业（9）压缩绷带产量全球市场份额（2021年）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重点企业（9）压缩绷带产量全球市场份额（2022年）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全球市场不同类型压缩绷带产量（万个）（2017-2021年）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全球市场不同类型压缩绷带产量市场份额（2017-2021年）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全球市场不同类型压缩绷带产值（万元）（2017-2021年）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全球市场不同类型压缩绷带产值市场份额（2017-2021年）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全球市场不同类型压缩绷带价格走势（2017-2021年）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压缩绷带产业链图</w:t>
      </w:r>
      <w:r>
        <w:rPr>
          <w:rFonts w:hint="eastAsia"/>
        </w:rPr>
        <w:br/>
      </w:r>
      <w:r>
        <w:rPr>
          <w:rFonts w:hint="eastAsia"/>
        </w:rPr>
        <w:t>　　表 压缩绷带上游原料供应商及联系方式列表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全球市场压缩绷带主要应用领域消费量（万个）（2017-2021年）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全球市场压缩绷带主要应用领域消费量市场份额（2017-2021年）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2022年全球市场压缩绷带主要应用领域消费量市场份额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全球市场压缩绷带主要应用领域消费量增长率（2017-2021年）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中国市场压缩绷带产量（万个）、消费量（万个）、进出口分析及未来趋势（2017-2021年）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ae6969ab4279" w:history="1">
        <w:r>
          <w:rPr>
            <w:rStyle w:val="Hyperlink"/>
          </w:rPr>
          <w:t>2022-2028年全球与中国压缩绷带行业深度调研与发展趋势分析报告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aae6969ab4279" w:history="1">
        <w:r>
          <w:rPr>
            <w:rStyle w:val="Hyperlink"/>
          </w:rPr>
          <w:t>https://www.20087.com/9/93/YaSuoBengDaiWeiLaiFaZhanQuShi.html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8db802484ce4" w:history="1">
      <w:r>
        <w:rPr>
          <w:rStyle w:val="Hyperlink"/>
        </w:rPr>
        <w:t>2022-2028年全球与中国压缩绷带行业深度调研与发展趋势分析报告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SuoBengDaiWeiLaiFaZhanQuShi.html" TargetMode="External" Id="R950aae6969ab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SuoBengDaiWeiLaiFaZhanQuShi.html" TargetMode="External" Id="Rc8c18db80248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2022-02-09T00:58:00Z</dcterms:created>
  <dcterms:modified xsi:type="dcterms:W3CDTF">2022-02-09T01:58:00Z</dcterms:modified>
  <dc:subject>2022-2028年全球与中国压缩绷带行业深度调研与发展趋势分析报告</dc:subject>
  <dc:title>2022-2028年全球与中国压缩绷带行业深度调研与发展趋势分析报告</dc:title>
  <cp:keywords>2022-2028年全球与中国压缩绷带行业深度调研与发展趋势分析报告</cp:keywords>
  <dc:description>2022-2028年全球与中国压缩绷带行业深度调研与发展趋势分析报告</dc:description>
</cp:coreProperties>
</file>