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f19052d4741ce" w:history="1">
              <w:r>
                <w:rPr>
                  <w:rStyle w:val="Hyperlink"/>
                </w:rPr>
                <w:t>2025-2031年全球与中国压缩臂套市场现状调研及行业前景分析报告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f19052d4741ce" w:history="1">
              <w:r>
                <w:rPr>
                  <w:rStyle w:val="Hyperlink"/>
                </w:rPr>
                <w:t>2025-2031年全球与中国压缩臂套市场现状调研及行业前景分析报告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f19052d4741ce" w:history="1">
                <w:r>
                  <w:rPr>
                    <w:rStyle w:val="Hyperlink"/>
                  </w:rPr>
                  <w:t>https://www.20087.com/9/23/YaSuoBeiTaoHangYeFaZhanQianJing.html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臂套是一种用于运动防护、术后康复及淋巴水肿管理的功能性穿戴产品，通过提供渐进式压力促进血液循环、减少肌肉震颤并缓解疲劳。目前，该类产品已广泛应用于职业运动员、健身爱好者及慢性疾病患者群体，部分高端型号采用多段压力设计、透气面料与抗菌处理技术，提升舒适性与适用范围。随着公众健康意识提升与运动医学发展，压缩臂套在体育用品市场与医疗康复领域均获得持续关注。然而，行业内仍面临产品功能宣传过度、压力标准不统一、适用人群界定模糊、用户认知不足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压缩臂套将朝着更智能监测、更个性化适配与更专业化应用方向不断优化。随着柔性传感器、可穿戴电子设备与AI数据分析的融合，新一代压缩臂套将具备实时生理数据采集与反馈功能，实现对肌肉状态、血流变化与恢复需求的精准评估。同时，3D扫描与定制化生产技术的应用将进一步提升产品的贴合度与功能性，满足不同体型与用途需求。此外，针对术后康复、慢性静脉疾病等特定场景的专业化产品将成为研发重点，增强其在医疗护理体系中的应用价值。在健康管理智能化与康复护理精细化发展的双重驱动下，压缩臂套将在运动防护与临床辅助治疗中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19052d4741ce" w:history="1">
        <w:r>
          <w:rPr>
            <w:rStyle w:val="Hyperlink"/>
          </w:rPr>
          <w:t>2025-2031年全球与中国压缩臂套市场现状调研及行业前景分析报告</w:t>
        </w:r>
      </w:hyperlink>
      <w:r>
        <w:rPr>
          <w:rFonts w:hint="eastAsia"/>
        </w:rPr>
        <w:t>》通过对压缩臂套行业的全面调研，系统分析了压缩臂套市场规模、技术现状及未来发展方向，揭示了行业竞争格局的演变趋势与潜在问题。同时，报告评估了压缩臂套行业投资价值与效益，识别了发展中的主要挑战与机遇，并结合SWOT分析为投资者和企业提供了科学的战略建议。此外，报告重点聚焦压缩臂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压缩臂套市场概述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按照不同产品类型，压缩臂套主要可以分为如下几个类别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全球不同产品类型压缩臂套销售额增长趋势2020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压缩前臂护套</w:t>
      </w:r>
      <w:r>
        <w:rPr>
          <w:rFonts w:hint="eastAsia"/>
        </w:rPr>
        <w:br/>
      </w:r>
      <w:r>
        <w:rPr>
          <w:rFonts w:hint="eastAsia"/>
        </w:rPr>
        <w:t>　　　　1.2.3 压缩全臂护套</w:t>
      </w:r>
      <w:r>
        <w:rPr>
          <w:rFonts w:hint="eastAsia"/>
        </w:rPr>
        <w:br/>
      </w:r>
      <w:r>
        <w:rPr>
          <w:rFonts w:hint="eastAsia"/>
        </w:rPr>
        <w:t>　　1.3 从不同应用，压缩臂套主要包括如下几个方面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全球不同应用压缩臂套销售额增长趋势2020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压缩臂套行业背景、发展历史、现状及趋势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压缩臂套行业目前现状分析</w:t>
      </w:r>
      <w:r>
        <w:rPr>
          <w:rFonts w:hint="eastAsia"/>
        </w:rPr>
        <w:br/>
      </w:r>
      <w:r>
        <w:rPr>
          <w:rFonts w:hint="eastAsia"/>
        </w:rPr>
        <w:t>　　　　1.4.2 压缩臂套发展趋势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全球压缩臂套总体规模分析</w:t>
      </w:r>
      <w:r>
        <w:rPr>
          <w:rFonts w:hint="eastAsia"/>
        </w:rPr>
        <w:br/>
      </w:r>
      <w:r>
        <w:rPr>
          <w:rFonts w:hint="eastAsia"/>
        </w:rPr>
        <w:t>　　2.1 全球压缩臂套供需现状及预测（2020-2031）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全球压缩臂套产能、产量、产能利用率及发展趋势（2020-2031）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全球压缩臂套产量、需求量及发展趋势（2020-2031）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全球主要地区压缩臂套产量及发展趋势（2020-2031）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全球主要地区压缩臂套产量（2020-2025）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全球主要地区压缩臂套产量（2026-2031）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全球主要地区压缩臂套产量市场份额（2020-2031）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中国压缩臂套供需现状及预测（2020-2031）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中国压缩臂套产能、产量、产能利用率及发展趋势（2020-2031）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中国压缩臂套产量、市场需求量及发展趋势（2020-2031）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全球压缩臂套销量及销售额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全球市场压缩臂套销售额（2020-2031）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全球市场压缩臂套销量（2020-2031）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全球市场压缩臂套价格趋势（2020-2031）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全球压缩臂套主要地区分析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全球主要地区压缩臂套市场规模分析：2020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全球主要地区压缩臂套销售收入及市场份额（2020-2025年）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全球主要地区压缩臂套销售收入预测（2026-2031年）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全球主要地区压缩臂套销量分析：2020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全球主要地区压缩臂套销量及市场份额（2020-2025年）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全球主要地区压缩臂套销量及市场份额预测（2026-2031）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印度市场压缩臂套销量、收入及增长率（2020-2031）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全球市场主要厂商压缩臂套产能市场份额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全球市场主要厂商压缩臂套销量（2020-2025）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全球市场主要厂商压缩臂套销量（2020-2025）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全球市场主要厂商压缩臂套销售收入（2020-2025）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全球市场主要厂商压缩臂套销售价格（2020-2025）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2024年全球主要生产商压缩臂套收入排名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中国市场主要厂商压缩臂套销量（2020-2025）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中国市场主要厂商压缩臂套销量（2020-2025）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中国市场主要厂商压缩臂套销售收入（2020-2025）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2024年中国主要生产商压缩臂套收入排名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中国市场主要厂商压缩臂套销售价格（2020-2025）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全球主要厂商压缩臂套总部及产地分布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全球主要厂商成立时间及压缩臂套商业化日期</w:t>
      </w:r>
      <w:r>
        <w:rPr>
          <w:rFonts w:hint="eastAsia"/>
        </w:rPr>
        <w:br/>
      </w:r>
      <w:r>
        <w:rPr>
          <w:rFonts w:hint="eastAsia"/>
        </w:rPr>
        <w:t>　　4.6 全球主要厂商压缩臂套产品类型及应用</w:t>
      </w:r>
      <w:r>
        <w:rPr>
          <w:rFonts w:hint="eastAsia"/>
        </w:rPr>
        <w:br/>
      </w:r>
      <w:r>
        <w:rPr>
          <w:rFonts w:hint="eastAsia"/>
        </w:rPr>
        <w:t>　　4.7 压缩臂套行业集中度、竞争程度分析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压缩臂套行业集中度分析：2024年全球Top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全球压缩臂套第一梯队、第二梯队和第三梯队生产商（品牌）及市场份额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压缩臂套销量、收入、价格及毛利率（2020-2025）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不同产品类型压缩臂套分析</w:t>
      </w:r>
      <w:r>
        <w:rPr>
          <w:rFonts w:hint="eastAsia"/>
        </w:rPr>
        <w:br/>
      </w:r>
      <w:r>
        <w:rPr>
          <w:rFonts w:hint="eastAsia"/>
        </w:rPr>
        <w:t>　　6.1 全球不同产品类型压缩臂套销量（2020-2031）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全球不同产品类型压缩臂套销量及市场份额（2020-2025）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全球不同产品类型压缩臂套销量预测（2026-2031）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全球不同产品类型压缩臂套收入（2020-2031）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全球不同产品类型压缩臂套收入及市场份额（2020-2025）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全球不同产品类型压缩臂套收入预测（2026-2031）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全球不同产品类型压缩臂套价格走势（2020-2031）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不同应用压缩臂套分析</w:t>
      </w:r>
      <w:r>
        <w:rPr>
          <w:rFonts w:hint="eastAsia"/>
        </w:rPr>
        <w:br/>
      </w:r>
      <w:r>
        <w:rPr>
          <w:rFonts w:hint="eastAsia"/>
        </w:rPr>
        <w:t>　　7.1 全球不同应用压缩臂套销量（2020-2031）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全球不同应用压缩臂套销量及市场份额（2020-2025）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全球不同应用压缩臂套销量预测（2026-2031）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全球不同应用压缩臂套收入（2020-2031）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全球不同应用压缩臂套收入及市场份额（2020-2025）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全球不同应用压缩臂套收入预测（2026-2031）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全球不同应用压缩臂套价格走势（2020-2031）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压缩臂套产业链分析</w:t>
      </w:r>
      <w:r>
        <w:rPr>
          <w:rFonts w:hint="eastAsia"/>
        </w:rPr>
        <w:br/>
      </w:r>
      <w:r>
        <w:rPr>
          <w:rFonts w:hint="eastAsia"/>
        </w:rPr>
        <w:t>　　8.2 压缩臂套工艺制造技术分析</w:t>
      </w:r>
      <w:r>
        <w:rPr>
          <w:rFonts w:hint="eastAsia"/>
        </w:rPr>
        <w:br/>
      </w:r>
      <w:r>
        <w:rPr>
          <w:rFonts w:hint="eastAsia"/>
        </w:rPr>
        <w:t>　　8.3 压缩臂套产业上游供应分析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压缩臂套下游客户分析</w:t>
      </w:r>
      <w:r>
        <w:rPr>
          <w:rFonts w:hint="eastAsia"/>
        </w:rPr>
        <w:br/>
      </w:r>
      <w:r>
        <w:rPr>
          <w:rFonts w:hint="eastAsia"/>
        </w:rPr>
        <w:t>　　8.5 压缩臂套销售渠道分析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压缩臂套行业发展机遇及主要驱动因素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压缩臂套行业发展面临的风险</w:t>
      </w:r>
      <w:r>
        <w:rPr>
          <w:rFonts w:hint="eastAsia"/>
        </w:rPr>
        <w:br/>
      </w:r>
      <w:r>
        <w:rPr>
          <w:rFonts w:hint="eastAsia"/>
        </w:rPr>
        <w:t>　　9.3 压缩臂套行业政策分析</w:t>
      </w:r>
      <w:r>
        <w:rPr>
          <w:rFonts w:hint="eastAsia"/>
        </w:rPr>
        <w:br/>
      </w:r>
      <w:r>
        <w:rPr>
          <w:rFonts w:hint="eastAsia"/>
        </w:rPr>
        <w:t>　　9.4 压缩臂套中国企业SWOT分析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全球不同产品类型压缩臂套销售额增长（CAGR）趋势2020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压缩臂套行业目前发展现状</w:t>
      </w:r>
      <w:r>
        <w:rPr>
          <w:rFonts w:hint="eastAsia"/>
        </w:rPr>
        <w:br/>
      </w:r>
      <w:r>
        <w:rPr>
          <w:rFonts w:hint="eastAsia"/>
        </w:rPr>
        <w:t>　　表 4： 压缩臂套发展趋势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全球主要地区压缩臂套产量增速（CAGR）：（2020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全球主要地区压缩臂套产量（2020-2025）&amp;（千件）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全球主要地区压缩臂套产量（2026-2031）&amp;（千件）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全球主要地区压缩臂套产量市场份额（2020-2025）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全球主要地区压缩臂套产量（2026-2031）&amp;（千件）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全球主要地区压缩臂套销售收入增速：（2020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全球主要地区压缩臂套销售收入（2020-2025）&amp;（百万美元）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全球主要地区压缩臂套销售收入市场份额（2020-2025）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全球主要地区压缩臂套收入（2026-2031）&amp;（百万美元）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全球主要地区压缩臂套收入市场份额（2026-2031）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全球主要地区压缩臂套销量（千件）：2020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全球主要地区压缩臂套销量（2020-2025）&amp;（千件）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全球主要地区压缩臂套销量市场份额（2020-2025）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全球主要地区压缩臂套销量（2026-2031）&amp;（千件）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全球主要地区压缩臂套销量份额（2026-2031）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全球市场主要厂商压缩臂套产能（2024-2025）&amp;（千件）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全球市场主要厂商压缩臂套销量（2020-2025）&amp;（千件）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全球市场主要厂商压缩臂套销量市场份额（2020-2025）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全球市场主要厂商压缩臂套销售收入（2020-2025）&amp;（百万美元）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全球市场主要厂商压缩臂套销售收入市场份额（2020-2025）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全球市场主要厂商压缩臂套销售价格（2020-2025）&amp;（美元/件）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2024年全球主要生产商压缩臂套收入排名（百万美元）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中国市场主要厂商压缩臂套销量（2020-2025）&amp;（千件）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中国市场主要厂商压缩臂套销量市场份额（2020-2025）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中国市场主要厂商压缩臂套销售收入（2020-2025）&amp;（百万美元）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中国市场主要厂商压缩臂套销售收入市场份额（2020-2025）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2024年中国主要生产商压缩臂套收入排名（百万美元）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中国市场主要厂商压缩臂套销售价格（2020-2025）&amp;（美元/件）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全球主要厂商压缩臂套总部及产地分布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全球主要厂商成立时间及压缩臂套商业化日期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全球主要厂商压缩臂套产品类型及应用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2024年全球压缩臂套主要厂商市场地位（第一梯队、第二梯队和第三梯队）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全球压缩臂套市场投资、并购等现状分析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压缩臂套生产基地、销售区域、竞争对手及市场地位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压缩臂套产品规格、参数及市场应用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压缩臂套销量（千件）、收入（百万美元）、价格（美元/件）及毛利率（2020-2025）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全球不同产品类型压缩臂套销量（2020-2025年）&amp;（千件）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全球不同产品类型压缩臂套销量市场份额（2020-2025）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全球不同产品类型压缩臂套销量预测（2026-2031）&amp;（千件）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全球市场不同产品类型压缩臂套销量市场份额预测（2026-2031）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全球不同产品类型压缩臂套收入（2020-2025年）&amp;（百万美元）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全球不同产品类型压缩臂套收入市场份额（2020-2025）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全球不同产品类型压缩臂套收入预测（2026-2031）&amp;（百万美元）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全球不同产品类型压缩臂套收入市场份额预测（2026-2031）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全球不同应用压缩臂套销量（2020-2025年）&amp;（千件）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全球不同应用压缩臂套销量市场份额（2020-2025）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全球不同应用压缩臂套销量预测（2026-2031）&amp;（千件）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全球市场不同应用压缩臂套销量市场份额预测（2026-2031）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全球不同应用压缩臂套收入（2020-2025年）&amp;（百万美元）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全球不同应用压缩臂套收入市场份额（2020-2025）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全球不同应用压缩臂套收入预测（2026-2031）&amp;（百万美元）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全球不同应用压缩臂套收入市场份额预测（2026-2031）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压缩臂套上游原料供应商及联系方式列表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压缩臂套典型客户列表</w:t>
      </w:r>
      <w:r>
        <w:rPr>
          <w:rFonts w:hint="eastAsia"/>
        </w:rPr>
        <w:br/>
      </w:r>
      <w:r>
        <w:rPr>
          <w:rFonts w:hint="eastAsia"/>
        </w:rPr>
        <w:t>　　表 191： 压缩臂套主要销售模式及销售渠道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压缩臂套行业发展机遇及主要驱动因素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压缩臂套行业发展面临的风险</w:t>
      </w:r>
      <w:r>
        <w:rPr>
          <w:rFonts w:hint="eastAsia"/>
        </w:rPr>
        <w:br/>
      </w:r>
      <w:r>
        <w:rPr>
          <w:rFonts w:hint="eastAsia"/>
        </w:rPr>
        <w:t>　　表 194： 压缩臂套行业政策分析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压缩臂套产品图片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全球不同产品类型压缩臂套销售额2020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全球不同产品类型压缩臂套市场份额2024 &amp; 2031</w:t>
      </w:r>
      <w:r>
        <w:rPr>
          <w:rFonts w:hint="eastAsia"/>
        </w:rPr>
        <w:br/>
      </w:r>
      <w:r>
        <w:rPr>
          <w:rFonts w:hint="eastAsia"/>
        </w:rPr>
        <w:t>　　图 4： 压缩前臂护套产品图片</w:t>
      </w:r>
      <w:r>
        <w:rPr>
          <w:rFonts w:hint="eastAsia"/>
        </w:rPr>
        <w:br/>
      </w:r>
      <w:r>
        <w:rPr>
          <w:rFonts w:hint="eastAsia"/>
        </w:rPr>
        <w:t>　　图 5： 压缩全臂护套产品图片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全球不同应用压缩臂套市场份额2024 &amp; 2031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全球压缩臂套产能、产量、产能利用率及发展趋势（2020-2031）&amp;（千件）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全球压缩臂套产量、需求量及发展趋势（2020-2031）&amp;（千件）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全球主要地区压缩臂套产量（2020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全球主要地区压缩臂套产量市场份额（2020-2031）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中国压缩臂套产能、产量、产能利用率及发展趋势（2020-2031）&amp;（千件）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中国压缩臂套产量、市场需求量及发展趋势（2020-2031）&amp;（千件）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全球压缩臂套市场销售额及增长率：（2020-2031）&amp;（百万美元）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全球市场压缩臂套市场规模：2020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全球市场压缩臂套价格趋势（2020-2031）&amp;（美元/件）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全球主要地区压缩臂套销售收入（2020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全球主要地区压缩臂套销售收入市场份额（2020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印度市场压缩臂套销量及增长率（2020-2031）&amp;（千件）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印度市场压缩臂套收入及增长率（2020-2031）&amp;（百万美元）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2024年全球市场主要厂商压缩臂套销量市场份额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2024年全球市场主要厂商压缩臂套收入市场份额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2024年中国市场主要厂商压缩臂套销量市场份额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2024年中国市场主要厂商压缩臂套收入市场份额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2024年全球前五大生产商压缩臂套市场份额</w:t>
      </w:r>
      <w:r>
        <w:rPr>
          <w:rFonts w:hint="eastAsia"/>
        </w:rPr>
        <w:br/>
      </w:r>
      <w:r>
        <w:rPr>
          <w:rFonts w:hint="eastAsia"/>
        </w:rPr>
        <w:t>　　图 39： 2024年全球压缩臂套第一梯队、第二梯队和第三梯队厂商及市场份额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全球不同产品类型压缩臂套价格走势（2020-2031）&amp;（美元/件）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全球不同应用压缩臂套价格走势（2020-2031）&amp;（美元/件）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压缩臂套产业链</w:t>
      </w:r>
      <w:r>
        <w:rPr>
          <w:rFonts w:hint="eastAsia"/>
        </w:rPr>
        <w:br/>
      </w:r>
      <w:r>
        <w:rPr>
          <w:rFonts w:hint="eastAsia"/>
        </w:rPr>
        <w:t>　　图 43： 压缩臂套中国企业SWOT分析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f19052d4741ce" w:history="1">
        <w:r>
          <w:rPr>
            <w:rStyle w:val="Hyperlink"/>
          </w:rPr>
          <w:t>2025-2031年全球与中国压缩臂套市场现状调研及行业前景分析报告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f19052d4741ce" w:history="1">
        <w:r>
          <w:rPr>
            <w:rStyle w:val="Hyperlink"/>
          </w:rPr>
          <w:t>https://www.20087.com/9/23/YaSuoBeiTaoHangYeFaZhanQianJing.html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e8f209b3b4869" w:history="1">
      <w:r>
        <w:rPr>
          <w:rStyle w:val="Hyperlink"/>
        </w:rPr>
        <w:t>2025-2031年全球与中国压缩臂套市场现状调研及行业前景分析报告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SuoBeiTaoHangYeFaZhanQianJing.html" TargetMode="External" Id="R95af19052d47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SuoBeiTaoHangYeFaZhanQianJing.html" TargetMode="External" Id="Rf3ae8f209b3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2025-02-24T02:29:55Z</dcterms:created>
  <dcterms:modified xsi:type="dcterms:W3CDTF">2025-02-24T03:29:55Z</dcterms:modified>
  <dc:subject>2025-2031年全球与中国压缩臂套市场现状调研及行业前景分析报告</dc:subject>
  <dc:title>2025-2031年全球与中国压缩臂套市场现状调研及行业前景分析报告</dc:title>
  <cp:keywords>2025-2031年全球与中国压缩臂套市场现状调研及行业前景分析报告</cp:keywords>
  <dc:description>2025-2031年全球与中国压缩臂套市场现状调研及行业前景分析报告</dc:description>
</cp:coreProperties>
</file>