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2a6f0eb28483b" w:history="1">
              <w:r>
                <w:rPr>
                  <w:rStyle w:val="Hyperlink"/>
                </w:rPr>
                <w:t>2024-2030年全球与中国吊货网市场现状深度调研与发展趋势分析报告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2a6f0eb28483b" w:history="1">
              <w:r>
                <w:rPr>
                  <w:rStyle w:val="Hyperlink"/>
                </w:rPr>
                <w:t>2024-2030年全球与中国吊货网市场现状深度调研与发展趋势分析报告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2a6f0eb28483b" w:history="1">
                <w:r>
                  <w:rPr>
                    <w:rStyle w:val="Hyperlink"/>
                  </w:rPr>
                  <w:t>https://www.20087.com/9/93/DiaoHuoWangHangYeFaZhanQuShi.html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货网是物流运输和仓储管理中用于吊装和固定货物的重要工具。随着全球贸易的繁荣和物流行业的快速发展，吊货网的市场需求持续增加。目前，吊货网在材料强度、耐磨性、安全性等方面都有了显著提升。未来发展趋势上，吊货网将更加注重智能化和环保化的发展，如开发具有自动识别和报警功能的智能吊货网，以及采用环保材料和可回收设计，降低对环境的影响。</w:t>
      </w:r>
      <w:r>
        <w:rPr>
          <w:rFonts w:hint="eastAsia"/>
        </w:rPr>
        <w:br/>
      </w:r>
      <w:r>
        <w:rPr>
          <w:rFonts w:hint="eastAsia"/>
        </w:rPr>
        <w:t>　　同时，为了满足不同行业和场景的需求，吊货网在定制化服务、技术创新等方面也将持续努力。此外，随着全球物流行业的整合和升级，吊货网的市场竞争将更加激烈，品牌建设和国际化战略将成为关键。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2a6f0eb28483b" w:history="1">
        <w:r>
          <w:rPr>
            <w:rStyle w:val="Hyperlink"/>
          </w:rPr>
          <w:t>2024-2030年全球与中国吊货网市场现状深度调研与发展趋势分析报告</w:t>
        </w:r>
      </w:hyperlink>
      <w:r>
        <w:rPr>
          <w:rFonts w:hint="eastAsia"/>
        </w:rPr>
        <w:t>》在多年吊货网行业研究结论的基础上，结合全球及中国吊货网行业市场的发展现状，通过资深研究团队对吊货网市场各类资讯进行整理分析，并依托国家权威数据资源和长期市场监测的数据库，对吊货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22a6f0eb28483b" w:history="1">
        <w:r>
          <w:rPr>
            <w:rStyle w:val="Hyperlink"/>
          </w:rPr>
          <w:t>2024-2030年全球与中国吊货网市场现状深度调研与发展趋势分析报告</w:t>
        </w:r>
      </w:hyperlink>
      <w:r>
        <w:rPr>
          <w:rFonts w:hint="eastAsia"/>
        </w:rPr>
        <w:t>可以帮助投资者准确把握吊货网行业的市场现状，为投资者进行投资作出吊货网行业前景预判，挖掘吊货网行业投资价值，同时提出吊货网行业投资策略、营销策略等方面的建议。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吊货网行业简介</w:t>
      </w:r>
      <w:r>
        <w:rPr>
          <w:rFonts w:hint="eastAsia"/>
        </w:rPr>
        <w:br/>
      </w:r>
      <w:r>
        <w:rPr>
          <w:rFonts w:hint="eastAsia"/>
        </w:rPr>
        <w:t>　　　　1.1.1 吊货网行业界定及分类</w:t>
      </w:r>
      <w:r>
        <w:rPr>
          <w:rFonts w:hint="eastAsia"/>
        </w:rPr>
        <w:br/>
      </w:r>
      <w:r>
        <w:rPr>
          <w:rFonts w:hint="eastAsia"/>
        </w:rPr>
        <w:t>　　　　1.1.2 吊货网行业特征</w:t>
      </w:r>
      <w:r>
        <w:rPr>
          <w:rFonts w:hint="eastAsia"/>
        </w:rPr>
        <w:br/>
      </w:r>
      <w:r>
        <w:rPr>
          <w:rFonts w:hint="eastAsia"/>
        </w:rPr>
        <w:t>　　1.2 吊货网产品主要分类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不同种类吊货网价格走势（2018-2023年）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Eye to Eye 类型</w:t>
      </w:r>
      <w:r>
        <w:rPr>
          <w:rFonts w:hint="eastAsia"/>
        </w:rPr>
        <w:br/>
      </w:r>
      <w:r>
        <w:rPr>
          <w:rFonts w:hint="eastAsia"/>
        </w:rPr>
        <w:t>　　　　1.2.3 环形</w:t>
      </w:r>
      <w:r>
        <w:rPr>
          <w:rFonts w:hint="eastAsia"/>
        </w:rPr>
        <w:br/>
      </w:r>
      <w:r>
        <w:rPr>
          <w:rFonts w:hint="eastAsia"/>
        </w:rPr>
        <w:t>　　1.3 吊货网主要应用领域分析</w:t>
      </w:r>
      <w:r>
        <w:rPr>
          <w:rFonts w:hint="eastAsia"/>
        </w:rPr>
        <w:br/>
      </w:r>
      <w:r>
        <w:rPr>
          <w:rFonts w:hint="eastAsia"/>
        </w:rPr>
        <w:t>　　　　1.3.1 港口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全球吊货网供需现状及预测（2018-2023年）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全球吊货网产能、产量、产能利用率及发展趋势（2018-2023年）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全球吊货网产量、表观消费量及发展趋势（2018-2023年）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全球吊货网产量、市场需求量及发展趋势（2018-2023年）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中国吊货网供需现状及预测（2018-2023年）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中国吊货网产能、产量、产能利用率及发展趋势（2018-2023年）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中国吊货网产量、表观消费量及发展趋势（2018-2023年）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中国吊货网产量、市场需求量及发展趋势（2018-2023年）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吊货网中国及欧美日等行业政策分析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全球与中国主要厂商吊货网产量、产值及竞争分析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全球市场吊货网主要厂商2022和2023年产量、产值及市场份额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全球市场吊货网主要厂商2022和2023年产量列表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全球市场吊货网主要厂商2022和2023年产值列表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全球市场吊货网主要厂商2022和2023年产品价格列表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中国市场吊货网主要厂商2022和2023年产量、产值及市场份额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中国市场吊货网主要厂商2022和2023年产量列表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中国市场吊货网主要厂商2022和2023年产值列表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吊货网厂商产地分布及商业化日期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吊货网行业集中度、竞争程度分析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吊货网行业集中度分析</w:t>
      </w:r>
      <w:r>
        <w:rPr>
          <w:rFonts w:hint="eastAsia"/>
        </w:rPr>
        <w:br/>
      </w:r>
      <w:r>
        <w:rPr>
          <w:rFonts w:hint="eastAsia"/>
        </w:rPr>
        <w:t>　　　　2.4.2 吊货网行业竞争程度分析</w:t>
      </w:r>
      <w:r>
        <w:rPr>
          <w:rFonts w:hint="eastAsia"/>
        </w:rPr>
        <w:br/>
      </w:r>
      <w:r>
        <w:rPr>
          <w:rFonts w:hint="eastAsia"/>
        </w:rPr>
        <w:t>　　2.5 吊货网全球领先企业SWOT分析</w:t>
      </w:r>
      <w:r>
        <w:rPr>
          <w:rFonts w:hint="eastAsia"/>
        </w:rPr>
        <w:br/>
      </w:r>
      <w:r>
        <w:rPr>
          <w:rFonts w:hint="eastAsia"/>
        </w:rPr>
        <w:t>　　2.6 吊货网中国企业SWOT分析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从生产角度分析全球主要地区吊货网产量、产值、市场份额、增长率及发展趋势（2018-2023年）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全球主要地区吊货网产量、产值及市场份额（2018-2023年）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全球主要地区吊货网产量及市场份额（2018-2023年）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全球主要地区吊货网产值及市场份额（2018-2023年）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中国市场吊货网2018-2023年产量、产值及增长率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从消费角度分析全球主要地区吊货网消费量、市场份额及发展趋势（2018-2023年）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全球主要地区吊货网消费量、市场份额及发展预测（2018-2023年）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印度市场吊货网2018-2023年消费量、增长率及发展预测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全球与中国吊货网主要生产商分析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重点企业（1）吊货网产品规格及价格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重点企业（2）吊货网产品规格及价格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重点企业（3）吊货网产品规格及价格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重点企业（4）吊货网产品规格及价格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重点企业（5）吊货网产品规格及价格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重点企业（6）吊货网产品规格及价格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重点企业（7）吊货网产品规格及价格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重点企业（8）吊货网产品规格及价格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重点企业（9）吊货网产品规格及价格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重点企业（10）吊货网产品规格、参数及特点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重点企业（10）吊货网产品规格及价格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重点企业（10）吊货网产能、产量、产值、价格及毛利率（2018-2023年）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不同类型吊货网产量、价格、产值及市场份额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全球市场不同类型吊货网产量、产值及市场份额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全球市场吊货网不同类型吊货网产量及市场份额（2018-2023年）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全球市场不同类型吊货网产值、市场份额（2018-2023年）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全球市场不同类型吊货网价格走势（2018-2023年）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中国市场吊货网主要分类产量、产值及市场份额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中国市场吊货网主要分类产量及市场份额及（2018-2023年）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中国市场吊货网主要分类产值、市场份额（2018-2023年）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中国市场吊货网主要分类价格走势（2018-2023年）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吊货网上游原料及下游主要应用领域分析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吊货网产业链分析</w:t>
      </w:r>
      <w:r>
        <w:rPr>
          <w:rFonts w:hint="eastAsia"/>
        </w:rPr>
        <w:br/>
      </w:r>
      <w:r>
        <w:rPr>
          <w:rFonts w:hint="eastAsia"/>
        </w:rPr>
        <w:t>　　7.2 吊货网产业上游供应分析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全球市场吊货网下游主要应用领域消费量、市场份额及增长率（2018-2023年）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中国市场吊货网主要应用领域消费量、市场份额及增长率（2018-2023年）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中国市场吊货网产量、消费量、进出口分析及未来趋势（2018-2023年）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中国市场吊货网产量、消费量、进出口分析及未来趋势（2018-2023年）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中国市场吊货网进出口贸易趋势</w:t>
      </w:r>
      <w:r>
        <w:rPr>
          <w:rFonts w:hint="eastAsia"/>
        </w:rPr>
        <w:br/>
      </w:r>
      <w:r>
        <w:rPr>
          <w:rFonts w:hint="eastAsia"/>
        </w:rPr>
        <w:t>　　8.3 中国市场吊货网主要进口来源</w:t>
      </w:r>
      <w:r>
        <w:rPr>
          <w:rFonts w:hint="eastAsia"/>
        </w:rPr>
        <w:br/>
      </w:r>
      <w:r>
        <w:rPr>
          <w:rFonts w:hint="eastAsia"/>
        </w:rPr>
        <w:t>　　8.4 中国市场吊货网主要出口目的地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中国市场吊货网主要地区分布</w:t>
      </w:r>
      <w:r>
        <w:rPr>
          <w:rFonts w:hint="eastAsia"/>
        </w:rPr>
        <w:br/>
      </w:r>
      <w:r>
        <w:rPr>
          <w:rFonts w:hint="eastAsia"/>
        </w:rPr>
        <w:t>　　9.1 中国吊货网生产地区分布</w:t>
      </w:r>
      <w:r>
        <w:rPr>
          <w:rFonts w:hint="eastAsia"/>
        </w:rPr>
        <w:br/>
      </w:r>
      <w:r>
        <w:rPr>
          <w:rFonts w:hint="eastAsia"/>
        </w:rPr>
        <w:t>　　9.2 中国吊货网消费地区分布</w:t>
      </w:r>
      <w:r>
        <w:rPr>
          <w:rFonts w:hint="eastAsia"/>
        </w:rPr>
        <w:br/>
      </w:r>
      <w:r>
        <w:rPr>
          <w:rFonts w:hint="eastAsia"/>
        </w:rPr>
        <w:t>　　9.3 中国吊货网市场集中度及发展趋势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吊货网技术及相关行业技术发展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吊货网销售渠道分析及建议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国内市场吊货网销售渠道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国内市场吊货网未来销售模式及销售渠道的趋势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企业海外吊货网销售渠道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欧美日等地区吊货网销售渠道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欧美日等地区吊货网未来销售模式及销售渠道的趋势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吊货网销售/营销策略建议</w:t>
      </w:r>
      <w:r>
        <w:rPr>
          <w:rFonts w:hint="eastAsia"/>
        </w:rPr>
        <w:br/>
      </w:r>
      <w:r>
        <w:rPr>
          <w:rFonts w:hint="eastAsia"/>
        </w:rPr>
        <w:t>　　　　12.3.1 吊货网产品市场定位及目标消费者分析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吊货网产品图片</w:t>
      </w:r>
      <w:r>
        <w:rPr>
          <w:rFonts w:hint="eastAsia"/>
        </w:rPr>
        <w:br/>
      </w:r>
      <w:r>
        <w:rPr>
          <w:rFonts w:hint="eastAsia"/>
        </w:rPr>
        <w:t>　　表 吊货网产品分类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2024年全球不同种类吊货网产量市场份额</w:t>
      </w:r>
      <w:r>
        <w:rPr>
          <w:rFonts w:hint="eastAsia"/>
        </w:rPr>
        <w:br/>
      </w:r>
      <w:r>
        <w:rPr>
          <w:rFonts w:hint="eastAsia"/>
        </w:rPr>
        <w:t>　　表 不同种类吊货网价格列表及趋势（2018-2023年）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Eye to Eye 类型产品图片</w:t>
      </w:r>
      <w:r>
        <w:rPr>
          <w:rFonts w:hint="eastAsia"/>
        </w:rPr>
        <w:br/>
      </w:r>
      <w:r>
        <w:rPr>
          <w:rFonts w:hint="eastAsia"/>
        </w:rPr>
        <w:t>　　图 环形产品图片</w:t>
      </w:r>
      <w:r>
        <w:rPr>
          <w:rFonts w:hint="eastAsia"/>
        </w:rPr>
        <w:br/>
      </w:r>
      <w:r>
        <w:rPr>
          <w:rFonts w:hint="eastAsia"/>
        </w:rPr>
        <w:t>　　表 吊货网主要应用领域表</w:t>
      </w:r>
      <w:r>
        <w:rPr>
          <w:rFonts w:hint="eastAsia"/>
        </w:rPr>
        <w:br/>
      </w:r>
      <w:r>
        <w:rPr>
          <w:rFonts w:hint="eastAsia"/>
        </w:rPr>
        <w:t>　　图 全球2023年吊货网不同应用领域消费量市场份额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全球市场吊货网产量（吨）及增长率（2018-2023年）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全球市场吊货网产值（万元）及增长率（2018-2023年）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中国市场吊货网产量（吨）、增长率及发展趋势（2018-2023年）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中国市场吊货网产值（万元）、增长率及未来发展趋势（2018-2023年）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全球吊货网产能（吨）、产量（吨）、产能利用率及发展趋势（2018-2023年）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全球吊货网产量（吨）、表观消费量及发展趋势（2018-2023年）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全球吊货网产量（吨）、市场需求量及发展趋势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中国吊货网产能（吨）、产量（吨）、产能利用率及发展趋势（2018-2023年）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中国吊货网产量（吨）、表观消费量及发展趋势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中国吊货网产量（吨）、市场需求量及发展趋势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全球市场吊货网主要厂商2022年产值市场份额列表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全球市场吊货网主要厂商2022和2023年产品价格列表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中国市场吊货网主要厂商2022和2023年产值市场份额列表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中国市场吊货网主要厂商2022年产值市场份额列表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吊货网厂商产地分布及商业化日期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吊货网全球领先企业SWOT分析</w:t>
      </w:r>
      <w:r>
        <w:rPr>
          <w:rFonts w:hint="eastAsia"/>
        </w:rPr>
        <w:br/>
      </w:r>
      <w:r>
        <w:rPr>
          <w:rFonts w:hint="eastAsia"/>
        </w:rPr>
        <w:t>　　表 吊货网中国企业SWOT分析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全球主要地区吊货网2018-2023年产量（吨）列表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全球主要地区吊货网2018-2023年产量市场份额列表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全球主要地区吊货网2023年产量市场份额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全球主要地区吊货网2018-2023年产值（万元）列表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全球主要地区吊货网2018-2023年产值市场份额列表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全球主要地区吊货网2024年产值市场份额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中国市场吊货网2018-2023年产量（吨）及增长率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中国市场吊货网2018-2023年产值（万元）及增长率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全球主要地区吊货网2018-2023年消费量（吨）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全球主要地区吊货网2018-2023年消费量市场份额列表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全球主要地区吊货网2024年消费量市场份额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印度市场吊货网2018-2023年消费量（吨）、增长率及发展预测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重点企业（10）吊货网产品规格、参数、特点及价格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重点企业（10）吊货网产品规格及价格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重点企业（10）吊货网产能（吨）、产量（吨）、产值（万元）、价格及毛利率（2018-2023年）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重点企业（10）吊货网产量全球市场份额（2023年）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重点企业（10）吊货网产量全球市场份额（2024年）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全球市场不同类型吊货网产量（吨）（2018-2023年）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全球市场不同类型吊货网价格走势（2018-2023年）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吊货网产业链图</w:t>
      </w:r>
      <w:r>
        <w:rPr>
          <w:rFonts w:hint="eastAsia"/>
        </w:rPr>
        <w:br/>
      </w:r>
      <w:r>
        <w:rPr>
          <w:rFonts w:hint="eastAsia"/>
        </w:rPr>
        <w:t>　　表 吊货网上游原料供应商及联系方式列表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全球市场吊货网主要应用领域消费量（吨）（2018-2023年）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全球市场吊货网主要应用领域消费量市场份额（2018-2023年）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2024年全球市场吊货网主要应用领域消费量市场份额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全球市场吊货网主要应用领域消费量增长率（2018-2023年）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中国市场吊货网产量（吨）、消费量（吨）、进出口分析及未来趋势（2018-2023年）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2a6f0eb28483b" w:history="1">
        <w:r>
          <w:rPr>
            <w:rStyle w:val="Hyperlink"/>
          </w:rPr>
          <w:t>2024-2030年全球与中国吊货网市场现状深度调研与发展趋势分析报告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2a6f0eb28483b" w:history="1">
        <w:r>
          <w:rPr>
            <w:rStyle w:val="Hyperlink"/>
          </w:rPr>
          <w:t>https://www.20087.com/9/93/DiaoHuoWangHangYeFaZhanQuShi.html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3e98fea19463c" w:history="1">
      <w:r>
        <w:rPr>
          <w:rStyle w:val="Hyperlink"/>
        </w:rPr>
        <w:t>2024-2030年全球与中国吊货网市场现状深度调研与发展趋势分析报告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oHuoWangHangYeFaZhanQuShi.html" TargetMode="External" Id="R0022a6f0eb2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oHuoWangHangYeFaZhanQuShi.html" TargetMode="External" Id="Rc9f3e98fea19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2023-11-13T08:14:00Z</dcterms:created>
  <dcterms:modified xsi:type="dcterms:W3CDTF">2023-11-13T09:14:00Z</dcterms:modified>
  <dc:subject>2024-2030年全球与中国吊货网市场现状深度调研与发展趋势分析报告</dc:subject>
  <dc:title>2024-2030年全球与中国吊货网市场现状深度调研与发展趋势分析报告</dc:title>
  <cp:keywords>2024-2030年全球与中国吊货网市场现状深度调研与发展趋势分析报告</cp:keywords>
  <dc:description>2024-2030年全球与中国吊货网市场现状深度调研与发展趋势分析报告</dc:description>
</cp:coreProperties>
</file>