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a98517fab438f" w:history="1">
              <w:r>
                <w:rPr>
                  <w:rStyle w:val="Hyperlink"/>
                </w:rPr>
                <w:t>2024-2030年中国复合纸行业现状研究分析及市场前景预测报告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a98517fab438f" w:history="1">
              <w:r>
                <w:rPr>
                  <w:rStyle w:val="Hyperlink"/>
                </w:rPr>
                <w:t>2024-2030年中国复合纸行业现状研究分析及市场前景预测报告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a98517fab438f" w:history="1">
                <w:r>
                  <w:rPr>
                    <w:rStyle w:val="Hyperlink"/>
                  </w:rPr>
                  <w:t>https://www.20087.com/9/23/FuHeZhiHangYeYanJiuBaoGao.html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纸是一种由多层不同材质的纸张复合而成的新型纸材，具有高强度、防水、防油和阻隔性能，广泛应用于食品包装、标签和工业防护等领域。近年来，随着环保法规的严格和消费者对可持续包装的偏好，复合纸的生产正向绿色化和轻量化方向发展。采用生物质材料和可降解胶黏剂，减少了塑料和化学添加剂的使用，同时优化结构设计，提高了资源利用率和循环性。</w:t>
      </w:r>
      <w:r>
        <w:rPr>
          <w:rFonts w:hint="eastAsia"/>
        </w:rPr>
        <w:br/>
      </w:r>
      <w:r>
        <w:rPr>
          <w:rFonts w:hint="eastAsia"/>
        </w:rPr>
        <w:t>　　未来，复合纸的发展将更加注重功能创新和循环经济。通过纳米技术和智能材料的应用，复合纸将具备智能响应、抗菌和自修复等新特性，拓宽其在智能包装和医疗保健领域的应用。同时，通过建立闭环回收系统，复合纸的生产将实现原料的循环利用，减少对原始资源的依赖。此外，随着数字印刷和定制化服务的兴起，复合纸将提供更多设计自由度和个性化选项，满足品牌和消费者的创意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行业运行现状剖析</w:t>
      </w:r>
      <w:r>
        <w:rPr>
          <w:rFonts w:hint="eastAsia"/>
        </w:rPr>
        <w:br/>
      </w:r>
      <w:r>
        <w:rPr>
          <w:rFonts w:hint="eastAsia"/>
        </w:rPr>
        <w:t>第一章 2023年中国复合纸行业发展概况</w:t>
      </w:r>
      <w:r>
        <w:rPr>
          <w:rFonts w:hint="eastAsia"/>
        </w:rPr>
        <w:br/>
      </w:r>
      <w:r>
        <w:rPr>
          <w:rFonts w:hint="eastAsia"/>
        </w:rPr>
        <w:t>　　第一节 中国复合纸行业发展情况</w:t>
      </w:r>
      <w:r>
        <w:rPr>
          <w:rFonts w:hint="eastAsia"/>
        </w:rPr>
        <w:br/>
      </w:r>
      <w:r>
        <w:rPr>
          <w:rFonts w:hint="eastAsia"/>
        </w:rPr>
        <w:t>　　　　一、复合纸产业景气度分析</w:t>
      </w:r>
      <w:r>
        <w:rPr>
          <w:rFonts w:hint="eastAsia"/>
        </w:rPr>
        <w:br/>
      </w:r>
      <w:r>
        <w:rPr>
          <w:rFonts w:hint="eastAsia"/>
        </w:rPr>
        <w:t>　　　　二、复合纸产业发展及影响因素</w:t>
      </w:r>
      <w:r>
        <w:rPr>
          <w:rFonts w:hint="eastAsia"/>
        </w:rPr>
        <w:br/>
      </w:r>
      <w:r>
        <w:rPr>
          <w:rFonts w:hint="eastAsia"/>
        </w:rPr>
        <w:t>　　第二节 复合纸产业链分析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二、复合纸产业链模型分析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2018-2023年中国复合纸行业经济指标分析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2023年全球复合纸市场发展行情监测</w:t>
      </w:r>
      <w:r>
        <w:rPr>
          <w:rFonts w:hint="eastAsia"/>
        </w:rPr>
        <w:br/>
      </w:r>
      <w:r>
        <w:rPr>
          <w:rFonts w:hint="eastAsia"/>
        </w:rPr>
        <w:t>　　第一节 全球复合纸市场发展情况分析</w:t>
      </w:r>
      <w:r>
        <w:rPr>
          <w:rFonts w:hint="eastAsia"/>
        </w:rPr>
        <w:br/>
      </w:r>
      <w:r>
        <w:rPr>
          <w:rFonts w:hint="eastAsia"/>
        </w:rPr>
        <w:t>　　第二节 2023年世界主要国家复合纸市场分析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2023年中国复合纸市场运行动态研究</w:t>
      </w:r>
      <w:r>
        <w:rPr>
          <w:rFonts w:hint="eastAsia"/>
        </w:rPr>
        <w:br/>
      </w:r>
      <w:r>
        <w:rPr>
          <w:rFonts w:hint="eastAsia"/>
        </w:rPr>
        <w:t>　　第一节 2023年中国复合纸行业市场发展基本情况</w:t>
      </w:r>
      <w:r>
        <w:rPr>
          <w:rFonts w:hint="eastAsia"/>
        </w:rPr>
        <w:br/>
      </w:r>
      <w:r>
        <w:rPr>
          <w:rFonts w:hint="eastAsia"/>
        </w:rPr>
        <w:t>　　第二节 2023年中国复合纸行业技术研发情况</w:t>
      </w:r>
      <w:r>
        <w:rPr>
          <w:rFonts w:hint="eastAsia"/>
        </w:rPr>
        <w:br/>
      </w:r>
      <w:r>
        <w:rPr>
          <w:rFonts w:hint="eastAsia"/>
        </w:rPr>
        <w:t>　　第三节 2018-2023年中国复合纸行业市场工业总产值分析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四、2018-2023年行业市场工业总产值地区分布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近几年中国复合纸行业市场产品价格分析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2023年中国复合纸行业的国际状况比较分析</w:t>
      </w:r>
      <w:r>
        <w:rPr>
          <w:rFonts w:hint="eastAsia"/>
        </w:rPr>
        <w:br/>
      </w:r>
      <w:r>
        <w:rPr>
          <w:rFonts w:hint="eastAsia"/>
        </w:rPr>
        <w:t>　　第一节 中国复合纸市场发展情况分析</w:t>
      </w:r>
      <w:r>
        <w:rPr>
          <w:rFonts w:hint="eastAsia"/>
        </w:rPr>
        <w:br/>
      </w:r>
      <w:r>
        <w:rPr>
          <w:rFonts w:hint="eastAsia"/>
        </w:rPr>
        <w:t>　　第二节 中国复合纸行业的国际比较分析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一、中国复合纸行业竞争力指标分析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二、国际复合纸行业竞争力指标分析</w:t>
      </w:r>
      <w:r>
        <w:rPr>
          <w:rFonts w:hint="eastAsia"/>
        </w:rPr>
        <w:br/>
      </w:r>
      <w:r>
        <w:rPr>
          <w:rFonts w:hint="eastAsia"/>
        </w:rPr>
        <w:t>　　第三节 全球复合纸行业市场需求分析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2018-2023年中国复合纸行业产销形势跟踪分析</w:t>
      </w:r>
      <w:r>
        <w:rPr>
          <w:rFonts w:hint="eastAsia"/>
        </w:rPr>
        <w:br/>
      </w:r>
      <w:r>
        <w:rPr>
          <w:rFonts w:hint="eastAsia"/>
        </w:rPr>
        <w:t>　　第一节 2018-2023年中国工业总产值分析</w:t>
      </w:r>
      <w:r>
        <w:rPr>
          <w:rFonts w:hint="eastAsia"/>
        </w:rPr>
        <w:br/>
      </w:r>
      <w:r>
        <w:rPr>
          <w:rFonts w:hint="eastAsia"/>
        </w:rPr>
        <w:t>　　第二节 2018-2023年中国复合纸行业总销售收入分析</w:t>
      </w:r>
      <w:r>
        <w:rPr>
          <w:rFonts w:hint="eastAsia"/>
        </w:rPr>
        <w:br/>
      </w:r>
      <w:r>
        <w:rPr>
          <w:rFonts w:hint="eastAsia"/>
        </w:rPr>
        <w:t>　　第三节 2018-2023年中国复合纸行业利润总额分析</w:t>
      </w:r>
      <w:r>
        <w:rPr>
          <w:rFonts w:hint="eastAsia"/>
        </w:rPr>
        <w:br/>
      </w:r>
      <w:r>
        <w:rPr>
          <w:rFonts w:hint="eastAsia"/>
        </w:rPr>
        <w:t>　　第四节 2018-2023年中国复合纸行业销售毛利率分析</w:t>
      </w:r>
      <w:r>
        <w:rPr>
          <w:rFonts w:hint="eastAsia"/>
        </w:rPr>
        <w:br/>
      </w:r>
      <w:r>
        <w:rPr>
          <w:rFonts w:hint="eastAsia"/>
        </w:rPr>
        <w:t>　　第五节 2018-2023年中国复合纸行业资产负债率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2018-2023年中国复合纸行业获利能力观察分析</w:t>
      </w:r>
      <w:r>
        <w:rPr>
          <w:rFonts w:hint="eastAsia"/>
        </w:rPr>
        <w:br/>
      </w:r>
      <w:r>
        <w:rPr>
          <w:rFonts w:hint="eastAsia"/>
        </w:rPr>
        <w:t>　　第一节 2018-2023年中国复合纸行业利润总额分析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2018-2023年中国复合纸行业销售毛利率分析</w:t>
      </w:r>
      <w:r>
        <w:rPr>
          <w:rFonts w:hint="eastAsia"/>
        </w:rPr>
        <w:br/>
      </w:r>
      <w:r>
        <w:rPr>
          <w:rFonts w:hint="eastAsia"/>
        </w:rPr>
        <w:t>　　第三节 2018-2023年中国复合纸行业成本费用利润率分析</w:t>
      </w:r>
      <w:r>
        <w:rPr>
          <w:rFonts w:hint="eastAsia"/>
        </w:rPr>
        <w:br/>
      </w:r>
      <w:r>
        <w:rPr>
          <w:rFonts w:hint="eastAsia"/>
        </w:rPr>
        <w:t>　　第四节 2018-2023年中国复合纸行业总资产利润率分析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市场深度研究</w:t>
      </w:r>
      <w:r>
        <w:rPr>
          <w:rFonts w:hint="eastAsia"/>
        </w:rPr>
        <w:br/>
      </w:r>
      <w:r>
        <w:rPr>
          <w:rFonts w:hint="eastAsia"/>
        </w:rPr>
        <w:t>第七章 近几年中国复合纸行业生产现状研究</w:t>
      </w:r>
      <w:r>
        <w:rPr>
          <w:rFonts w:hint="eastAsia"/>
        </w:rPr>
        <w:br/>
      </w:r>
      <w:r>
        <w:rPr>
          <w:rFonts w:hint="eastAsia"/>
        </w:rPr>
        <w:t>　　第一节 中国复合纸行业生产分析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四、2018-2023年产品及原材料产能情况分析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中国复合纸行业市场供给分析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中国复合纸行业采购状况分析</w:t>
      </w:r>
      <w:r>
        <w:rPr>
          <w:rFonts w:hint="eastAsia"/>
        </w:rPr>
        <w:br/>
      </w:r>
      <w:r>
        <w:rPr>
          <w:rFonts w:hint="eastAsia"/>
        </w:rPr>
        <w:t>　　第一节 中国复合纸成本分析</w:t>
      </w:r>
      <w:r>
        <w:rPr>
          <w:rFonts w:hint="eastAsia"/>
        </w:rPr>
        <w:br/>
      </w:r>
      <w:r>
        <w:rPr>
          <w:rFonts w:hint="eastAsia"/>
        </w:rPr>
        <w:t>　　　　一、2018-2023年原材料成本走势分析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二、2018-2023年劳动力供需及价格分析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三、2018-2023年其他方面成本走势分析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二、2023年主要原材料价格与供给分析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复合纸产业链研究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中国复合纸市场供需状况分析</w:t>
      </w:r>
      <w:r>
        <w:rPr>
          <w:rFonts w:hint="eastAsia"/>
        </w:rPr>
        <w:br/>
      </w:r>
      <w:r>
        <w:rPr>
          <w:rFonts w:hint="eastAsia"/>
        </w:rPr>
        <w:t>　　第一节 2023年复合纸市场需求分析</w:t>
      </w:r>
      <w:r>
        <w:rPr>
          <w:rFonts w:hint="eastAsia"/>
        </w:rPr>
        <w:br/>
      </w:r>
      <w:r>
        <w:rPr>
          <w:rFonts w:hint="eastAsia"/>
        </w:rPr>
        <w:t>　　　　一、复合纸行业需求市场</w:t>
      </w:r>
      <w:r>
        <w:rPr>
          <w:rFonts w:hint="eastAsia"/>
        </w:rPr>
        <w:br/>
      </w:r>
      <w:r>
        <w:rPr>
          <w:rFonts w:hint="eastAsia"/>
        </w:rPr>
        <w:t>　　　　二、复合纸行业客户结构</w:t>
      </w:r>
      <w:r>
        <w:rPr>
          <w:rFonts w:hint="eastAsia"/>
        </w:rPr>
        <w:br/>
      </w:r>
      <w:r>
        <w:rPr>
          <w:rFonts w:hint="eastAsia"/>
        </w:rPr>
        <w:t>　　　　三、复合纸行业需求的地区差异</w:t>
      </w:r>
      <w:r>
        <w:rPr>
          <w:rFonts w:hint="eastAsia"/>
        </w:rPr>
        <w:br/>
      </w:r>
      <w:r>
        <w:rPr>
          <w:rFonts w:hint="eastAsia"/>
        </w:rPr>
        <w:t>　　第二节 2023年复合纸市场供给分析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二、2024-2030年复合纸市场供给预测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一、2024-2030年复合纸行业的需求预测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二、2024-2030年复合纸供求平衡预测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中国复合纸区域市场情报剖析研究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复合纸行业主要市场大区发展状况及竞争力研究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复合纸重点地区销售分析</w:t>
      </w:r>
      <w:r>
        <w:rPr>
          <w:rFonts w:hint="eastAsia"/>
        </w:rPr>
        <w:br/>
      </w:r>
      <w:r>
        <w:rPr>
          <w:rFonts w:hint="eastAsia"/>
        </w:rPr>
        <w:t>　　　　一、复合纸各地区对比销售分析</w:t>
      </w:r>
      <w:r>
        <w:rPr>
          <w:rFonts w:hint="eastAsia"/>
        </w:rPr>
        <w:br/>
      </w:r>
      <w:r>
        <w:rPr>
          <w:rFonts w:hint="eastAsia"/>
        </w:rPr>
        <w:t>　　　　二、复合纸华北地区销售分析</w:t>
      </w:r>
      <w:r>
        <w:rPr>
          <w:rFonts w:hint="eastAsia"/>
        </w:rPr>
        <w:br/>
      </w:r>
      <w:r>
        <w:rPr>
          <w:rFonts w:hint="eastAsia"/>
        </w:rPr>
        <w:t>　　　　三、复合纸中南地区销售分析</w:t>
      </w:r>
      <w:r>
        <w:rPr>
          <w:rFonts w:hint="eastAsia"/>
        </w:rPr>
        <w:br/>
      </w:r>
      <w:r>
        <w:rPr>
          <w:rFonts w:hint="eastAsia"/>
        </w:rPr>
        <w:t>　　　　四、复合纸华东地区销售分析</w:t>
      </w:r>
      <w:r>
        <w:rPr>
          <w:rFonts w:hint="eastAsia"/>
        </w:rPr>
        <w:br/>
      </w:r>
      <w:r>
        <w:rPr>
          <w:rFonts w:hint="eastAsia"/>
        </w:rPr>
        <w:t>　　　　五、复合纸东北地区销售分析</w:t>
      </w:r>
      <w:r>
        <w:rPr>
          <w:rFonts w:hint="eastAsia"/>
        </w:rPr>
        <w:br/>
      </w:r>
      <w:r>
        <w:rPr>
          <w:rFonts w:hint="eastAsia"/>
        </w:rPr>
        <w:t>　　　　六、复合纸西南地区销售分析</w:t>
      </w:r>
      <w:r>
        <w:rPr>
          <w:rFonts w:hint="eastAsia"/>
        </w:rPr>
        <w:br/>
      </w:r>
      <w:r>
        <w:rPr>
          <w:rFonts w:hint="eastAsia"/>
        </w:rPr>
        <w:t>　　　　七、复合纸西北地区销售分析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产业竞争格局透视</w:t>
      </w:r>
      <w:r>
        <w:rPr>
          <w:rFonts w:hint="eastAsia"/>
        </w:rPr>
        <w:br/>
      </w:r>
      <w:r>
        <w:rPr>
          <w:rFonts w:hint="eastAsia"/>
        </w:rPr>
        <w:t>第十一章 2023年中国复合纸市场竞争格局分析</w:t>
      </w:r>
      <w:r>
        <w:rPr>
          <w:rFonts w:hint="eastAsia"/>
        </w:rPr>
        <w:br/>
      </w:r>
      <w:r>
        <w:rPr>
          <w:rFonts w:hint="eastAsia"/>
        </w:rPr>
        <w:t>　　第一节 复合纸行业竞争结构分析</w:t>
      </w:r>
      <w:r>
        <w:rPr>
          <w:rFonts w:hint="eastAsia"/>
        </w:rPr>
        <w:br/>
      </w:r>
      <w:r>
        <w:rPr>
          <w:rFonts w:hint="eastAsia"/>
        </w:rPr>
        <w:t>　　第二节 复合纸行业集中度分析</w:t>
      </w:r>
      <w:r>
        <w:rPr>
          <w:rFonts w:hint="eastAsia"/>
        </w:rPr>
        <w:br/>
      </w:r>
      <w:r>
        <w:rPr>
          <w:rFonts w:hint="eastAsia"/>
        </w:rPr>
        <w:t>　　第三节 复合纸行业国际竞争力比较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复合纸竞争力优势分析</w:t>
      </w:r>
      <w:r>
        <w:rPr>
          <w:rFonts w:hint="eastAsia"/>
        </w:rPr>
        <w:br/>
      </w:r>
      <w:r>
        <w:rPr>
          <w:rFonts w:hint="eastAsia"/>
        </w:rPr>
        <w:t>　　第五节 中国复合纸行业竞争格局分析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2023年中国复合纸行业产业结构研究</w:t>
      </w:r>
      <w:r>
        <w:rPr>
          <w:rFonts w:hint="eastAsia"/>
        </w:rPr>
        <w:br/>
      </w:r>
      <w:r>
        <w:rPr>
          <w:rFonts w:hint="eastAsia"/>
        </w:rPr>
        <w:t>　　第一节 复合纸产业结构分析</w:t>
      </w:r>
      <w:r>
        <w:rPr>
          <w:rFonts w:hint="eastAsia"/>
        </w:rPr>
        <w:br/>
      </w:r>
      <w:r>
        <w:rPr>
          <w:rFonts w:hint="eastAsia"/>
        </w:rPr>
        <w:t>　　第二节 复合纸产业价值链条的结构分析及产业链条的整体竞争优势分析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济研：复合纸产业结构发展预测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复合纸领域十大知名企业发展调研</w:t>
      </w:r>
      <w:r>
        <w:rPr>
          <w:rFonts w:hint="eastAsia"/>
        </w:rPr>
        <w:br/>
      </w:r>
      <w:r>
        <w:rPr>
          <w:rFonts w:hint="eastAsia"/>
        </w:rPr>
        <w:t>　　第一节 利乐中国有限公司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汕头万顺包装材料股份有限公司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山东纷美包装有限公司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安徽南峰润邦绿色包装股份有限公司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福建泰兴特纸有限公司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青州金青云新材料有限公司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丹东天元轻工包装机械有限公司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sig康美包（中国）有限公司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九鼎环保纸业股份有限公司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投资前景及风险评估预测</w:t>
      </w:r>
      <w:r>
        <w:rPr>
          <w:rFonts w:hint="eastAsia"/>
        </w:rPr>
        <w:br/>
      </w:r>
      <w:r>
        <w:rPr>
          <w:rFonts w:hint="eastAsia"/>
        </w:rPr>
        <w:t>第十四章 2024-2030年中国复合纸行业发展趋势及影响因素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中国复合纸市场前景分析</w:t>
      </w:r>
      <w:r>
        <w:rPr>
          <w:rFonts w:hint="eastAsia"/>
        </w:rPr>
        <w:br/>
      </w:r>
      <w:r>
        <w:rPr>
          <w:rFonts w:hint="eastAsia"/>
        </w:rPr>
        <w:t>　　　　一、复合纸市场容量分析</w:t>
      </w:r>
      <w:r>
        <w:rPr>
          <w:rFonts w:hint="eastAsia"/>
        </w:rPr>
        <w:br/>
      </w:r>
      <w:r>
        <w:rPr>
          <w:rFonts w:hint="eastAsia"/>
        </w:rPr>
        <w:t>　　　　二、复合纸行业利好利空政策</w:t>
      </w:r>
      <w:r>
        <w:rPr>
          <w:rFonts w:hint="eastAsia"/>
        </w:rPr>
        <w:br/>
      </w:r>
      <w:r>
        <w:rPr>
          <w:rFonts w:hint="eastAsia"/>
        </w:rPr>
        <w:t>　　　　三、复合纸行业发展前景分析</w:t>
      </w:r>
      <w:r>
        <w:rPr>
          <w:rFonts w:hint="eastAsia"/>
        </w:rPr>
        <w:br/>
      </w:r>
      <w:r>
        <w:rPr>
          <w:rFonts w:hint="eastAsia"/>
        </w:rPr>
        <w:t>　　第二节 中国复合纸未来发展预测分析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一、中国复合纸发展方向分析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二、2024-2030年中国复合纸行业发展规模预测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三、2024-2030年中国复合纸行业发展趋势预测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2024-2030年中国复合纸行业供需预测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一、2024-2030年中国复合纸行业供给预测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二、2024-2030年中国复合纸行业需求预测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三、2024-2030年中国复合纸行业进出口预测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2024-2030年复合纸行业投资方向与风险分析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复合纸行业投资潜力与机会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2024-2030年中国复合纸行业投资风险分析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市场战略研究</w:t>
      </w:r>
      <w:r>
        <w:rPr>
          <w:rFonts w:hint="eastAsia"/>
        </w:rPr>
        <w:br/>
      </w:r>
      <w:r>
        <w:rPr>
          <w:rFonts w:hint="eastAsia"/>
        </w:rPr>
        <w:t>第十六章 中国复合纸行业发展环境与渠道研究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一、2023年宏观经济指标数据分析</w:t>
      </w:r>
      <w:r>
        <w:rPr>
          <w:rFonts w:hint="eastAsia"/>
        </w:rPr>
        <w:br/>
      </w:r>
      <w:r>
        <w:rPr>
          <w:rFonts w:hint="eastAsia"/>
        </w:rPr>
        <w:t>　　　　二、2023年宏观政策环境分析</w:t>
      </w:r>
      <w:r>
        <w:rPr>
          <w:rFonts w:hint="eastAsia"/>
        </w:rPr>
        <w:br/>
      </w:r>
      <w:r>
        <w:rPr>
          <w:rFonts w:hint="eastAsia"/>
        </w:rPr>
        <w:t>　　　　三、十三五发展规划分析</w:t>
      </w:r>
      <w:r>
        <w:rPr>
          <w:rFonts w:hint="eastAsia"/>
        </w:rPr>
        <w:br/>
      </w:r>
      <w:r>
        <w:rPr>
          <w:rFonts w:hint="eastAsia"/>
        </w:rPr>
        <w:t>　　第二节 主要省市发展背景分析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2024-2030年中国复合纸行业市场策略探讨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第二节 销售策略与营销模式解析</w:t>
      </w:r>
      <w:r>
        <w:rPr>
          <w:rFonts w:hint="eastAsia"/>
        </w:rPr>
        <w:br/>
      </w:r>
      <w:r>
        <w:rPr>
          <w:rFonts w:hint="eastAsia"/>
        </w:rPr>
        <w:t>　　第三节 多元化策略研究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第五节 (中^智^林)品牌策略分析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复合纸行业产业链模型</w:t>
      </w:r>
      <w:r>
        <w:rPr>
          <w:rFonts w:hint="eastAsia"/>
        </w:rPr>
        <w:br/>
      </w:r>
      <w:r>
        <w:rPr>
          <w:rFonts w:hint="eastAsia"/>
        </w:rPr>
        <w:t>　　图表 2 我国复合纸行业所处生命周期示意图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2018-2023年我国复合纸行业产值及增长对比</w:t>
      </w:r>
      <w:r>
        <w:rPr>
          <w:rFonts w:hint="eastAsia"/>
        </w:rPr>
        <w:br/>
      </w:r>
      <w:r>
        <w:rPr>
          <w:rFonts w:hint="eastAsia"/>
        </w:rPr>
        <w:t>　　图表 5 2023年行业不同规模企业工业总产值地区分布</w:t>
      </w:r>
      <w:r>
        <w:rPr>
          <w:rFonts w:hint="eastAsia"/>
        </w:rPr>
        <w:br/>
      </w:r>
      <w:r>
        <w:rPr>
          <w:rFonts w:hint="eastAsia"/>
        </w:rPr>
        <w:t>　　图表 6 2023年行业不同所有制企业工业总产值地区分布</w:t>
      </w:r>
      <w:r>
        <w:rPr>
          <w:rFonts w:hint="eastAsia"/>
        </w:rPr>
        <w:br/>
      </w:r>
      <w:r>
        <w:rPr>
          <w:rFonts w:hint="eastAsia"/>
        </w:rPr>
        <w:t>　　图表 7 2023年行业市场工业总产值地区分布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图表 9 2018-2023年我国复合纸行业销售收入及增长情况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2018-2023年我国复合纸行业销售收入及增长对比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2018-2023年我国复合纸行业利润总额及增长对比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2018-2023年我国复合纸行业销售毛利率及增长对比图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19 2018-2023年我国复合纸行业资产利润率及增长情况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2018-2023年我国复合纸行业资产利润率及增长对比图</w:t>
      </w:r>
      <w:r>
        <w:rPr>
          <w:rFonts w:hint="eastAsia"/>
        </w:rPr>
        <w:br/>
      </w:r>
      <w:r>
        <w:rPr>
          <w:rFonts w:hint="eastAsia"/>
        </w:rPr>
        <w:t>　　图表 21 2018-2023年中国纸浆制造行业企业数量增长趋势图 单位（家）</w:t>
      </w:r>
      <w:r>
        <w:rPr>
          <w:rFonts w:hint="eastAsia"/>
        </w:rPr>
        <w:br/>
      </w:r>
      <w:r>
        <w:rPr>
          <w:rFonts w:hint="eastAsia"/>
        </w:rPr>
        <w:t>　　图表 22 2018-2023年我国纸浆行业产量及增长情况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2018-2023年我国纸浆行业产量及增长对比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2018-2023年我国复合纸行业需求及增长情况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2018-2023年我国纸制品行业产量及增长对比</w:t>
      </w:r>
      <w:r>
        <w:rPr>
          <w:rFonts w:hint="eastAsia"/>
        </w:rPr>
        <w:br/>
      </w:r>
      <w:r>
        <w:rPr>
          <w:rFonts w:hint="eastAsia"/>
        </w:rPr>
        <w:t>　　图表 29 2024-2030年我国复合纸行业需求预测图</w:t>
      </w:r>
      <w:r>
        <w:rPr>
          <w:rFonts w:hint="eastAsia"/>
        </w:rPr>
        <w:br/>
      </w:r>
      <w:r>
        <w:rPr>
          <w:rFonts w:hint="eastAsia"/>
        </w:rPr>
        <w:t>　　图表 30 2018-2023年华北地区复合纸行业产值及增长情况</w:t>
      </w:r>
      <w:r>
        <w:rPr>
          <w:rFonts w:hint="eastAsia"/>
        </w:rPr>
        <w:br/>
      </w:r>
      <w:r>
        <w:rPr>
          <w:rFonts w:hint="eastAsia"/>
        </w:rPr>
        <w:t>　　图表 31 2018-2023年华北地区复合纸行业产值及增长对比</w:t>
      </w:r>
      <w:r>
        <w:rPr>
          <w:rFonts w:hint="eastAsia"/>
        </w:rPr>
        <w:br/>
      </w:r>
      <w:r>
        <w:rPr>
          <w:rFonts w:hint="eastAsia"/>
        </w:rPr>
        <w:t>　　图表 32 2018-2023年华中地区复合纸行业产值及增长情况</w:t>
      </w:r>
      <w:r>
        <w:rPr>
          <w:rFonts w:hint="eastAsia"/>
        </w:rPr>
        <w:br/>
      </w:r>
      <w:r>
        <w:rPr>
          <w:rFonts w:hint="eastAsia"/>
        </w:rPr>
        <w:t>　　图表 33 2018-2023年华中地区复合纸行业产值及增长对比</w:t>
      </w:r>
      <w:r>
        <w:rPr>
          <w:rFonts w:hint="eastAsia"/>
        </w:rPr>
        <w:br/>
      </w:r>
      <w:r>
        <w:rPr>
          <w:rFonts w:hint="eastAsia"/>
        </w:rPr>
        <w:t>　　图表 34 2018-2023年华南地区复合纸行业产值及增长情况</w:t>
      </w:r>
      <w:r>
        <w:rPr>
          <w:rFonts w:hint="eastAsia"/>
        </w:rPr>
        <w:br/>
      </w:r>
      <w:r>
        <w:rPr>
          <w:rFonts w:hint="eastAsia"/>
        </w:rPr>
        <w:t>　　图表 37 2018-2023年华东地区复合纸行业产值及增长对比</w:t>
      </w:r>
      <w:r>
        <w:rPr>
          <w:rFonts w:hint="eastAsia"/>
        </w:rPr>
        <w:br/>
      </w:r>
      <w:r>
        <w:rPr>
          <w:rFonts w:hint="eastAsia"/>
        </w:rPr>
        <w:t>　　图表 39 2018-2023年东北地区复合纸行业产值及增长对比</w:t>
      </w:r>
      <w:r>
        <w:rPr>
          <w:rFonts w:hint="eastAsia"/>
        </w:rPr>
        <w:br/>
      </w:r>
      <w:r>
        <w:rPr>
          <w:rFonts w:hint="eastAsia"/>
        </w:rPr>
        <w:t>　　图表 40 2018-2023年西南地区复合纸行业产值及增长情况</w:t>
      </w:r>
      <w:r>
        <w:rPr>
          <w:rFonts w:hint="eastAsia"/>
        </w:rPr>
        <w:br/>
      </w:r>
      <w:r>
        <w:rPr>
          <w:rFonts w:hint="eastAsia"/>
        </w:rPr>
        <w:t>　　图表 41 2018-2023年西南地区复合纸行业产值及增长对比</w:t>
      </w:r>
      <w:r>
        <w:rPr>
          <w:rFonts w:hint="eastAsia"/>
        </w:rPr>
        <w:br/>
      </w:r>
      <w:r>
        <w:rPr>
          <w:rFonts w:hint="eastAsia"/>
        </w:rPr>
        <w:t>　　图表 42 2018-2023年西北地区复合纸行业产值及增长情况</w:t>
      </w:r>
      <w:r>
        <w:rPr>
          <w:rFonts w:hint="eastAsia"/>
        </w:rPr>
        <w:br/>
      </w:r>
      <w:r>
        <w:rPr>
          <w:rFonts w:hint="eastAsia"/>
        </w:rPr>
        <w:t>　　图表 43 2018-2023年西北地区复合纸行业产值及增长对比</w:t>
      </w:r>
      <w:r>
        <w:rPr>
          <w:rFonts w:hint="eastAsia"/>
        </w:rPr>
        <w:br/>
      </w:r>
      <w:r>
        <w:rPr>
          <w:rFonts w:hint="eastAsia"/>
        </w:rPr>
        <w:t>　　图表 44 复合纸各地区对比销售分析</w:t>
      </w:r>
      <w:r>
        <w:rPr>
          <w:rFonts w:hint="eastAsia"/>
        </w:rPr>
        <w:br/>
      </w:r>
      <w:r>
        <w:rPr>
          <w:rFonts w:hint="eastAsia"/>
        </w:rPr>
        <w:t>　　图表 47 2018-2023年中南地区复合纸行业销售规模及增长情况</w:t>
      </w:r>
      <w:r>
        <w:rPr>
          <w:rFonts w:hint="eastAsia"/>
        </w:rPr>
        <w:br/>
      </w:r>
      <w:r>
        <w:rPr>
          <w:rFonts w:hint="eastAsia"/>
        </w:rPr>
        <w:t>　　图表 49 2018-2023年华东地区复合纸行业销售规模及增长情况</w:t>
      </w:r>
      <w:r>
        <w:rPr>
          <w:rFonts w:hint="eastAsia"/>
        </w:rPr>
        <w:br/>
      </w:r>
      <w:r>
        <w:rPr>
          <w:rFonts w:hint="eastAsia"/>
        </w:rPr>
        <w:t>　　图表 57 中国无菌包装市场占比</w:t>
      </w:r>
      <w:r>
        <w:rPr>
          <w:rFonts w:hint="eastAsia"/>
        </w:rPr>
        <w:br/>
      </w:r>
      <w:r>
        <w:rPr>
          <w:rFonts w:hint="eastAsia"/>
        </w:rPr>
        <w:t>　　图表 58 近3年利乐中国有限公司资产负债率变化情况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近3年利乐中国有限公司产权比率变化情况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近3年利乐中国有限公司已获利息倍数变化情况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近3年利乐中国有限公司固定资产周转次数情况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近3年利乐中国有限公司流动资产周转次数变化情况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近3年利乐中国有限公司总资产周转次数变化情况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近3年利乐中国有限公司销售毛利率变化情况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近3年汕头万顺包装材料股份有限公司资产负债率变化情况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近3年汕头万顺包装材料股份有限公司产权比率变化情况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近3年汕头万顺包装材料股份有限公司已获利息倍数变化情况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近3年汕头万顺包装材料股份有限公司固定资产周转次数情况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近3年汕头万顺包装材料股份有限公司流动资产周转次数变化情况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近3年汕头万顺包装材料股份有限公司总资产周转次数变化情况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近3年汕头万顺包装材料股份有限公司销售毛利率变化情况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近3年山东纷美包装有限公司资产负债率变化情况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近3年山东纷美包装有限公司产权比率变化情况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近3年山东纷美包装有限公司已获利息倍数变化情况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近3年山东纷美包装有限公司固定资产周转次数情况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近3年山东纷美包装有限公司流动资产周转次数变化情况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近3年山东纷美包装有限公司总资产周转次数变化情况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近3年山东纷美包装有限公司销售毛利率变化情况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近3年大亚科技股份有限公司资产负债率变化情况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近3年大亚科技股份有限公司产权比率变化情况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近3年大亚科技股份有限公司已获利息倍数变化情况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近3年大亚科技股份有限公司固定资产周转次数情况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近3年大亚科技股份有限公司流动资产周转次数变化情况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近3年大亚科技股份有限公司总资产周转次数变化情况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近3年大亚科技股份有限公司销售毛利率变化情况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近3年安徽南峰润邦绿色包装股份有限公司资产负债率变化情况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近3年安徽南峰润邦绿色包装股份有限公司产权比率变化情况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近3年安徽南峰润邦绿色包装股份有限公司已获利息倍数变化情况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近3年安徽南峰润邦绿色包装股份有限公司固定资产周转次数情况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近3年安徽南峰润邦绿色包装股份有限公司流动资产周转次数变化情况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近3年安徽南峰润邦绿色包装股份有限公司总资产周转次数变化情况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近3年安徽南峰润邦绿色包装股份有限公司销售毛利率变化情况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近3年福建泰兴特纸有限公司资产负债率变化情况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近3年福建泰兴特纸有限公司产权比率变化情况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近3年福建泰兴特纸有限公司已获利息倍数变化情况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近3年福建泰兴特纸有限公司固定资产周转次数情况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近3年福建泰兴特纸有限公司流动资产周转次数变化情况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近3年福建泰兴特纸有限公司总资产周转次数变化情况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近3年福建泰兴特纸有限公司销售毛利率变化情况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近3年青州金青云新材料有限公司资产负债率变化情况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近3年青州金青云新材料有限公司产权比率变化情况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近3年青州金青云新材料有限公司已获利息倍数变化情况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近3年青州金青云新材料有限公司固定资产周转次数情况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近3年青州金青云新材料有限公司流动资产周转次数变化情况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近3年青州金青云新材料有限公司总资产周转次数变化情况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近3年青州金青云新材料有限公司销售毛利率变化情况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近3年丹东天元轻工包装机械有限公司资产负债率变化情况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近3年丹东天元轻工包装机械有限公司产权比率变化情况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近3年丹东天元轻工包装机械有限公司已获利息倍数变化情况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110 近3年丹东天元轻工包装机械有限公司固定资产周转次数情况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近3年丹东天元轻工包装机械有限公司流动资产周转次数变化情况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近3年丹东天元轻工包装机械有限公司总资产周转次数变化情况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近3年丹东天元轻工包装机械有限公司销售毛利率变化情况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近3年sig康美包（中国）有限公司资产负债率变化情况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近3年sig康美包（中国）有限公司产权比率变化情况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近3年sig康美包（中国）有限公司已获利息倍数变化情况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117 近3年sig康美包（中国）有限公司固定资产周转次数情况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近3年sig康美包（中国）有限公司流动资产周转次数变化情况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近3年sig康美包（中国）有限公司总资产周转次数变化情况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近3年sig康美包（中国）有限公司销售毛利率变化情况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近3年九鼎环保纸业股份有限公司资产负债率变化情况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近3年九鼎环保纸业股份有限公司产权比率变化情况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近3年九鼎环保纸业股份有限公司已获利息倍数变化情况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124 近3年九鼎环保纸业股份有限公司固定资产周转次数情况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近3年九鼎环保纸业股份有限公司流动资产周转次数变化情况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近3年九鼎环保纸业股份有限公司总资产周转次数变化情况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近3年九鼎环保纸业股份有限公司销售毛利率变化情况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2024-2030年我国复合纸行业产值预测结果</w:t>
      </w:r>
      <w:r>
        <w:rPr>
          <w:rFonts w:hint="eastAsia"/>
        </w:rPr>
        <w:br/>
      </w:r>
      <w:r>
        <w:rPr>
          <w:rFonts w:hint="eastAsia"/>
        </w:rPr>
        <w:t>　　表格 2 2024-2030年我国复合纸行业需求预测结果</w:t>
      </w:r>
      <w:r>
        <w:rPr>
          <w:rFonts w:hint="eastAsia"/>
        </w:rPr>
        <w:br/>
      </w:r>
      <w:r>
        <w:rPr>
          <w:rFonts w:hint="eastAsia"/>
        </w:rPr>
        <w:t>　　表格 3 近4年利乐中国有限公司资产负债率变化情况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近4年利乐中国有限公司产权比率变化情况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近4年利乐中国有限公司已获利息倍数变化情况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近4年利乐中国有限公司固定资产周转次数情况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近4年利乐中国有限公司流动资产周转次数变化情况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近4年利乐中国有限公司总资产周转次数变化情况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近4年利乐中国有限公司销售毛利率变化情况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近4年汕头万顺包装材料股份有限公司资产负债率变化情况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近4年汕头万顺包装材料股份有限公司产权比率变化情况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近4年汕头万顺包装材料股份有限公司已获利息倍数变化情况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近4年汕头万顺包装材料股份有限公司固定资产周转次数情况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近4年汕头万顺包装材料股份有限公司流动资产周转次数变化情况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近4年汕头万顺包装材料股份有限公司总资产周转次数变化情况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近4年汕头万顺包装材料股份有限公司销售毛利率变化情况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近4年山东纷美包装有限公司资产负债率变化情况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近4年山东纷美包装有限公司产权比率变化情况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近4年山东纷美包装有限公司已获利息倍数变化情况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近4年山东纷美包装有限公司固定资产周转次数情况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近4年山东纷美包装有限公司流动资产周转次数变化情况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近4年山东纷美包装有限公司总资产周转次数变化情况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近4年山东纷美包装有限公司销售毛利率变化情况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近4年大亚科技股份有限公司资产负债率变化情况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近4年大亚科技股份有限公司产权比率变化情况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近4年大亚科技股份有限公司已获利息倍数变化情况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近4年大亚科技股份有限公司固定资产周转次数情况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近4年大亚科技股份有限公司流动资产周转次数变化情况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近4年大亚科技股份有限公司总资产周转次数变化情况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近4年大亚科技股份有限公司销售毛利率变化情况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近4年安徽南峰润邦绿色包装股份有限公司资产负债率变化情况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近4年安徽南峰润邦绿色包装股份有限公司产权比率变化情况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近4年安徽南峰润邦绿色包装股份有限公司已获利息倍数变化情况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近4年安徽南峰润邦绿色包装股份有限公司固定资产周转次数情况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近4年安徽南峰润邦绿色包装股份有限公司流动资产周转次数变化情况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近4年安徽南峰润邦绿色包装股份有限公司总资产周转次数变化情况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近4年安徽南峰润邦绿色包装股份有限公司销售毛利率变化情况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近4年福建泰兴特纸有限公司资产负债率变化情况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近4年福建泰兴特纸有限公司产权比率变化情况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近4年福建泰兴特纸有限公司已获利息倍数变化情况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近4年福建泰兴特纸有限公司固定资产周转次数情况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近4年福建泰兴特纸有限公司流动资产周转次数变化情况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近4年福建泰兴特纸有限公司总资产周转次数变化情况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近4年福建泰兴特纸有限公司销售毛利率变化情况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近4年青州金青云新材料有限公司资产负债率变化情况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近4年青州金青云新材料有限公司产权比率变化情况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近4年青州金青云新材料有限公司已获利息倍数变化情况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近4年青州金青云新材料有限公司固定资产周转次数情况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近4年青州金青云新材料有限公司流动资产周转次数变化情况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近4年青州金青云新材料有限公司总资产周转次数变化情况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近4年青州金青云新材料有限公司销售毛利率变化情况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近4年丹东天元轻工包装机械有限公司资产负债率变化情况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近4年丹东天元轻工包装机械有限公司产权比率变化情况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近4年丹东天元轻工包装机械有限公司已获利息倍数变化情况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近4年丹东天元轻工包装机械有限公司固定资产周转次数情况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近4年丹东天元轻工包装机械有限公司流动资产周转次数变化情况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近4年丹东天元轻工包装机械有限公司总资产周转次数变化情况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近4年丹东天元轻工包装机械有限公司销售毛利率变化情况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近4年sig康美包（中国）有限公司资产负债率变化情况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近4年sig康美包（中国）有限公司产权比率变化情况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近4年sig康美包（中国）有限公司已获利息倍数变化情况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 近4年sig康美包（中国）有限公司固定资产周转次数情况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近4年sig康美包（中国）有限公司流动资产周转次数变化情况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近4年sig康美包（中国）有限公司总资产周转次数变化情况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近4年sig康美包（中国）有限公司销售毛利率变化情况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近4年九鼎环保纸业股份有限公司资产负债率变化情况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近4年九鼎环保纸业股份有限公司产权比率变化情况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近4年九鼎环保纸业股份有限公司已获利息倍数变化情况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69 近4年九鼎环保纸业股份有限公司固定资产周转次数情况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近4年九鼎环保纸业股份有限公司流动资产周转次数变化情况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近4年九鼎环保纸业股份有限公司总资产周转次数变化情况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近4年九鼎环保纸业股份有限公司销售毛利率变化情况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a98517fab438f" w:history="1">
        <w:r>
          <w:rPr>
            <w:rStyle w:val="Hyperlink"/>
          </w:rPr>
          <w:t>2024-2030年中国复合纸行业现状研究分析及市场前景预测报告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a98517fab438f" w:history="1">
        <w:r>
          <w:rPr>
            <w:rStyle w:val="Hyperlink"/>
          </w:rPr>
          <w:t>https://www.20087.com/9/23/FuHeZhiHangYeYanJiuBaoGao.html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f9573ee2941ce" w:history="1">
      <w:r>
        <w:rPr>
          <w:rStyle w:val="Hyperlink"/>
        </w:rPr>
        <w:t>2024-2030年中国复合纸行业现状研究分析及市场前景预测报告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FuHeZhiHangYeYanJiuBaoGao.html" TargetMode="External" Id="Re47a98517fab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FuHeZhiHangYeYanJiuBaoGao.html" TargetMode="External" Id="R640f9573ee29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2023-03-27T04:30:00Z</dcterms:created>
  <dcterms:modified xsi:type="dcterms:W3CDTF">2023-03-27T05:30:00Z</dcterms:modified>
  <dc:subject>2024-2030年中国复合纸行业现状研究分析及市场前景预测报告</dc:subject>
  <dc:title>2024-2030年中国复合纸行业现状研究分析及市场前景预测报告</dc:title>
  <cp:keywords>2024-2030年中国复合纸行业现状研究分析及市场前景预测报告</cp:keywords>
  <dc:description>2024-2030年中国复合纸行业现状研究分析及市场前景预测报告</dc:description>
</cp:coreProperties>
</file>