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88028e206c42d2" w:history="1">
              <w:r>
                <w:rPr>
                  <w:rStyle w:val="Hyperlink"/>
                </w:rPr>
                <w:t>2026-2032年全球与中国天然水晶手串行业市场分析及发展前景预测报告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88028e206c42d2" w:history="1">
              <w:r>
                <w:rPr>
                  <w:rStyle w:val="Hyperlink"/>
                </w:rPr>
                <w:t>2026-2032年全球与中国天然水晶手串行业市场分析及发展前景预测报告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88028e206c42d2" w:history="1">
                <w:r>
                  <w:rPr>
                    <w:rStyle w:val="Hyperlink"/>
                  </w:rPr>
                  <w:t>https://www.20087.com/9/73/TianRanShuiJingShouChuanDeXianZhuangYuQianJing.html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水晶手串是以天然石英结晶体为原料，经切割、打磨、穿孔等工艺制成的饰品，兼具装饰性与文化寓意属性。目前，该品类在年轻消费群体中热度持续攀升，消费动机从单纯的材质审美向情绪价值与心理慰藉延伸，疗愈需求与个性化表达成为核心驱动力。市场呈现明显的分层特征：低端产品供应充足但同质化严重，中高端天然水晶因原料稀缺性价格稳步上行；同时，合成水晶与优化处理产品的混入，以及直播间滤镜误导、证书造假等行业乱象，对消费者信任度造成一定冲击。线上渠道已成为主要交易阵地，明星带货与社交种草进一步放大了市场热度，但也加剧了价格波动与信息不对称。</w:t>
      </w:r>
      <w:r>
        <w:rPr>
          <w:rFonts w:hint="eastAsia"/>
        </w:rPr>
        <w:br/>
      </w:r>
      <w:r>
        <w:rPr>
          <w:rFonts w:hint="eastAsia"/>
        </w:rPr>
        <w:t>　　未来，天然水晶手串行业将加速向品牌化、规范化与数字化方向转型。市场调研网指出，头部企业将通过区块链溯源、自主检测实验室等方式建立品质壁垒，推动行业从“有品类无品牌”向“品牌信任驱动”转变。产品设计将更注重文化符号与现代美学的融合，如融入传统吉祥纹样、东方美学元素，提升产品附加值与出海竞争力。消费端的情绪疗愈需求将持续深化，水晶手串将更多与心理健康、冥想等场景结合，从物质消费升华为精神载体。同时，随着环保政策收紧与原料成本上涨，合成水晶与天然水晶的市场边界将更加清晰，行业将通过标准化认证与消费者教育，逐步净化市场环境，实现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88028e206c42d2" w:history="1">
        <w:r>
          <w:rPr>
            <w:rStyle w:val="Hyperlink"/>
          </w:rPr>
          <w:t>2026-2032年全球与中国天然水晶手串行业市场分析及发展前景预测报告</w:t>
        </w:r>
      </w:hyperlink>
      <w:r>
        <w:rPr>
          <w:rFonts w:hint="eastAsia"/>
        </w:rPr>
        <w:t>》，2025年天然水晶手串行业市场规模达 亿元，预计2032年市场规模将达 亿元，期间年均复合增长率（CAGR）达 %。报告系统分析了天然水晶手串行业的市场运行态势及发展趋势。报告从天然水晶手串行业基础知识、发展环境入手，结合天然水晶手串行业运行数据和产业链结构，全面解读天然水晶手串市场竞争格局及重点企业表现，并基于此对天然水晶手串行业发展前景作出预测，提供可操作的发展建议。研究采用定性与定量相结合的方法，整合国家统计局、相关协会的权威数据以及一手调研资料，确保结论的准确性和实用性，为天然水晶手串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按产品类型细分，全球天然水晶手串市场规模2021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白水晶手串</w:t>
      </w:r>
      <w:r>
        <w:rPr>
          <w:rFonts w:hint="eastAsia"/>
        </w:rPr>
        <w:br/>
      </w:r>
      <w:r>
        <w:rPr>
          <w:rFonts w:hint="eastAsia"/>
        </w:rPr>
        <w:t>　　　　1.3.3 紫水晶手串</w:t>
      </w:r>
      <w:r>
        <w:rPr>
          <w:rFonts w:hint="eastAsia"/>
        </w:rPr>
        <w:br/>
      </w:r>
      <w:r>
        <w:rPr>
          <w:rFonts w:hint="eastAsia"/>
        </w:rPr>
        <w:t>　　　　1.3.4 粉晶手串</w:t>
      </w:r>
      <w:r>
        <w:rPr>
          <w:rFonts w:hint="eastAsia"/>
        </w:rPr>
        <w:br/>
      </w:r>
      <w:r>
        <w:rPr>
          <w:rFonts w:hint="eastAsia"/>
        </w:rPr>
        <w:t>　　　　1.3.5 黄水晶手串</w:t>
      </w:r>
      <w:r>
        <w:rPr>
          <w:rFonts w:hint="eastAsia"/>
        </w:rPr>
        <w:br/>
      </w:r>
      <w:r>
        <w:rPr>
          <w:rFonts w:hint="eastAsia"/>
        </w:rPr>
        <w:t>　　　　1.3.6 烟晶手串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产品分类，按珠径参数</w:t>
      </w:r>
      <w:r>
        <w:rPr>
          <w:rFonts w:hint="eastAsia"/>
        </w:rPr>
        <w:br/>
      </w:r>
      <w:r>
        <w:rPr>
          <w:rFonts w:hint="eastAsia"/>
        </w:rPr>
        <w:t>　　　　1.4.1 按珠径参数细分，全球天然水晶手串市场规模2021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小珠径手串 ≤6毫米</w:t>
      </w:r>
      <w:r>
        <w:rPr>
          <w:rFonts w:hint="eastAsia"/>
        </w:rPr>
        <w:br/>
      </w:r>
      <w:r>
        <w:rPr>
          <w:rFonts w:hint="eastAsia"/>
        </w:rPr>
        <w:t>　　　　1.4.3 标准珠径手串 &gt;6–10毫米</w:t>
      </w:r>
      <w:r>
        <w:rPr>
          <w:rFonts w:hint="eastAsia"/>
        </w:rPr>
        <w:br/>
      </w:r>
      <w:r>
        <w:rPr>
          <w:rFonts w:hint="eastAsia"/>
        </w:rPr>
        <w:t>　　　　1.4.4 大珠径手串 &gt;10毫米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按应用细分，全球天然水晶手串市场规模2021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日常佩戴</w:t>
      </w:r>
      <w:r>
        <w:rPr>
          <w:rFonts w:hint="eastAsia"/>
        </w:rPr>
        <w:br/>
      </w:r>
      <w:r>
        <w:rPr>
          <w:rFonts w:hint="eastAsia"/>
        </w:rPr>
        <w:t>　　　　1.5.3 灵性实践</w:t>
      </w:r>
      <w:r>
        <w:rPr>
          <w:rFonts w:hint="eastAsia"/>
        </w:rPr>
        <w:br/>
      </w:r>
      <w:r>
        <w:rPr>
          <w:rFonts w:hint="eastAsia"/>
        </w:rPr>
        <w:t>　　　　1.5.4 礼赠</w:t>
      </w:r>
      <w:r>
        <w:rPr>
          <w:rFonts w:hint="eastAsia"/>
        </w:rPr>
        <w:br/>
      </w:r>
      <w:r>
        <w:rPr>
          <w:rFonts w:hint="eastAsia"/>
        </w:rPr>
        <w:t>　　　　1.5.5 收藏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天然水晶手串行业发展总体概况</w:t>
      </w:r>
      <w:r>
        <w:rPr>
          <w:rFonts w:hint="eastAsia"/>
        </w:rPr>
        <w:br/>
      </w:r>
      <w:r>
        <w:rPr>
          <w:rFonts w:hint="eastAsia"/>
        </w:rPr>
        <w:t>　　　　1.6.2 天然水晶手串行业发展主要特点</w:t>
      </w:r>
      <w:r>
        <w:rPr>
          <w:rFonts w:hint="eastAsia"/>
        </w:rPr>
        <w:br/>
      </w:r>
      <w:r>
        <w:rPr>
          <w:rFonts w:hint="eastAsia"/>
        </w:rPr>
        <w:t>　　　　1.6.3 天然水晶手串行业发展影响因素</w:t>
      </w:r>
      <w:r>
        <w:rPr>
          <w:rFonts w:hint="eastAsia"/>
        </w:rPr>
        <w:br/>
      </w:r>
      <w:r>
        <w:rPr>
          <w:rFonts w:hint="eastAsia"/>
        </w:rPr>
        <w:t>　　　　1.6.3 .1 天然水晶手串有利因素</w:t>
      </w:r>
      <w:r>
        <w:rPr>
          <w:rFonts w:hint="eastAsia"/>
        </w:rPr>
        <w:br/>
      </w:r>
      <w:r>
        <w:rPr>
          <w:rFonts w:hint="eastAsia"/>
        </w:rPr>
        <w:t>　　　　1.6.3 .2 天然水晶手串不利因素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全球市场，近三年天然水晶手串主要企业占有率及排名（按销量）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天然水晶手串主要企业在国际市场占有率（按销量，2023-2026）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2025年天然水晶手串主要企业在国际市场排名（按销量）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全球市场主要企业天然水晶手串销量（2023-2026）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全球市场，近三年天然水晶手串主要企业占有率及排名（按收入）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天然水晶手串主要企业在国际市场占有率（按收入，2023-2026）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2025年天然水晶手串主要企业在国际市场排名（按收入）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全球市场主要企业天然水晶手串销售收入（2023-2026）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全球市场主要企业天然水晶手串销售价格（2023-2026）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中国市场，近三年天然水晶手串主要企业占有率及排名（按销量）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天然水晶手串主要企业在中国市场占有率（按销量，2023-2026）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2025年天然水晶手串主要企业在中国市场排名（按销量）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中国市场主要企业天然水晶手串销量（2023-2026）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中国市场，近三年天然水晶手串主要企业占有率及排名（按收入）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天然水晶手串主要企业在中国市场占有率（按收入，2023-2026）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2025年天然水晶手串主要企业在中国市场排名（按收入）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中国市场主要企业天然水晶手串销售收入（2023-2026）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全球主要厂商天然水晶手串总部及产地分布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全球主要厂商成立时间及天然水晶手串商业化日期</w:t>
      </w:r>
      <w:r>
        <w:rPr>
          <w:rFonts w:hint="eastAsia"/>
        </w:rPr>
        <w:br/>
      </w:r>
      <w:r>
        <w:rPr>
          <w:rFonts w:hint="eastAsia"/>
        </w:rPr>
        <w:t>　　2.8 全球主要厂商天然水晶手串产品类型及应用</w:t>
      </w:r>
      <w:r>
        <w:rPr>
          <w:rFonts w:hint="eastAsia"/>
        </w:rPr>
        <w:br/>
      </w:r>
      <w:r>
        <w:rPr>
          <w:rFonts w:hint="eastAsia"/>
        </w:rPr>
        <w:t>　　2.9 天然水晶手串行业集中度、竞争程度分析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天然水晶手串行业集中度分析：2025年全球Top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全球天然水晶手串第一梯队、第二梯队和第三梯队生产商（品牌）及市场份额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全球天然水晶手串总体规模分析</w:t>
      </w:r>
      <w:r>
        <w:rPr>
          <w:rFonts w:hint="eastAsia"/>
        </w:rPr>
        <w:br/>
      </w:r>
      <w:r>
        <w:rPr>
          <w:rFonts w:hint="eastAsia"/>
        </w:rPr>
        <w:t>　　3.1 全球天然水晶手串供需现状及预测（2021-2032）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全球天然水晶手串产能、产量、产能利用率及发展趋势（2021-2032）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全球天然水晶手串产量、需求量及发展趋势（2021-2032）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全球主要地区天然水晶手串产量及发展趋势（2021-2032）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全球主要地区天然水晶手串产量（2021-2026）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全球主要地区天然水晶手串产量（2027-2032）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全球主要地区天然水晶手串产量市场份额（2021-2032）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中国天然水晶手串供需现状及预测（2021-2032）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中国天然水晶手串产能、产量、产能利用率及发展趋势（2021-2032）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中国天然水晶手串产量、市场需求量及发展趋势（2021-2032）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中国市场天然水晶手串进出口（2021-2032）</w:t>
      </w:r>
      <w:r>
        <w:rPr>
          <w:rFonts w:hint="eastAsia"/>
        </w:rPr>
        <w:br/>
      </w:r>
      <w:r>
        <w:rPr>
          <w:rFonts w:hint="eastAsia"/>
        </w:rPr>
        <w:t>　　3.4 全球天然水晶手串销量及销售额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全球市场天然水晶手串销售额（2021-2032）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全球市场天然水晶手串价格趋势（2021-2032）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全球天然水晶手串主要地区分析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全球主要地区天然水晶手串市场规模分析：2021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全球主要地区天然水晶手串销售收入及市场份额（2021-2026）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全球主要地区天然水晶手串销售收入预测（2027-2032）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全球主要地区天然水晶手串销量分析：2021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全球主要地区天然水晶手串销量及市场份额（2021-2026）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全球主要地区天然水晶手串销量及市场份额预测（2027-2032）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北美市场天然水晶手串销量、收入及增长率（2021-2032）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欧洲市场天然水晶手串销量、收入及增长率（2021-2032）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中国市场天然水晶手串销量、收入及增长率（2021-2032）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日本市场天然水晶手串销量、收入及增长率（2021-2032）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东南亚市场天然水晶手串销量、收入及增长率（2021-2032）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印度市场天然水晶手串销量、收入及增长率（2021-2032）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南美市场天然水晶手串销量、收入及增长率（2021-2032）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中东市场天然水晶手串销量、收入及增长率（2021-2032）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</w:t>
      </w:r>
      <w:r>
        <w:rPr>
          <w:rFonts w:hint="eastAsia"/>
        </w:rPr>
        <w:br/>
      </w:r>
      <w:r>
        <w:rPr>
          <w:rFonts w:hint="eastAsia"/>
        </w:rPr>
        <w:t>　　　　5.35.1 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公司简介及主要业务</w:t>
      </w:r>
      <w:r>
        <w:rPr>
          <w:rFonts w:hint="eastAsia"/>
        </w:rPr>
        <w:br/>
      </w:r>
      <w:r>
        <w:rPr>
          <w:rFonts w:hint="eastAsia"/>
        </w:rPr>
        <w:t>　　　　5.35.5 企业最新动态</w:t>
      </w:r>
      <w:r>
        <w:rPr>
          <w:rFonts w:hint="eastAsia"/>
        </w:rPr>
        <w:br/>
      </w:r>
      <w:r>
        <w:rPr>
          <w:rFonts w:hint="eastAsia"/>
        </w:rPr>
        <w:t>　　5.36 重点企业（35）</w:t>
      </w:r>
      <w:r>
        <w:rPr>
          <w:rFonts w:hint="eastAsia"/>
        </w:rPr>
        <w:br/>
      </w:r>
      <w:r>
        <w:rPr>
          <w:rFonts w:hint="eastAsia"/>
        </w:rPr>
        <w:t>　　　　5.36.1 重点企业（35）基本信息、天然水晶手串生产基地、销售区域、竞争对手及市场地位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重点企业（35）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重点企业（36）</w:t>
      </w:r>
      <w:r>
        <w:rPr>
          <w:rFonts w:hint="eastAsia"/>
        </w:rPr>
        <w:br/>
      </w:r>
      <w:r>
        <w:rPr>
          <w:rFonts w:hint="eastAsia"/>
        </w:rPr>
        <w:t>　　　　5.37.1 重点企业（36）基本信息、天然水晶手串生产基地、销售区域、竞争对手及市场地位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重点企业（36）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重点企业（37）</w:t>
      </w:r>
      <w:r>
        <w:rPr>
          <w:rFonts w:hint="eastAsia"/>
        </w:rPr>
        <w:br/>
      </w:r>
      <w:r>
        <w:rPr>
          <w:rFonts w:hint="eastAsia"/>
        </w:rPr>
        <w:t>　　　　5.38.1 重点企业（37）基本信息、天然水晶手串生产基地、销售区域、竞争对手及市场地位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重点企业（37）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重点企业（38）</w:t>
      </w:r>
      <w:r>
        <w:rPr>
          <w:rFonts w:hint="eastAsia"/>
        </w:rPr>
        <w:br/>
      </w:r>
      <w:r>
        <w:rPr>
          <w:rFonts w:hint="eastAsia"/>
        </w:rPr>
        <w:t>　　　　5.39.1 重点企业（38）基本信息、天然水晶手串生产基地、销售区域、竞争对手及市场地位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重点企业（38）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5.40 重点企业（39）</w:t>
      </w:r>
      <w:r>
        <w:rPr>
          <w:rFonts w:hint="eastAsia"/>
        </w:rPr>
        <w:br/>
      </w:r>
      <w:r>
        <w:rPr>
          <w:rFonts w:hint="eastAsia"/>
        </w:rPr>
        <w:t>　　　　5.40.1 重点企业（39）基本信息、天然水晶手串生产基地、销售区域、竞争对手及市场地位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5.40.2 重点企业（39）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5.40.3 重点企业（39） 天然水晶手串销量、收入、价格及毛利率（2021-2026）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5.40.4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5.40.5 重点企业（39）企业最新动态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不同产品类型天然水晶手串分析</w:t>
      </w:r>
      <w:r>
        <w:rPr>
          <w:rFonts w:hint="eastAsia"/>
        </w:rPr>
        <w:br/>
      </w:r>
      <w:r>
        <w:rPr>
          <w:rFonts w:hint="eastAsia"/>
        </w:rPr>
        <w:t>　　6.1 全球不同产品类型天然水晶手串销量（2021-2032）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全球不同产品类型天然水晶手串销量及市场份额（2021-2026）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全球不同产品类型天然水晶手串销量预测（2027-2032）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全球不同产品类型天然水晶手串收入（2021-2032）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全球不同产品类型天然水晶手串收入及市场份额（2021-2026）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全球不同产品类型天然水晶手串收入预测（2027-2032）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全球不同产品类型天然水晶手串价格走势（2021-2032）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中国不同产品类型天然水晶手串销量及市场份额（2021-2026）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中国不同产品类型天然水晶手串销量预测（2027-2032）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中国不同产品类型天然水晶手串收入（2021-2032）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中国不同产品类型天然水晶手串收入及市场份额（2021-2026）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中国不同产品类型天然水晶手串收入预测（2027-2032）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不同应用天然水晶手串分析</w:t>
      </w:r>
      <w:r>
        <w:rPr>
          <w:rFonts w:hint="eastAsia"/>
        </w:rPr>
        <w:br/>
      </w:r>
      <w:r>
        <w:rPr>
          <w:rFonts w:hint="eastAsia"/>
        </w:rPr>
        <w:t>　　7.1 全球不同应用天然水晶手串销量（2021-2032）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全球不同应用天然水晶手串销量及市场份额（2021-2026）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全球不同应用天然水晶手串销量预测（2027-2032）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全球不同应用天然水晶手串收入（2021-2032）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全球不同应用天然水晶手串收入及市场份额（2021-2026）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全球不同应用天然水晶手串收入预测（2027-2032）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全球不同应用天然水晶手串价格走势（2021-2032）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中国不同应用天然水晶手串销量（2021-2032）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中国不同应用天然水晶手串销量及市场份额（2021-2026）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中国不同应用天然水晶手串销量预测（2027-2032）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中国不同应用天然水晶手串收入（2021-2032）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中国不同应用天然水晶手串收入及市场份额（2021-2026）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中国不同应用天然水晶手串收入预测（2027-2032）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天然水晶手串行业发展趋势</w:t>
      </w:r>
      <w:r>
        <w:rPr>
          <w:rFonts w:hint="eastAsia"/>
        </w:rPr>
        <w:br/>
      </w:r>
      <w:r>
        <w:rPr>
          <w:rFonts w:hint="eastAsia"/>
        </w:rPr>
        <w:t>　　8.2 天然水晶手串行业主要驱动因素</w:t>
      </w:r>
      <w:r>
        <w:rPr>
          <w:rFonts w:hint="eastAsia"/>
        </w:rPr>
        <w:br/>
      </w:r>
      <w:r>
        <w:rPr>
          <w:rFonts w:hint="eastAsia"/>
        </w:rPr>
        <w:t>　　8.3 天然水晶手串中国企业SWOT分析</w:t>
      </w:r>
      <w:r>
        <w:rPr>
          <w:rFonts w:hint="eastAsia"/>
        </w:rPr>
        <w:br/>
      </w:r>
      <w:r>
        <w:rPr>
          <w:rFonts w:hint="eastAsia"/>
        </w:rPr>
        <w:t>　　8.4 中国天然水晶手串行业政策环境分析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天然水晶手串行业产业链简介</w:t>
      </w:r>
      <w:r>
        <w:rPr>
          <w:rFonts w:hint="eastAsia"/>
        </w:rPr>
        <w:br/>
      </w:r>
      <w:r>
        <w:rPr>
          <w:rFonts w:hint="eastAsia"/>
        </w:rPr>
        <w:t>　　　　9.1.1 天然水晶手串行业供应链分析</w:t>
      </w:r>
      <w:r>
        <w:rPr>
          <w:rFonts w:hint="eastAsia"/>
        </w:rPr>
        <w:br/>
      </w:r>
      <w:r>
        <w:rPr>
          <w:rFonts w:hint="eastAsia"/>
        </w:rPr>
        <w:t>　　　　9.1.2 天然水晶手串主要原料及供应情况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天然水晶手串行业采购模式</w:t>
      </w:r>
      <w:r>
        <w:rPr>
          <w:rFonts w:hint="eastAsia"/>
        </w:rPr>
        <w:br/>
      </w:r>
      <w:r>
        <w:rPr>
          <w:rFonts w:hint="eastAsia"/>
        </w:rPr>
        <w:t>　　9.3 天然水晶手串行业生产模式</w:t>
      </w:r>
      <w:r>
        <w:rPr>
          <w:rFonts w:hint="eastAsia"/>
        </w:rPr>
        <w:br/>
      </w:r>
      <w:r>
        <w:rPr>
          <w:rFonts w:hint="eastAsia"/>
        </w:rPr>
        <w:t>　　9.4 天然水晶手串行业销售模式及销售渠道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按产品类型细分，全球天然水晶手串市场规模2021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按珠径参数细分，全球天然水晶手串市场规模2021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按应用细分，全球天然水晶手串市场规模（CAGR）2021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天然水晶手串行业发展主要特点</w:t>
      </w:r>
      <w:r>
        <w:rPr>
          <w:rFonts w:hint="eastAsia"/>
        </w:rPr>
        <w:br/>
      </w:r>
      <w:r>
        <w:rPr>
          <w:rFonts w:hint="eastAsia"/>
        </w:rPr>
        <w:t>　　表 5： 天然水晶手串行业发展有利因素分析</w:t>
      </w:r>
      <w:r>
        <w:rPr>
          <w:rFonts w:hint="eastAsia"/>
        </w:rPr>
        <w:br/>
      </w:r>
      <w:r>
        <w:rPr>
          <w:rFonts w:hint="eastAsia"/>
        </w:rPr>
        <w:t>　　表 6： 天然水晶手串行业发展不利因素分析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进入天然水晶手串行业壁垒</w:t>
      </w:r>
      <w:r>
        <w:rPr>
          <w:rFonts w:hint="eastAsia"/>
        </w:rPr>
        <w:br/>
      </w:r>
      <w:r>
        <w:rPr>
          <w:rFonts w:hint="eastAsia"/>
        </w:rPr>
        <w:t>　　表 8： 天然水晶手串主要企业在国际市场占有率（按销量，2023-2026）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2025年天然水晶手串主要企业在国际市场排名（按销量）&amp;（件）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10： 全球市场主要企业天然水晶手串销量（2023-2026）&amp;（件）</w:t>
      </w:r>
      <w:r>
        <w:rPr>
          <w:rFonts w:hint="eastAsia"/>
        </w:rPr>
        <w:br/>
      </w:r>
      <w:r>
        <w:rPr>
          <w:rFonts w:hint="eastAsia"/>
        </w:rPr>
        <w:t>　　表 11： 天然水晶手串主要企业在国际市场占有率（按收入，2023-2026）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2025年天然水晶手串主要企业在国际市场排名（按收入）&amp;（万元）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全球市场主要企业天然水晶手串销售收入（2023-2026）&amp;（万元）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全球市场主要企业天然水晶手串销售价格（2023-2026）&amp;（元/件）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天然水晶手串主要企业在中国市场占有率（按销量，2023-2026）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2025年天然水晶手串主要企业在中国市场排名（按销量）&amp;（件）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17： 中国市场主要企业天然水晶手串销量（2023-2026）&amp;（件）</w:t>
      </w:r>
      <w:r>
        <w:rPr>
          <w:rFonts w:hint="eastAsia"/>
        </w:rPr>
        <w:br/>
      </w:r>
      <w:r>
        <w:rPr>
          <w:rFonts w:hint="eastAsia"/>
        </w:rPr>
        <w:t>　　表 18： 天然水晶手串主要企业在中国市场占有率（按收入，2023-2026）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2025年天然水晶手串主要企业在中国市场排名（按收入）&amp;（万元）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中国市场主要企业天然水晶手串销售收入（2023-2026）&amp;（万元）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全球主要厂商天然水晶手串总部及产地分布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全球主要厂商成立时间及天然水晶手串商业化日期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全球主要厂商天然水晶手串产品类型及应用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2025年全球天然水晶手串主要厂商市场地位（第一梯队、第二梯队和第三梯队）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全球天然水晶手串市场投资、并购等现状分析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全球主要地区天然水晶手串产量增速（CAGR）：（2021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27： 全球主要地区天然水晶手串产量（2021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28： 全球主要地区天然水晶手串产量（2021-2026）&amp;（件）</w:t>
      </w:r>
      <w:r>
        <w:rPr>
          <w:rFonts w:hint="eastAsia"/>
        </w:rPr>
        <w:br/>
      </w:r>
      <w:r>
        <w:rPr>
          <w:rFonts w:hint="eastAsia"/>
        </w:rPr>
        <w:t>　　表 29： 全球主要地区天然水晶手串产量（2027-2032）&amp;（件）</w:t>
      </w:r>
      <w:r>
        <w:rPr>
          <w:rFonts w:hint="eastAsia"/>
        </w:rPr>
        <w:br/>
      </w:r>
      <w:r>
        <w:rPr>
          <w:rFonts w:hint="eastAsia"/>
        </w:rPr>
        <w:t>　　表 30： 全球主要地区天然水晶手串产量市场份额（2021-2026）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全球主要地区天然水晶手串产量市场份额（2027-2032）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中国市场天然水晶手串产量、销量、进出口（2021-2026）&amp;（件）</w:t>
      </w:r>
      <w:r>
        <w:rPr>
          <w:rFonts w:hint="eastAsia"/>
        </w:rPr>
        <w:br/>
      </w:r>
      <w:r>
        <w:rPr>
          <w:rFonts w:hint="eastAsia"/>
        </w:rPr>
        <w:t>　　表 33： 中国市场天然水晶手串产量、销量、进出口预测（2027-2032）&amp;（件）</w:t>
      </w:r>
      <w:r>
        <w:rPr>
          <w:rFonts w:hint="eastAsia"/>
        </w:rPr>
        <w:br/>
      </w:r>
      <w:r>
        <w:rPr>
          <w:rFonts w:hint="eastAsia"/>
        </w:rPr>
        <w:t>　　表 34： 全球主要地区天然水晶手串销售收入增速：（2021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全球主要地区天然水晶手串销售收入（2021-2026）&amp;（万元）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全球主要地区天然水晶手串销售收入市场份额（2021-2026）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全球主要地区天然水晶手串收入（2027-2032）&amp;（万元）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全球主要地区天然水晶手串收入市场份额（2027-2032）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全球主要地区天然水晶手串销量（件）：2021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全球主要地区天然水晶手串销量（2021-2026）&amp;（件）</w:t>
      </w:r>
      <w:r>
        <w:rPr>
          <w:rFonts w:hint="eastAsia"/>
        </w:rPr>
        <w:br/>
      </w:r>
      <w:r>
        <w:rPr>
          <w:rFonts w:hint="eastAsia"/>
        </w:rPr>
        <w:t>　　表 41： 全球主要地区天然水晶手串销量市场份额（2021-2026）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全球主要地区天然水晶手串销量（2027-2032）&amp;（件）</w:t>
      </w:r>
      <w:r>
        <w:rPr>
          <w:rFonts w:hint="eastAsia"/>
        </w:rPr>
        <w:br/>
      </w:r>
      <w:r>
        <w:rPr>
          <w:rFonts w:hint="eastAsia"/>
        </w:rPr>
        <w:t>　　表 43： 全球主要地区天然水晶手串销量份额（2027-2032）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重点企业（28）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重点企业（28）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重点企业（29）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重点企业（29）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重点企业（29）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重点企业（30）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190： 重点企业（30）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191： 重点企业（30）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192：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194： 重点企业（31）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195： 重点企业（31）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196： 重点企业（31）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197：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198：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199： 重点企业（32）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200： 重点企业（32）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201： 重点企业（32）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202：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203：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204： 重点企业（33）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205： 重点企业（33）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206： 重点企业（33）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207：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208：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209： 重点企业（34）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210： 重点企业（34）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211： 重点企业（34）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212：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213：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214：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215：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216：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217： 公司简介及主要业务</w:t>
      </w:r>
      <w:r>
        <w:rPr>
          <w:rFonts w:hint="eastAsia"/>
        </w:rPr>
        <w:br/>
      </w:r>
      <w:r>
        <w:rPr>
          <w:rFonts w:hint="eastAsia"/>
        </w:rPr>
        <w:t>　　表 218： 企业最新动态</w:t>
      </w:r>
      <w:r>
        <w:rPr>
          <w:rFonts w:hint="eastAsia"/>
        </w:rPr>
        <w:br/>
      </w:r>
      <w:r>
        <w:rPr>
          <w:rFonts w:hint="eastAsia"/>
        </w:rPr>
        <w:t>　　表 219： 重点企业（35）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220： 重点企业（35）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221： 重点企业（35）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222：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223：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224： 重点企业（36）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225： 重点企业（36）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226： 重点企业（36）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227：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228：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229： 重点企业（37）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230： 重点企业（37）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231： 重点企业（37）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232：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233：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234： 重点企业（38）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235： 重点企业（38）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236： 重点企业（38）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237：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238：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239： 重点企业（39） 天然水晶手串生产基地、销售区域、竞争对手及市场地位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240： 重点企业（39） 天然水晶手串产品规格、参数及市场应用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241： 重点企业（39） 天然水晶手串销量（件）、收入（万元）、价格（元/件）及毛利率（2021-2026）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242：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243：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244： 全球不同产品类型天然水晶手串销量（2021-2026）&amp;（件）</w:t>
      </w:r>
      <w:r>
        <w:rPr>
          <w:rFonts w:hint="eastAsia"/>
        </w:rPr>
        <w:br/>
      </w:r>
      <w:r>
        <w:rPr>
          <w:rFonts w:hint="eastAsia"/>
        </w:rPr>
        <w:t>　　表 245： 全球不同产品类型天然水晶手串销量市场份额（2021-2026）</w:t>
      </w:r>
      <w:r>
        <w:rPr>
          <w:rFonts w:hint="eastAsia"/>
        </w:rPr>
        <w:br/>
      </w:r>
      <w:r>
        <w:rPr>
          <w:rFonts w:hint="eastAsia"/>
        </w:rPr>
        <w:t>　　表 246： 全球不同产品类型天然水晶手串销量预测（2027-2032）&amp;（件）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247： 全球市场不同产品类型天然水晶手串销量市场份额预测（2027-2032）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248： 全球不同产品类型天然水晶手串收入（2021-2026）&amp;（万元）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249： 全球不同产品类型天然水晶手串收入市场份额（2021-2026）</w:t>
      </w:r>
      <w:r>
        <w:rPr>
          <w:rFonts w:hint="eastAsia"/>
        </w:rPr>
        <w:br/>
      </w:r>
      <w:r>
        <w:rPr>
          <w:rFonts w:hint="eastAsia"/>
        </w:rPr>
        <w:t>　　表 250： 全球不同产品类型天然水晶手串收入预测（2027-2032）&amp;（万元）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251： 全球不同产品类型天然水晶手串收入市场份额预测（2027-2032）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252： 中国不同产品类型天然水晶手串销量（2021-2026）&amp;（件）</w:t>
      </w:r>
      <w:r>
        <w:rPr>
          <w:rFonts w:hint="eastAsia"/>
        </w:rPr>
        <w:br/>
      </w:r>
      <w:r>
        <w:rPr>
          <w:rFonts w:hint="eastAsia"/>
        </w:rPr>
        <w:t>　　表 253： 中国不同产品类型天然水晶手串销量市场份额（2021-2026）</w:t>
      </w:r>
      <w:r>
        <w:rPr>
          <w:rFonts w:hint="eastAsia"/>
        </w:rPr>
        <w:br/>
      </w:r>
      <w:r>
        <w:rPr>
          <w:rFonts w:hint="eastAsia"/>
        </w:rPr>
        <w:t>　　表 254： 中国不同产品类型天然水晶手串销量预测（2027-2032）&amp;（件）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255： 全球市场不同产品类型天然水晶手串销量市场份额预测（2027-2032）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256： 中国不同产品类型天然水晶手串收入（2021-2026）&amp;（万元）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257： 中国不同产品类型天然水晶手串收入市场份额（2021-2026）</w:t>
      </w:r>
      <w:r>
        <w:rPr>
          <w:rFonts w:hint="eastAsia"/>
        </w:rPr>
        <w:br/>
      </w:r>
      <w:r>
        <w:rPr>
          <w:rFonts w:hint="eastAsia"/>
        </w:rPr>
        <w:t>　　表 258： 中国不同产品类型天然水晶手串收入预测（2027-2032）&amp;（万元）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259： 中国不同产品类型天然水晶手串收入市场份额预测（2027-2032）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260： 全球不同应用天然水晶手串销量（2021-2026）&amp;（件）</w:t>
      </w:r>
      <w:r>
        <w:rPr>
          <w:rFonts w:hint="eastAsia"/>
        </w:rPr>
        <w:br/>
      </w:r>
      <w:r>
        <w:rPr>
          <w:rFonts w:hint="eastAsia"/>
        </w:rPr>
        <w:t>　　表 261： 全球不同应用天然水晶手串销量市场份额（2021-2026）</w:t>
      </w:r>
      <w:r>
        <w:rPr>
          <w:rFonts w:hint="eastAsia"/>
        </w:rPr>
        <w:br/>
      </w:r>
      <w:r>
        <w:rPr>
          <w:rFonts w:hint="eastAsia"/>
        </w:rPr>
        <w:t>　　表 262： 全球不同应用天然水晶手串销量预测（2027-2032）&amp;（件）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263： 全球市场不同应用天然水晶手串销量市场份额预测（2027-2032）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264： 全球不同应用天然水晶手串收入（2021-2026）&amp;（万元）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265： 全球不同应用天然水晶手串收入市场份额（2021-2026）</w:t>
      </w:r>
      <w:r>
        <w:rPr>
          <w:rFonts w:hint="eastAsia"/>
        </w:rPr>
        <w:br/>
      </w:r>
      <w:r>
        <w:rPr>
          <w:rFonts w:hint="eastAsia"/>
        </w:rPr>
        <w:t>　　表 266： 全球不同应用天然水晶手串收入预测（2027-2032）&amp;（万元）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267： 全球不同应用天然水晶手串收入市场份额预测（2027-2032）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268： 中国不同应用天然水晶手串销量（2021-2026）&amp;（件）</w:t>
      </w:r>
      <w:r>
        <w:rPr>
          <w:rFonts w:hint="eastAsia"/>
        </w:rPr>
        <w:br/>
      </w:r>
      <w:r>
        <w:rPr>
          <w:rFonts w:hint="eastAsia"/>
        </w:rPr>
        <w:t>　　表 269： 中国不同应用天然水晶手串销量市场份额（2021-2026）</w:t>
      </w:r>
      <w:r>
        <w:rPr>
          <w:rFonts w:hint="eastAsia"/>
        </w:rPr>
        <w:br/>
      </w:r>
      <w:r>
        <w:rPr>
          <w:rFonts w:hint="eastAsia"/>
        </w:rPr>
        <w:t>　　表 270： 中国不同应用天然水晶手串销量预测（2027-2032）&amp;（件）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271： 中国市场不同应用天然水晶手串销量市场份额预测（2027-2032）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272： 中国不同应用天然水晶手串收入（2021-2026）&amp;（万元）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273： 中国不同应用天然水晶手串收入市场份额（2021-2026）</w:t>
      </w:r>
      <w:r>
        <w:rPr>
          <w:rFonts w:hint="eastAsia"/>
        </w:rPr>
        <w:br/>
      </w:r>
      <w:r>
        <w:rPr>
          <w:rFonts w:hint="eastAsia"/>
        </w:rPr>
        <w:t>　　表 274： 中国不同应用天然水晶手串收入预测（2027-2032）&amp;（万元）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275： 中国不同应用天然水晶手串收入市场份额预测（2027-2032）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276： 天然水晶手串行业发展趋势</w:t>
      </w:r>
      <w:r>
        <w:rPr>
          <w:rFonts w:hint="eastAsia"/>
        </w:rPr>
        <w:br/>
      </w:r>
      <w:r>
        <w:rPr>
          <w:rFonts w:hint="eastAsia"/>
        </w:rPr>
        <w:t>　　表 277： 天然水晶手串行业主要驱动因素</w:t>
      </w:r>
      <w:r>
        <w:rPr>
          <w:rFonts w:hint="eastAsia"/>
        </w:rPr>
        <w:br/>
      </w:r>
      <w:r>
        <w:rPr>
          <w:rFonts w:hint="eastAsia"/>
        </w:rPr>
        <w:t>　　表 278： 天然水晶手串行业供应链分析</w:t>
      </w:r>
      <w:r>
        <w:rPr>
          <w:rFonts w:hint="eastAsia"/>
        </w:rPr>
        <w:br/>
      </w:r>
      <w:r>
        <w:rPr>
          <w:rFonts w:hint="eastAsia"/>
        </w:rPr>
        <w:t>　　表 279： 天然水晶手串上游原料供应商</w:t>
      </w:r>
      <w:r>
        <w:rPr>
          <w:rFonts w:hint="eastAsia"/>
        </w:rPr>
        <w:br/>
      </w:r>
      <w:r>
        <w:rPr>
          <w:rFonts w:hint="eastAsia"/>
        </w:rPr>
        <w:t>　　表 280： 天然水晶手串主要地区不同应用客户分析</w:t>
      </w:r>
      <w:r>
        <w:rPr>
          <w:rFonts w:hint="eastAsia"/>
        </w:rPr>
        <w:br/>
      </w:r>
      <w:r>
        <w:rPr>
          <w:rFonts w:hint="eastAsia"/>
        </w:rPr>
        <w:t>　　表 281： 天然水晶手串典型经销商</w:t>
      </w:r>
      <w:r>
        <w:rPr>
          <w:rFonts w:hint="eastAsia"/>
        </w:rPr>
        <w:br/>
      </w:r>
      <w:r>
        <w:rPr>
          <w:rFonts w:hint="eastAsia"/>
        </w:rPr>
        <w:t>　　表 282： 研究范围</w:t>
      </w:r>
      <w:r>
        <w:rPr>
          <w:rFonts w:hint="eastAsia"/>
        </w:rPr>
        <w:br/>
      </w:r>
      <w:r>
        <w:rPr>
          <w:rFonts w:hint="eastAsia"/>
        </w:rPr>
        <w:t>　　表 283：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天然水晶手串产品图片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全球不同产品类型天然水晶手串销售额2021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全球不同产品类型天然水晶手串市场份额2025 &amp; 2032</w:t>
      </w:r>
      <w:r>
        <w:rPr>
          <w:rFonts w:hint="eastAsia"/>
        </w:rPr>
        <w:br/>
      </w:r>
      <w:r>
        <w:rPr>
          <w:rFonts w:hint="eastAsia"/>
        </w:rPr>
        <w:t>　　图 4： 白水晶手串产品图片</w:t>
      </w:r>
      <w:r>
        <w:rPr>
          <w:rFonts w:hint="eastAsia"/>
        </w:rPr>
        <w:br/>
      </w:r>
      <w:r>
        <w:rPr>
          <w:rFonts w:hint="eastAsia"/>
        </w:rPr>
        <w:t>　　图 5： 紫水晶手串产品图片</w:t>
      </w:r>
      <w:r>
        <w:rPr>
          <w:rFonts w:hint="eastAsia"/>
        </w:rPr>
        <w:br/>
      </w:r>
      <w:r>
        <w:rPr>
          <w:rFonts w:hint="eastAsia"/>
        </w:rPr>
        <w:t>　　图 6： 粉晶手串产品图片</w:t>
      </w:r>
      <w:r>
        <w:rPr>
          <w:rFonts w:hint="eastAsia"/>
        </w:rPr>
        <w:br/>
      </w:r>
      <w:r>
        <w:rPr>
          <w:rFonts w:hint="eastAsia"/>
        </w:rPr>
        <w:t>　　图 7： 黄水晶手串产品图片</w:t>
      </w:r>
      <w:r>
        <w:rPr>
          <w:rFonts w:hint="eastAsia"/>
        </w:rPr>
        <w:br/>
      </w:r>
      <w:r>
        <w:rPr>
          <w:rFonts w:hint="eastAsia"/>
        </w:rPr>
        <w:t>　　图 8： 烟晶手串产品图片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全球不同珠径参数天然水晶手串销售额2021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全球不同珠径参数天然水晶手串市场份额2025 &amp; 2032</w:t>
      </w:r>
      <w:r>
        <w:rPr>
          <w:rFonts w:hint="eastAsia"/>
        </w:rPr>
        <w:br/>
      </w:r>
      <w:r>
        <w:rPr>
          <w:rFonts w:hint="eastAsia"/>
        </w:rPr>
        <w:t>　　图 12： 小珠径手串 ≤6毫米产品图片</w:t>
      </w:r>
      <w:r>
        <w:rPr>
          <w:rFonts w:hint="eastAsia"/>
        </w:rPr>
        <w:br/>
      </w:r>
      <w:r>
        <w:rPr>
          <w:rFonts w:hint="eastAsia"/>
        </w:rPr>
        <w:t>　　图 13： 标准珠径手串 &gt;6–10毫米产品图片</w:t>
      </w:r>
      <w:r>
        <w:rPr>
          <w:rFonts w:hint="eastAsia"/>
        </w:rPr>
        <w:br/>
      </w:r>
      <w:r>
        <w:rPr>
          <w:rFonts w:hint="eastAsia"/>
        </w:rPr>
        <w:t>　　图 14： 大珠径手串 &gt;10毫米产品图片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全球不同应用天然水晶手串市场份额2025 &amp; 2032</w:t>
      </w:r>
      <w:r>
        <w:rPr>
          <w:rFonts w:hint="eastAsia"/>
        </w:rPr>
        <w:br/>
      </w:r>
      <w:r>
        <w:rPr>
          <w:rFonts w:hint="eastAsia"/>
        </w:rPr>
        <w:t>　　图 18： 日常佩戴</w:t>
      </w:r>
      <w:r>
        <w:rPr>
          <w:rFonts w:hint="eastAsia"/>
        </w:rPr>
        <w:br/>
      </w:r>
      <w:r>
        <w:rPr>
          <w:rFonts w:hint="eastAsia"/>
        </w:rPr>
        <w:t>　　图 19： 灵性实践</w:t>
      </w:r>
      <w:r>
        <w:rPr>
          <w:rFonts w:hint="eastAsia"/>
        </w:rPr>
        <w:br/>
      </w:r>
      <w:r>
        <w:rPr>
          <w:rFonts w:hint="eastAsia"/>
        </w:rPr>
        <w:t>　　图 20： 礼赠</w:t>
      </w:r>
      <w:r>
        <w:rPr>
          <w:rFonts w:hint="eastAsia"/>
        </w:rPr>
        <w:br/>
      </w:r>
      <w:r>
        <w:rPr>
          <w:rFonts w:hint="eastAsia"/>
        </w:rPr>
        <w:t>　　图 21： 收藏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2025年全球前五大生产商天然水晶手串市场份额</w:t>
      </w:r>
      <w:r>
        <w:rPr>
          <w:rFonts w:hint="eastAsia"/>
        </w:rPr>
        <w:br/>
      </w:r>
      <w:r>
        <w:rPr>
          <w:rFonts w:hint="eastAsia"/>
        </w:rPr>
        <w:t>　　图 24： 2025年全球天然水晶手串第一梯队、第二梯队和第三梯队厂商及市场份额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全球天然水晶手串产能、产量、产能利用率及发展趋势（2021-2032）&amp;（件）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26： 全球天然水晶手串产量、需求量及发展趋势（2021-2032）&amp;（件）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27： 全球主要地区天然水晶手串产量市场份额（2021-2032）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中国天然水晶手串产能、产量、产能利用率及发展趋势（2021-2032）&amp;（件）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29： 中国天然水晶手串产量、市场需求量及发展趋势（2021-2032）&amp;（件）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30： 全球天然水晶手串市场销售额及增长率：（2021-2032）&amp;（万元）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全球市场天然水晶手串市场规模：2021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全球市场天然水晶手串销量及增长率（2021-2032）&amp;（件）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33： 全球市场天然水晶手串价格趋势（2021-2032）&amp;（元/件）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全球主要地区天然水晶手串销售收入（2021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全球主要地区天然水晶手串销售收入市场份额（2021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北美市场天然水晶手串销量及增长率（2021-2032）&amp;（件）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37： 北美市场天然水晶手串收入及增长率（2021-2032）&amp;（万元）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欧洲市场天然水晶手串销量及增长率（2021-2032）&amp;（件）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39： 欧洲市场天然水晶手串收入及增长率（2021-2032）&amp;（万元）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中国市场天然水晶手串销量及增长率（2021-2032）&amp;（件）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41： 中国市场天然水晶手串收入及增长率（2021-2032）&amp;（万元）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日本市场天然水晶手串销量及增长率（2021-2032）&amp;（件）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43： 日本市场天然水晶手串收入及增长率（2021-2032）&amp;（万元）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东南亚市场天然水晶手串销量及增长率（2021-2032）&amp;（件）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45： 东南亚市场天然水晶手串收入及增长率（2021-2032）&amp;（万元）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印度市场天然水晶手串销量及增长率（2021-2032）&amp;（件）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47： 印度市场天然水晶手串收入及增长率（2021-2032）&amp;（万元）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南美市场天然水晶手串销量及增长率（2021-2032）&amp;（件）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49： 南美市场天然水晶手串收入及增长率（2021-2032）&amp;（万元）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中东市场天然水晶手串销量及增长率（2021-2032）&amp;（件）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51： 中东市场天然水晶手串收入及增长率（2021-2032）&amp;（万元）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全球不同产品类型天然水晶手串价格走势（2021-2032）&amp;（元/件）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全球不同应用天然水晶手串价格走势（2021-2032）&amp;（元/件）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天然水晶手串中国企业SWOT分析</w:t>
      </w:r>
      <w:r>
        <w:rPr>
          <w:rFonts w:hint="eastAsia"/>
        </w:rPr>
        <w:br/>
      </w:r>
      <w:r>
        <w:rPr>
          <w:rFonts w:hint="eastAsia"/>
        </w:rPr>
        <w:t>　　图 55： 天然水晶手串产业链</w:t>
      </w:r>
      <w:r>
        <w:rPr>
          <w:rFonts w:hint="eastAsia"/>
        </w:rPr>
        <w:br/>
      </w:r>
      <w:r>
        <w:rPr>
          <w:rFonts w:hint="eastAsia"/>
        </w:rPr>
        <w:t>　　图 56： 天然水晶手串行业采购模式分析</w:t>
      </w:r>
      <w:r>
        <w:rPr>
          <w:rFonts w:hint="eastAsia"/>
        </w:rPr>
        <w:br/>
      </w:r>
      <w:r>
        <w:rPr>
          <w:rFonts w:hint="eastAsia"/>
        </w:rPr>
        <w:t>　　图 57： 天然水晶手串行业生产模式</w:t>
      </w:r>
      <w:r>
        <w:rPr>
          <w:rFonts w:hint="eastAsia"/>
        </w:rPr>
        <w:br/>
      </w:r>
      <w:r>
        <w:rPr>
          <w:rFonts w:hint="eastAsia"/>
        </w:rPr>
        <w:t>　　图 58： 天然水晶手串行业销售模式分析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88028e206c42d2" w:history="1">
        <w:r>
          <w:rPr>
            <w:rStyle w:val="Hyperlink"/>
          </w:rPr>
          <w:t>2026-2032年全球与中国天然水晶手串行业市场分析及发展前景预测报告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88028e206c42d2" w:history="1">
        <w:r>
          <w:rPr>
            <w:rStyle w:val="Hyperlink"/>
          </w:rPr>
          <w:t>https://www.20087.com/9/73/TianRanShuiJingShouChuanDeXianZhuangYuQianJing.html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83b0027b8545d4" w:history="1">
      <w:r>
        <w:rPr>
          <w:rStyle w:val="Hyperlink"/>
        </w:rPr>
        <w:t>2026-2032年全球与中国天然水晶手串行业市场分析及发展前景预测报告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3/TianRanShuiJingShouChuanDeXianZhuangYuQianJing.html" TargetMode="External" Id="R9088028e206c42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3/TianRanShuiJingShouChuanDeXianZhuangYuQianJing.html" TargetMode="External" Id="R4d83b0027b8545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2026-09-07T08:00:32Z</dcterms:created>
  <dcterms:modified xsi:type="dcterms:W3CDTF">2026-09-07T09:00:32Z</dcterms:modified>
  <dc:subject>2026-2032年全球与中国天然水晶手串行业市场分析及发展前景预测报告</dc:subject>
  <dc:title>2026-2032年全球与中国天然水晶手串行业市场分析及发展前景预测报告</dc:title>
  <cp:keywords>2026-2032年全球与中国天然水晶手串行业市场分析及发展前景预测报告</cp:keywords>
  <dc:description>2026-2032年全球与中国天然水晶手串行业市场分析及发展前景预测报告</dc:description>
</cp:coreProperties>
</file>