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b46d281634915" w:history="1">
              <w:r>
                <w:rPr>
                  <w:rStyle w:val="Hyperlink"/>
                </w:rPr>
                <w:t>2025-2031年全球与中国女士穆勒鞋行业研究分析及市场前景预测报告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b46d281634915" w:history="1">
              <w:r>
                <w:rPr>
                  <w:rStyle w:val="Hyperlink"/>
                </w:rPr>
                <w:t>2025-2031年全球与中国女士穆勒鞋行业研究分析及市场前景预测报告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b46d281634915" w:history="1">
                <w:r>
                  <w:rPr>
                    <w:rStyle w:val="Hyperlink"/>
                  </w:rPr>
                  <w:t>https://www.20087.com/9/63/NvShiMuLeXieHangYeXianZhuangJiQianJing.html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穆勒鞋是一种后跟开口的鞋款，以其穿着方便和时尚感受到女性消费者的喜爱。近年来，随着消费者对个性化和舒适度需求的提高，女士穆勒鞋的市场需求持续增长。当前市场上，女士穆勒鞋不仅在款式设计上更加多样化，满足不同场合的需求，还在材料选择上更加注重舒适性和耐用性，如采用柔软的皮革和透气的内衬。此外，随着可持续时尚概念的兴起，女士穆勒鞋的设计也更加注重采用环保材料和可持续生产方法。</w:t>
      </w:r>
      <w:r>
        <w:rPr>
          <w:rFonts w:hint="eastAsia"/>
        </w:rPr>
        <w:br/>
      </w:r>
      <w:r>
        <w:rPr>
          <w:rFonts w:hint="eastAsia"/>
        </w:rPr>
        <w:t>　　未来，女士穆勒鞋的发展将更加注重设计创新和可持续性。一方面，随着时尚潮流的变化，女士穆勒鞋将更加注重提供符合最新流行趋势的设计，如结合复古元素或创新图案。另一方面，随着消费者对社会责任的关注，女士穆勒鞋将更加注重采用可回收材料和减少生产过程中的碳足迹。此外，随着个性化定制服务的兴起，女士穆勒鞋还将更加注重提供定制化选项，以满足消费者对独特性和专属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b46d281634915" w:history="1">
        <w:r>
          <w:rPr>
            <w:rStyle w:val="Hyperlink"/>
          </w:rPr>
          <w:t>2025-2031年全球与中国女士穆勒鞋行业研究分析及市场前景预测报告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女士穆勒鞋行业的市场规模、需求动态及产业链结构。报告详细解析了女士穆勒鞋市场价格变化、行业竞争格局及重点企业的经营现状，并对未来市场前景与发展趋势进行了科学预测。同时，报告通过细分市场领域，评估了女士穆勒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女士穆勒鞋市场概述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按照不同产品类型，女士穆勒鞋主要可以分为如下几个类别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全球不同产品类型女士穆勒鞋销售额增长趋势2020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皮革</w:t>
      </w:r>
      <w:r>
        <w:rPr>
          <w:rFonts w:hint="eastAsia"/>
        </w:rPr>
        <w:br/>
      </w:r>
      <w:r>
        <w:rPr>
          <w:rFonts w:hint="eastAsia"/>
        </w:rPr>
        <w:t>　　　　1.2.3 帆布</w:t>
      </w:r>
      <w:r>
        <w:rPr>
          <w:rFonts w:hint="eastAsia"/>
        </w:rPr>
        <w:br/>
      </w:r>
      <w:r>
        <w:rPr>
          <w:rFonts w:hint="eastAsia"/>
        </w:rPr>
        <w:t>　　　　1.2.4 合成革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从不同应用，女士穆勒鞋主要包括如下几个方面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全球不同应用女士穆勒鞋销售额增长趋势2020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休闲娱乐</w:t>
      </w:r>
      <w:r>
        <w:rPr>
          <w:rFonts w:hint="eastAsia"/>
        </w:rPr>
        <w:br/>
      </w:r>
      <w:r>
        <w:rPr>
          <w:rFonts w:hint="eastAsia"/>
        </w:rPr>
        <w:t>　　　　1.3.3 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女士穆勒鞋行业背景、发展历史、现状及趋势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女士穆勒鞋行业目前现状分析</w:t>
      </w:r>
      <w:r>
        <w:rPr>
          <w:rFonts w:hint="eastAsia"/>
        </w:rPr>
        <w:br/>
      </w:r>
      <w:r>
        <w:rPr>
          <w:rFonts w:hint="eastAsia"/>
        </w:rPr>
        <w:t>　　　　1.4.2 女士穆勒鞋发展趋势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全球女士穆勒鞋总体规模分析</w:t>
      </w:r>
      <w:r>
        <w:rPr>
          <w:rFonts w:hint="eastAsia"/>
        </w:rPr>
        <w:br/>
      </w:r>
      <w:r>
        <w:rPr>
          <w:rFonts w:hint="eastAsia"/>
        </w:rPr>
        <w:t>　　2.1 全球女士穆勒鞋供需现状及预测（2020-2031）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全球女士穆勒鞋产能、产量、产能利用率及发展趋势（2020-2031）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全球女士穆勒鞋产量、需求量及发展趋势（2020-2031）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全球主要地区女士穆勒鞋产量及发展趋势（2020-2031）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全球主要地区女士穆勒鞋产量（2020-2025）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全球主要地区女士穆勒鞋产量（2025-2031）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全球主要地区女士穆勒鞋产量市场份额（2020-2031）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中国女士穆勒鞋供需现状及预测（2020-2031）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中国女士穆勒鞋产能、产量、产能利用率及发展趋势（2020-2031）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中国女士穆勒鞋产量、市场需求量及发展趋势（2020-2031）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全球女士穆勒鞋销量及销售额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全球市场女士穆勒鞋销售额（2020-2031）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全球市场女士穆勒鞋销量（2020-2031）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全球市场女士穆勒鞋价格趋势（2020-2031）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全球市场主要厂商女士穆勒鞋产能市场份额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全球市场主要厂商女士穆勒鞋销量（2020-2025）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全球市场主要厂商女士穆勒鞋销量（2020-2025）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全球市场主要厂商女士穆勒鞋销售收入（2020-2025）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全球市场主要厂商女士穆勒鞋销售价格（2020-2025）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2025年全球主要生产商女士穆勒鞋收入排名</w:t>
      </w:r>
      <w:r>
        <w:rPr>
          <w:rFonts w:hint="eastAsia"/>
        </w:rPr>
        <w:br/>
      </w:r>
      <w:r>
        <w:rPr>
          <w:rFonts w:hint="eastAsia"/>
        </w:rPr>
        <w:t>　　3.3 中国市场主要厂商女士穆勒鞋销量（2020-2025）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中国市场主要厂商女士穆勒鞋销量（2020-2025）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中国市场主要厂商女士穆勒鞋销售收入（2020-2025）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2025年中国主要生产商女士穆勒鞋收入排名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中国市场主要厂商女士穆勒鞋销售价格（2020-2025）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全球主要厂商女士穆勒鞋总部及产地分布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全球主要厂商成立时间及女士穆勒鞋商业化日期</w:t>
      </w:r>
      <w:r>
        <w:rPr>
          <w:rFonts w:hint="eastAsia"/>
        </w:rPr>
        <w:br/>
      </w:r>
      <w:r>
        <w:rPr>
          <w:rFonts w:hint="eastAsia"/>
        </w:rPr>
        <w:t>　　3.6 全球主要厂商女士穆勒鞋产品类型及应用</w:t>
      </w:r>
      <w:r>
        <w:rPr>
          <w:rFonts w:hint="eastAsia"/>
        </w:rPr>
        <w:br/>
      </w:r>
      <w:r>
        <w:rPr>
          <w:rFonts w:hint="eastAsia"/>
        </w:rPr>
        <w:t>　　3.7 女士穆勒鞋行业集中度、竞争程度分析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女士穆勒鞋行业集中度分析：2025年全球Top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全球女士穆勒鞋第一梯队、第二梯队和第三梯队生产商（品牌）及市场份额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全球女士穆勒鞋主要地区分析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全球主要地区女士穆勒鞋市场规模分析：2020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全球主要地区女士穆勒鞋销售收入及市场份额（2020-2025年）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全球主要地区女士穆勒鞋销售收入预测（2025-2031年）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全球主要地区女士穆勒鞋销量分析：2020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全球主要地区女士穆勒鞋销量及市场份额（2020-2025年）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全球主要地区女士穆勒鞋销量及市场份额预测（2025-2031）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北美市场女士穆勒鞋销量、收入及增长率（2020-2031）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欧洲市场女士穆勒鞋销量、收入及增长率（2020-2031）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中国市场女士穆勒鞋销量、收入及增长率（2020-2031）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日本市场女士穆勒鞋销量、收入及增长率（2020-2031）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东南亚市场女士穆勒鞋销量、收入及增长率（2020-2031）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印度市场女士穆勒鞋销量、收入及增长率（2020-2031）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女士穆勒鞋销量、收入、价格及毛利率（2020-2025）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不同产品类型女士穆勒鞋分析</w:t>
      </w:r>
      <w:r>
        <w:rPr>
          <w:rFonts w:hint="eastAsia"/>
        </w:rPr>
        <w:br/>
      </w:r>
      <w:r>
        <w:rPr>
          <w:rFonts w:hint="eastAsia"/>
        </w:rPr>
        <w:t>　　6.1 全球不同产品类型女士穆勒鞋销量（2020-2031）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全球不同产品类型女士穆勒鞋销量及市场份额（2020-2025）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全球不同产品类型女士穆勒鞋销量预测（2025-2031）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全球不同产品类型女士穆勒鞋收入（2020-2031）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全球不同产品类型女士穆勒鞋收入及市场份额（2020-2025）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全球不同产品类型女士穆勒鞋收入预测（2025-2031）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全球不同产品类型女士穆勒鞋价格走势（2020-2031）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不同应用女士穆勒鞋分析</w:t>
      </w:r>
      <w:r>
        <w:rPr>
          <w:rFonts w:hint="eastAsia"/>
        </w:rPr>
        <w:br/>
      </w:r>
      <w:r>
        <w:rPr>
          <w:rFonts w:hint="eastAsia"/>
        </w:rPr>
        <w:t>　　7.1 全球不同应用女士穆勒鞋销量（2020-2031）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全球不同应用女士穆勒鞋销量及市场份额（2020-2025）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全球不同应用女士穆勒鞋销量预测（2025-2031）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全球不同应用女士穆勒鞋收入（2020-2031）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全球不同应用女士穆勒鞋收入及市场份额（2020-2025）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全球不同应用女士穆勒鞋收入预测（2025-2031）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全球不同应用女士穆勒鞋价格走势（2020-2031）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女士穆勒鞋产业链分析</w:t>
      </w:r>
      <w:r>
        <w:rPr>
          <w:rFonts w:hint="eastAsia"/>
        </w:rPr>
        <w:br/>
      </w:r>
      <w:r>
        <w:rPr>
          <w:rFonts w:hint="eastAsia"/>
        </w:rPr>
        <w:t>　　8.2 女士穆勒鞋产业上游供应分析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女士穆勒鞋下游典型客户</w:t>
      </w:r>
      <w:r>
        <w:rPr>
          <w:rFonts w:hint="eastAsia"/>
        </w:rPr>
        <w:br/>
      </w:r>
      <w:r>
        <w:rPr>
          <w:rFonts w:hint="eastAsia"/>
        </w:rPr>
        <w:t>　　8.4 女士穆勒鞋销售渠道分析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女士穆勒鞋行业发展机遇及主要驱动因素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女士穆勒鞋行业发展面临的风险</w:t>
      </w:r>
      <w:r>
        <w:rPr>
          <w:rFonts w:hint="eastAsia"/>
        </w:rPr>
        <w:br/>
      </w:r>
      <w:r>
        <w:rPr>
          <w:rFonts w:hint="eastAsia"/>
        </w:rPr>
        <w:t>　　9.3 女士穆勒鞋行业政策分析</w:t>
      </w:r>
      <w:r>
        <w:rPr>
          <w:rFonts w:hint="eastAsia"/>
        </w:rPr>
        <w:br/>
      </w:r>
      <w:r>
        <w:rPr>
          <w:rFonts w:hint="eastAsia"/>
        </w:rPr>
        <w:t>　　9.4 女士穆勒鞋中国企业SWOT分析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全球不同产品类型女士穆勒鞋销售额增长（CAGR）趋势2020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女士穆勒鞋行业目前发展现状</w:t>
      </w:r>
      <w:r>
        <w:rPr>
          <w:rFonts w:hint="eastAsia"/>
        </w:rPr>
        <w:br/>
      </w:r>
      <w:r>
        <w:rPr>
          <w:rFonts w:hint="eastAsia"/>
        </w:rPr>
        <w:t>　　表 4： 女士穆勒鞋发展趋势</w:t>
      </w:r>
      <w:r>
        <w:rPr>
          <w:rFonts w:hint="eastAsia"/>
        </w:rPr>
        <w:br/>
      </w:r>
      <w:r>
        <w:rPr>
          <w:rFonts w:hint="eastAsia"/>
        </w:rPr>
        <w:t>　　表 5： 全球主要地区女士穆勒鞋产量增速（CAGR）：（2020 VS 2025 VS 2031）&amp;（千双）</w:t>
      </w:r>
      <w:r>
        <w:rPr>
          <w:rFonts w:hint="eastAsia"/>
        </w:rPr>
        <w:br/>
      </w:r>
      <w:r>
        <w:rPr>
          <w:rFonts w:hint="eastAsia"/>
        </w:rPr>
        <w:t>　　表 6： 全球主要地区女士穆勒鞋产量（2020-2025）&amp;（千双）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7： 全球主要地区女士穆勒鞋产量（2025-2031）&amp;（千双）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 8： 全球主要地区女士穆勒鞋产量市场份额（2020-2025）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全球主要地区女士穆勒鞋产量（2025-2031）&amp;（千双）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 10： 全球市场主要厂商女士穆勒鞋产能（2024-2025）&amp;（千双）</w:t>
      </w:r>
      <w:r>
        <w:rPr>
          <w:rFonts w:hint="eastAsia"/>
        </w:rPr>
        <w:br/>
      </w:r>
      <w:r>
        <w:rPr>
          <w:rFonts w:hint="eastAsia"/>
        </w:rPr>
        <w:t>　　表 11： 全球市场主要厂商女士穆勒鞋销量（2020-2025）&amp;（千双）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12： 全球市场主要厂商女士穆勒鞋销量市场份额（2020-2025）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全球市场主要厂商女士穆勒鞋销售收入（2020-2025）&amp;（百万美元）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全球市场主要厂商女士穆勒鞋销售收入市场份额（2020-2025）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全球市场主要厂商女士穆勒鞋销售价格（2020-2025）&amp;（美元/双）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2025年全球主要生产商女士穆勒鞋收入排名（百万美元）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中国市场主要厂商女士穆勒鞋销量（2020-2025）&amp;（千双）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18： 中国市场主要厂商女士穆勒鞋销量市场份额（2020-2025）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中国市场主要厂商女士穆勒鞋销售收入（2020-2025）&amp;（百万美元）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中国市场主要厂商女士穆勒鞋销售收入市场份额（2020-2025）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2025年中国主要生产商女士穆勒鞋收入排名（百万美元）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中国市场主要厂商女士穆勒鞋销售价格（2020-2025）&amp;（美元/双）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23： 全球主要厂商女士穆勒鞋总部及产地分布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全球主要厂商成立时间及女士穆勒鞋商业化日期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全球主要厂商女士穆勒鞋产品类型及应用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2025年全球女士穆勒鞋主要厂商市场地位（第一梯队、第二梯队和第三梯队）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全球女士穆勒鞋市场投资、并购等现状分析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全球主要地区女士穆勒鞋销售收入增速：（2020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全球主要地区女士穆勒鞋销售收入（2020-2025）&amp;（百万美元）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全球主要地区女士穆勒鞋销售收入市场份额（2020-2025）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全球主要地区女士穆勒鞋收入（2025-2031）&amp;（百万美元）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全球主要地区女士穆勒鞋收入市场份额（2025-2031）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全球主要地区女士穆勒鞋销量（千双）：2020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全球主要地区女士穆勒鞋销量（2020-2025）&amp;（千双）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35： 全球主要地区女士穆勒鞋销量市场份额（2020-2025）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全球主要地区女士穆勒鞋销量（2025-2031）&amp;（千双）</w:t>
      </w:r>
      <w:r>
        <w:rPr>
          <w:rFonts w:hint="eastAsia"/>
        </w:rPr>
        <w:br/>
      </w:r>
      <w:r>
        <w:rPr>
          <w:rFonts w:hint="eastAsia"/>
        </w:rPr>
        <w:t>　　表 37： 全球主要地区女士穆勒鞋销量份额（2025-2031）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女士穆勒鞋生产基地、销售区域、竞争对手及市场地位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女士穆勒鞋产品规格、参数及市场应用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女士穆勒鞋销量（千双）、收入（百万美元）、价格（美元/双）及毛利率（2020-2025）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全球不同产品类型女士穆勒鞋销量（2020-2025年）&amp;（千双）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139： 全球不同产品类型女士穆勒鞋销量市场份额（2020-2025）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全球不同产品类型女士穆勒鞋销量预测（2025-2031）&amp;（千双）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全球市场不同产品类型女士穆勒鞋销量市场份额预测（2025-2031）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全球不同产品类型女士穆勒鞋收入（2020-2025年）&amp;（百万美元）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全球不同产品类型女士穆勒鞋收入市场份额（2020-2025）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全球不同产品类型女士穆勒鞋收入预测（2025-2031）&amp;（百万美元）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全球不同产品类型女士穆勒鞋收入市场份额预测（2025-2031）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全球不同应用女士穆勒鞋销量（2020-2025年）&amp;（千双）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147： 全球不同应用女士穆勒鞋销量市场份额（2020-2025）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全球不同应用女士穆勒鞋销量预测（2025-2031）&amp;（千双）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 149： 全球市场不同应用女士穆勒鞋销量市场份额预测（2025-2031）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全球不同应用女士穆勒鞋收入（2020-2025年）&amp;（百万美元）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全球不同应用女士穆勒鞋收入市场份额（2020-2025）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全球不同应用女士穆勒鞋收入预测（2025-2031）&amp;（百万美元）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全球不同应用女士穆勒鞋收入市场份额预测（2025-2031）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女士穆勒鞋上游原料供应商及联系方式列表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女士穆勒鞋典型客户列表</w:t>
      </w:r>
      <w:r>
        <w:rPr>
          <w:rFonts w:hint="eastAsia"/>
        </w:rPr>
        <w:br/>
      </w:r>
      <w:r>
        <w:rPr>
          <w:rFonts w:hint="eastAsia"/>
        </w:rPr>
        <w:t>　　表 156： 女士穆勒鞋主要销售模式及销售渠道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女士穆勒鞋行业发展机遇及主要驱动因素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女士穆勒鞋行业发展面临的风险</w:t>
      </w:r>
      <w:r>
        <w:rPr>
          <w:rFonts w:hint="eastAsia"/>
        </w:rPr>
        <w:br/>
      </w:r>
      <w:r>
        <w:rPr>
          <w:rFonts w:hint="eastAsia"/>
        </w:rPr>
        <w:t>　　表 159： 女士穆勒鞋行业政策分析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女士穆勒鞋产品图片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全球不同产品类型女士穆勒鞋销售额2020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全球不同产品类型女士穆勒鞋市场份额2024 VS 2025</w:t>
      </w:r>
      <w:r>
        <w:rPr>
          <w:rFonts w:hint="eastAsia"/>
        </w:rPr>
        <w:br/>
      </w:r>
      <w:r>
        <w:rPr>
          <w:rFonts w:hint="eastAsia"/>
        </w:rPr>
        <w:t>　　图 4： 皮革产品图片</w:t>
      </w:r>
      <w:r>
        <w:rPr>
          <w:rFonts w:hint="eastAsia"/>
        </w:rPr>
        <w:br/>
      </w:r>
      <w:r>
        <w:rPr>
          <w:rFonts w:hint="eastAsia"/>
        </w:rPr>
        <w:t>　　图 5： 帆布产品图片</w:t>
      </w:r>
      <w:r>
        <w:rPr>
          <w:rFonts w:hint="eastAsia"/>
        </w:rPr>
        <w:br/>
      </w:r>
      <w:r>
        <w:rPr>
          <w:rFonts w:hint="eastAsia"/>
        </w:rPr>
        <w:t>　　图 6： 合成革产品图片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全球不同应用女士穆勒鞋市场份额2024 VS 2025</w:t>
      </w:r>
      <w:r>
        <w:rPr>
          <w:rFonts w:hint="eastAsia"/>
        </w:rPr>
        <w:br/>
      </w:r>
      <w:r>
        <w:rPr>
          <w:rFonts w:hint="eastAsia"/>
        </w:rPr>
        <w:t>　　图 10： 休闲娱乐</w:t>
      </w:r>
      <w:r>
        <w:rPr>
          <w:rFonts w:hint="eastAsia"/>
        </w:rPr>
        <w:br/>
      </w:r>
      <w:r>
        <w:rPr>
          <w:rFonts w:hint="eastAsia"/>
        </w:rPr>
        <w:t>　　图 11： 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全球女士穆勒鞋产能、产量、产能利用率及发展趋势（2020-2031）&amp;（千双）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14： 全球女士穆勒鞋产量、需求量及发展趋势（2020-2031）&amp;（千双）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15： 全球主要地区女士穆勒鞋产量（2020 VS 2025 VS 2031）&amp;（千双）</w:t>
      </w:r>
      <w:r>
        <w:rPr>
          <w:rFonts w:hint="eastAsia"/>
        </w:rPr>
        <w:br/>
      </w:r>
      <w:r>
        <w:rPr>
          <w:rFonts w:hint="eastAsia"/>
        </w:rPr>
        <w:t>　　图 16： 全球主要地区女士穆勒鞋产量市场份额（2020-2031）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中国女士穆勒鞋产能、产量、产能利用率及发展趋势（2020-2031）&amp;（千双）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18： 中国女士穆勒鞋产量、市场需求量及发展趋势（2020-2031）&amp;（千双）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19： 全球女士穆勒鞋市场销售额及增长率：（2020-2031）&amp;（百万美元）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全球市场女士穆勒鞋市场规模：2020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全球市场女士穆勒鞋销量及增长率（2020-2031）&amp;（千双）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22： 全球市场女士穆勒鞋价格趋势（2020-2031）&amp;（美元/双）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2025年全球市场主要厂商女士穆勒鞋销量市场份额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2025年全球市场主要厂商女士穆勒鞋收入市场份额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2025年中国市场主要厂商女士穆勒鞋销量市场份额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2025年中国市场主要厂商女士穆勒鞋收入市场份额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2025年全球前五大生产商女士穆勒鞋市场份额</w:t>
      </w:r>
      <w:r>
        <w:rPr>
          <w:rFonts w:hint="eastAsia"/>
        </w:rPr>
        <w:br/>
      </w:r>
      <w:r>
        <w:rPr>
          <w:rFonts w:hint="eastAsia"/>
        </w:rPr>
        <w:t>　　图 28： 2025年全球女士穆勒鞋第一梯队、第二梯队和第三梯队厂商及市场份额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全球主要地区女士穆勒鞋销售收入（2020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全球主要地区女士穆勒鞋销售收入市场份额（2024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北美市场女士穆勒鞋销量及增长率（2020-2031）&amp;（千双）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32： 北美市场女士穆勒鞋收入及增长率（2020-2031）&amp;（百万美元）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欧洲市场女士穆勒鞋销量及增长率（2020-2031）&amp;（千双）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34： 欧洲市场女士穆勒鞋收入及增长率（2020-2031）&amp;（百万美元）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中国市场女士穆勒鞋销量及增长率（2020-2031）&amp;（千双）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36： 中国市场女士穆勒鞋收入及增长率（2020-2031）&amp;（百万美元）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日本市场女士穆勒鞋销量及增长率（2020-2031）&amp;（千双）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38： 日本市场女士穆勒鞋收入及增长率（2020-2031）&amp;（百万美元）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东南亚市场女士穆勒鞋销量及增长率（2020-2031）&amp;（千双）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40： 东南亚市场女士穆勒鞋收入及增长率（2020-2031）&amp;（百万美元）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印度市场女士穆勒鞋销量及增长率（2020-2031）&amp;（千双）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42： 印度市场女士穆勒鞋收入及增长率（2020-2031）&amp;（百万美元）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全球不同产品类型女士穆勒鞋价格走势（2020-2031）&amp;（美元/双）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44： 全球不同应用女士穆勒鞋价格走势（2020-2031）&amp;（美元/双）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45： 女士穆勒鞋产业链</w:t>
      </w:r>
      <w:r>
        <w:rPr>
          <w:rFonts w:hint="eastAsia"/>
        </w:rPr>
        <w:br/>
      </w:r>
      <w:r>
        <w:rPr>
          <w:rFonts w:hint="eastAsia"/>
        </w:rPr>
        <w:t>　　图 46： 女士穆勒鞋中国企业SWOT分析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b46d281634915" w:history="1">
        <w:r>
          <w:rPr>
            <w:rStyle w:val="Hyperlink"/>
          </w:rPr>
          <w:t>2025-2031年全球与中国女士穆勒鞋行业研究分析及市场前景预测报告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b46d281634915" w:history="1">
        <w:r>
          <w:rPr>
            <w:rStyle w:val="Hyperlink"/>
          </w:rPr>
          <w:t>https://www.20087.com/9/63/NvShiMuLeXieHangYeXianZhuangJiQianJing.html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热点：穆勒鞋是什么样子的图片、女士穆勒鞋男人可以穿吗、穆勒鞋图片、女士穆勒鞋品牌排行榜前十名、女人穿穆勒鞋图片、穆勒鞋女平底、女生穿穆勒鞋、穆勒鞋街拍、穆勒鞋女款爆款2025新款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736615e034224" w:history="1">
      <w:r>
        <w:rPr>
          <w:rStyle w:val="Hyperlink"/>
        </w:rPr>
        <w:t>2025-2031年全球与中国女士穆勒鞋行业研究分析及市场前景预测报告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NvShiMuLeXieHangYeXianZhuangJiQianJing.html" TargetMode="External" Id="R620b46d28163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NvShiMuLeXieHangYeXianZhuangJiQianJing.html" TargetMode="External" Id="Re91736615e03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2025-04-27T06:03:00Z</dcterms:created>
  <dcterms:modified xsi:type="dcterms:W3CDTF">2025-04-27T07:03:00Z</dcterms:modified>
  <dc:subject>2025-2031年全球与中国女士穆勒鞋行业研究分析及市场前景预测报告</dc:subject>
  <dc:title>2025-2031年全球与中国女士穆勒鞋行业研究分析及市场前景预测报告</dc:title>
  <cp:keywords>2025-2031年全球与中国女士穆勒鞋行业研究分析及市场前景预测报告</cp:keywords>
  <dc:description>2025-2031年全球与中国女士穆勒鞋行业研究分析及市场前景预测报告</dc:description>
</cp:coreProperties>
</file>