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9cdfc7901430a" w:history="1">
              <w:r>
                <w:rPr>
                  <w:rStyle w:val="Hyperlink"/>
                </w:rPr>
                <w:t>2024-2030年全球与中国婴儿护臀霜市场现状全面调研与发展趋势报告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9cdfc7901430a" w:history="1">
              <w:r>
                <w:rPr>
                  <w:rStyle w:val="Hyperlink"/>
                </w:rPr>
                <w:t>2024-2030年全球与中国婴儿护臀霜市场现状全面调研与发展趋势报告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9cdfc7901430a" w:history="1">
                <w:r>
                  <w:rPr>
                    <w:rStyle w:val="Hyperlink"/>
                  </w:rPr>
                  <w:t>https://www.20087.com/9/83/YingErHuTunShuangHangYeQuShiFenX.html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臀霜是一种婴幼儿日常护理用品，在预防和治疗婴儿尿布疹等方面发挥着重要作用。近年来，随着消费者对婴幼儿健康关注度的提高，婴儿护臀霜市场迎来了快速增长。现代婴儿护臀霜不仅注重成分的安全性和有效性，还强调产品的温和性和舒适性。通过采用天然植物提取物、维生素E等成分，婴儿护臀霜能够有效隔离湿气，修复受损皮肤，减少红疹的发生。此外，一些高端品牌还推出了无香料、无色素、无防腐剂的婴儿护臀霜，满足了消费者对纯净、无刺激产品的需求。然而，婴儿护臀霜市场竞争激烈，如何提高产品差异化和品牌认知度是企业需要解决的问题。</w:t>
      </w:r>
      <w:r>
        <w:rPr>
          <w:rFonts w:hint="eastAsia"/>
        </w:rPr>
        <w:br/>
      </w:r>
      <w:r>
        <w:rPr>
          <w:rFonts w:hint="eastAsia"/>
        </w:rPr>
        <w:t>　　未来，婴儿护臀霜将朝着更加天然化、个性化的方向发展。一方面，随着天然护肤理念的普及，婴儿护臀霜将更加注重天然成分的应用，如通过提取植物精华，提供更加温和有效的护理效果。同时，通过优化配方，提高产品的吸收性和持久性，减少使用次数。另一方面，随着消费者需求的多样化，婴儿护臀霜将更加注重个性化，如根据不同肤质推出定制化产品，满足敏感肌婴儿的需求。此外，随着环保理念的普及，婴儿护臀霜将更加注重环保，如采用可降解包装材料，减少塑料使用。同时，随着行业标准的统一，婴儿护臀霜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9cdfc7901430a" w:history="1">
        <w:r>
          <w:rPr>
            <w:rStyle w:val="Hyperlink"/>
          </w:rPr>
          <w:t>2024-2030年全球与中国婴儿护臀霜市场现状全面调研与发展趋势报告</w:t>
        </w:r>
      </w:hyperlink>
      <w:r>
        <w:rPr>
          <w:rFonts w:hint="eastAsia"/>
        </w:rPr>
        <w:t>》依托国家统计局、发改委及婴儿护臀霜相关行业协会的详实数据，对婴儿护臀霜行业的现状、市场需求、市场规模、产业链结构、价格变动、细分市场进行了全面调研。婴儿护臀霜报告还详细剖析了婴儿护臀霜市场竞争格局，重点关注了品牌影响力、市场集中度及重点企业运营情况，并在预测婴儿护臀霜市场发展前景和发展趋势的同时，识别了婴儿护臀霜行业潜在的风险与机遇。婴儿护臀霜报告以专业、科学、规范的研究方法和客观、权威的分析，为婴儿护臀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婴儿护臀霜行业简介</w:t>
      </w:r>
      <w:r>
        <w:rPr>
          <w:rFonts w:hint="eastAsia"/>
        </w:rPr>
        <w:br/>
      </w:r>
      <w:r>
        <w:rPr>
          <w:rFonts w:hint="eastAsia"/>
        </w:rPr>
        <w:t>　　　　1.1.1 婴儿护臀霜行业界定及分类</w:t>
      </w:r>
      <w:r>
        <w:rPr>
          <w:rFonts w:hint="eastAsia"/>
        </w:rPr>
        <w:br/>
      </w:r>
      <w:r>
        <w:rPr>
          <w:rFonts w:hint="eastAsia"/>
        </w:rPr>
        <w:t>　　　　1.1.2 婴儿护臀霜行业特征</w:t>
      </w:r>
      <w:r>
        <w:rPr>
          <w:rFonts w:hint="eastAsia"/>
        </w:rPr>
        <w:br/>
      </w:r>
      <w:r>
        <w:rPr>
          <w:rFonts w:hint="eastAsia"/>
        </w:rPr>
        <w:t>　　1.2 婴儿护臀霜产品主要分类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不同种类婴儿护臀霜价格走势（2024-2030年）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含氧化锌</w:t>
      </w:r>
      <w:r>
        <w:rPr>
          <w:rFonts w:hint="eastAsia"/>
        </w:rPr>
        <w:br/>
      </w:r>
      <w:r>
        <w:rPr>
          <w:rFonts w:hint="eastAsia"/>
        </w:rPr>
        <w:t>　　　　1.2.3 不含氧化锌</w:t>
      </w:r>
      <w:r>
        <w:rPr>
          <w:rFonts w:hint="eastAsia"/>
        </w:rPr>
        <w:br/>
      </w:r>
      <w:r>
        <w:rPr>
          <w:rFonts w:hint="eastAsia"/>
        </w:rPr>
        <w:t>　　1.3 婴儿护臀霜主要应用领域分析</w:t>
      </w:r>
      <w:r>
        <w:rPr>
          <w:rFonts w:hint="eastAsia"/>
        </w:rPr>
        <w:br/>
      </w:r>
      <w:r>
        <w:rPr>
          <w:rFonts w:hint="eastAsia"/>
        </w:rPr>
        <w:t>　　　　1.3.1 商超</w:t>
      </w:r>
      <w:r>
        <w:rPr>
          <w:rFonts w:hint="eastAsia"/>
        </w:rPr>
        <w:br/>
      </w:r>
      <w:r>
        <w:rPr>
          <w:rFonts w:hint="eastAsia"/>
        </w:rPr>
        <w:t>　　　　1.3.2 母婴专卖店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全球婴儿护臀霜供需现状及预测（2018-2030年）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全球婴儿护臀霜产能、产量、产能利用率及发展趋势（2018-2030年）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全球婴儿护臀霜产量、表观消费量及发展趋势（2018-2030年）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全球婴儿护臀霜产量、市场需求量及发展趋势（2018-2030年）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中国婴儿护臀霜供需现状及预测（2018-2030年）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中国婴儿护臀霜产能、产量、产能利用率及发展趋势（2018-2030年）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中国婴儿护臀霜产量、表观消费量及发展趋势（2018-2030年）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中国婴儿护臀霜产量、市场需求量及发展趋势（2018-2030年）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婴儿护臀霜中国及欧美日等行业政策分析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全球与中国主要厂商婴儿护臀霜产量、产值及竞争分析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全球市场婴儿护臀霜主要厂商2022和2023年产量、产值及市场份额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全球市场婴儿护臀霜主要厂商2022和2023年产量列表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全球市场婴儿护臀霜主要厂商2022和2023年产值列表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全球市场婴儿护臀霜主要厂商2022和2023年产品价格列表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中国市场婴儿护臀霜主要厂商2022和2023年产量、产值及市场份额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中国市场婴儿护臀霜主要厂商2022和2023年产量列表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中国市场婴儿护臀霜主要厂商2022和2023年产值列表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婴儿护臀霜厂商产地分布及商业化日期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婴儿护臀霜行业集中度、竞争程度分析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婴儿护臀霜行业集中度分析</w:t>
      </w:r>
      <w:r>
        <w:rPr>
          <w:rFonts w:hint="eastAsia"/>
        </w:rPr>
        <w:br/>
      </w:r>
      <w:r>
        <w:rPr>
          <w:rFonts w:hint="eastAsia"/>
        </w:rPr>
        <w:t>　　　　2.4.2 婴儿护臀霜行业竞争程度分析</w:t>
      </w:r>
      <w:r>
        <w:rPr>
          <w:rFonts w:hint="eastAsia"/>
        </w:rPr>
        <w:br/>
      </w:r>
      <w:r>
        <w:rPr>
          <w:rFonts w:hint="eastAsia"/>
        </w:rPr>
        <w:t>　　2.5 婴儿护臀霜全球领先企业SWOT分析</w:t>
      </w:r>
      <w:r>
        <w:rPr>
          <w:rFonts w:hint="eastAsia"/>
        </w:rPr>
        <w:br/>
      </w:r>
      <w:r>
        <w:rPr>
          <w:rFonts w:hint="eastAsia"/>
        </w:rPr>
        <w:t>　　2.6 婴儿护臀霜中国企业SWOT分析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从生产角度分析全球主要地区婴儿护臀霜产量、产值、市场份额、增长率及发展趋势（2018-2030年）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全球主要地区婴儿护臀霜产量、产值及市场份额（2024-2030年）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全球主要地区婴儿护臀霜产量及市场份额（2024-2030年）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全球主要地区婴儿护臀霜产值及市场份额（2024-2030年）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中国市场婴儿护臀霜2024-2030年产量、产值及增长率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美国市场婴儿护臀霜2024-2030年产量、产值及增长率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欧洲市场婴儿护臀霜2024-2030年产量、产值及增长率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日本市场婴儿护臀霜2024-2030年产量、产值及增长率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东南亚市场婴儿护臀霜2024-2030年产量、产值及增长率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印度市场婴儿护臀霜2024-2030年产量、产值及增长率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从消费角度分析全球主要地区婴儿护臀霜消费量、市场份额及发展趋势（2018-2030年）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全球主要地区婴儿护臀霜消费量、市场份额及发展预测（2018-2030年）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中国市场婴儿护臀霜2018-2030年消费量、增长率及发展预测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美国市场婴儿护臀霜2018-2030年消费量、增长率及发展预测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欧洲市场婴儿护臀霜2018-2030年消费量、增长率及发展预测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日本市场婴儿护臀霜2018-2030年消费量、增长率及发展预测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东南亚市场婴儿护臀霜2018-2030年消费量、增长率及发展预测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印度市场婴儿护臀霜2024-2030年消费量增长率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全球与中国婴儿护臀霜主要生产商分析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重点企业（10）婴儿护臀霜产品规格、参数及特点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重点企业（10）婴儿护臀霜产品规格及价格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重点企业（10）婴儿护臀霜产能、产量、产值、价格及毛利率（2018-2023年）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不同类型婴儿护臀霜产量、价格、产值及市场份额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全球市场不同类型婴儿护臀霜产量、产值及市场份额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全球市场婴儿护臀霜不同类型婴儿护臀霜产量及市场份额（2024-2030年）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全球市场不同类型婴儿护臀霜产值、市场份额（2024-2030年）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全球市场不同类型婴儿护臀霜价格走势（2024-2030年）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中国市场婴儿护臀霜主要分类产量、产值及市场份额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中国市场婴儿护臀霜主要分类产量及市场份额及（2024-2030年）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中国市场婴儿护臀霜主要分类产值、市场份额（2024-2030年）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中国市场婴儿护臀霜主要分类价格走势（2024-2030年）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婴儿护臀霜上游原料及下游主要应用领域分析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婴儿护臀霜产业链分析</w:t>
      </w:r>
      <w:r>
        <w:rPr>
          <w:rFonts w:hint="eastAsia"/>
        </w:rPr>
        <w:br/>
      </w:r>
      <w:r>
        <w:rPr>
          <w:rFonts w:hint="eastAsia"/>
        </w:rPr>
        <w:t>　　7.2 婴儿护臀霜产业上游供应分析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全球市场婴儿护臀霜下游主要应用领域消费量、市场份额及增长率（2024-2030年）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中国市场婴儿护臀霜主要应用领域消费量、市场份额及增长率（2024-2030年）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中国市场婴儿护臀霜产量、消费量、进出口分析及未来趋势（2018-2030年）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中国市场婴儿护臀霜产量、消费量、进出口分析及未来趋势（2018-2030年）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中国市场婴儿护臀霜进出口贸易趋势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中国市场婴儿护臀霜主要进口来源</w:t>
      </w:r>
      <w:r>
        <w:rPr>
          <w:rFonts w:hint="eastAsia"/>
        </w:rPr>
        <w:br/>
      </w:r>
      <w:r>
        <w:rPr>
          <w:rFonts w:hint="eastAsia"/>
        </w:rPr>
        <w:t>　　8.4 中国市场婴儿护臀霜主要出口目的地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中国市场婴儿护臀霜主要地区分布</w:t>
      </w:r>
      <w:r>
        <w:rPr>
          <w:rFonts w:hint="eastAsia"/>
        </w:rPr>
        <w:br/>
      </w:r>
      <w:r>
        <w:rPr>
          <w:rFonts w:hint="eastAsia"/>
        </w:rPr>
        <w:t>　　9.1 中国婴儿护臀霜生产地区分布</w:t>
      </w:r>
      <w:r>
        <w:rPr>
          <w:rFonts w:hint="eastAsia"/>
        </w:rPr>
        <w:br/>
      </w:r>
      <w:r>
        <w:rPr>
          <w:rFonts w:hint="eastAsia"/>
        </w:rPr>
        <w:t>　　9.2 中国婴儿护臀霜消费地区分布</w:t>
      </w:r>
      <w:r>
        <w:rPr>
          <w:rFonts w:hint="eastAsia"/>
        </w:rPr>
        <w:br/>
      </w:r>
      <w:r>
        <w:rPr>
          <w:rFonts w:hint="eastAsia"/>
        </w:rPr>
        <w:t>　　9.3 中国婴儿护臀霜市场集中度及发展趋势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婴儿护臀霜技术及相关行业技术发展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婴儿护臀霜销售渠道分析及建议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国内市场婴儿护臀霜销售渠道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国内市场婴儿护臀霜未来销售模式及销售渠道的趋势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企业海外婴儿护臀霜销售渠道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欧美日等地区婴儿护臀霜销售渠道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欧美日等地区婴儿护臀霜未来销售模式及销售渠道的趋势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婴儿护臀霜销售/营销策略建议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婴儿护臀霜产品市场定位及目标消费者分析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婴儿护臀霜产品图片</w:t>
      </w:r>
      <w:r>
        <w:rPr>
          <w:rFonts w:hint="eastAsia"/>
        </w:rPr>
        <w:br/>
      </w:r>
      <w:r>
        <w:rPr>
          <w:rFonts w:hint="eastAsia"/>
        </w:rPr>
        <w:t>　　表 婴儿护臀霜产品分类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2023年全球不同种类婴儿护臀霜产量市场份额</w:t>
      </w:r>
      <w:r>
        <w:rPr>
          <w:rFonts w:hint="eastAsia"/>
        </w:rPr>
        <w:br/>
      </w:r>
      <w:r>
        <w:rPr>
          <w:rFonts w:hint="eastAsia"/>
        </w:rPr>
        <w:t>　　表 不同种类婴儿护臀霜价格列表及趋势（2024-2030年）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含氧化锌产品图片</w:t>
      </w:r>
      <w:r>
        <w:rPr>
          <w:rFonts w:hint="eastAsia"/>
        </w:rPr>
        <w:br/>
      </w:r>
      <w:r>
        <w:rPr>
          <w:rFonts w:hint="eastAsia"/>
        </w:rPr>
        <w:t>　　图 不含氧化锌产品图片</w:t>
      </w:r>
      <w:r>
        <w:rPr>
          <w:rFonts w:hint="eastAsia"/>
        </w:rPr>
        <w:br/>
      </w:r>
      <w:r>
        <w:rPr>
          <w:rFonts w:hint="eastAsia"/>
        </w:rPr>
        <w:t>　　表 婴儿护臀霜主要应用领域表</w:t>
      </w:r>
      <w:r>
        <w:rPr>
          <w:rFonts w:hint="eastAsia"/>
        </w:rPr>
        <w:br/>
      </w:r>
      <w:r>
        <w:rPr>
          <w:rFonts w:hint="eastAsia"/>
        </w:rPr>
        <w:t>　　图 全球2023年婴儿护臀霜不同应用领域消费量市场份额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全球市场婴儿护臀霜产量（万个）及增长率（2024-2030年）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全球市场婴儿护臀霜产值（万元）及增长率（2024-2030年）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中国市场婴儿护臀霜产量（万个）、增长率及发展趋势（2018-2030年）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中国市场婴儿护臀霜产值（万元）、增长率及未来发展趋势（2018-2030年）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全球婴儿护臀霜产能（万个）、产量（万个）、产能利用率及发展趋势（2018-2030年）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全球婴儿护臀霜产量（万个）、表观消费量及发展趋势（2018-2030年）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全球婴儿护臀霜产量（万个）、市场需求量及发展趋势（2018-2030年）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中国婴儿护臀霜产能（万个）、产量（万个）、产能利用率及发展趋势（2018-2030年）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中国婴儿护臀霜产量（万个）、表观消费量及发展趋势（2018-2030年）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中国婴儿护臀霜产量（万个）、市场需求量及发展趋势（2018-2030年）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全球市场婴儿护臀霜主要厂商2022和2023年产量（万个）列表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全球市场婴儿护臀霜主要厂商2022和2023年产量市场份额列表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全球市场婴儿护臀霜主要厂商2023年产量市场份额列表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全球市场婴儿护臀霜主要厂商2022年产量市场份额列表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全球市场婴儿护臀霜主要厂商2022和2023年产值（万元）列表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全球市场婴儿护臀霜主要厂商2022和2023年产值市场份额列表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全球市场婴儿护臀霜主要厂商2023年产值市场份额列表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全球市场婴儿护臀霜主要厂商2022年产值市场份额列表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全球市场婴儿护臀霜主要厂商2022和2023年产品价格列表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中国市场婴儿护臀霜主要厂商2022和2023年产量（万个）列表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中国市场婴儿护臀霜主要厂商2022和2023年产量市场份额列表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中国市场婴儿护臀霜主要厂商2023年产量市场份额列表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中国市场婴儿护臀霜主要厂商2022年产量市场份额列表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中国市场婴儿护臀霜主要厂商2022和2023年产值（万元）列表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中国市场婴儿护臀霜主要厂商2022和2023年产值市场份额列表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中国市场婴儿护臀霜主要厂商2023年产值市场份额列表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中国市场婴儿护臀霜主要厂商2022年产值市场份额列表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婴儿护臀霜厂商产地分布及商业化日期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婴儿护臀霜全球领先企业SWOT分析</w:t>
      </w:r>
      <w:r>
        <w:rPr>
          <w:rFonts w:hint="eastAsia"/>
        </w:rPr>
        <w:br/>
      </w:r>
      <w:r>
        <w:rPr>
          <w:rFonts w:hint="eastAsia"/>
        </w:rPr>
        <w:t>　　表 婴儿护臀霜中国企业SWOT分析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全球主要地区婴儿护臀霜2024-2030年产量（万个）列表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全球主要地区婴儿护臀霜2024-2030年产量市场份额列表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全球主要地区婴儿护臀霜2023年产量市场份额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全球主要地区婴儿护臀霜2024-2030年产值（万元）列表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全球主要地区婴儿护臀霜2024-2030年产值市场份额列表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全球主要地区婴儿护臀霜2023年产值市场份额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中国市场婴儿护臀霜2024-2030年产量（万个）及增长率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中国市场婴儿护臀霜2024-2030年产值（万元）及增长率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美国市场婴儿护臀霜2024-2030年产量（万个）及增长率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美国市场婴儿护臀霜2024-2030年产值（万元）及增长率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欧洲市场婴儿护臀霜2024-2030年产量（万个）及增长率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欧洲市场婴儿护臀霜2024-2030年产值（万元）及增长率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日本市场婴儿护臀霜2024-2030年产量（万个）及增长率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日本市场婴儿护臀霜2024-2030年产值（万元）及增长率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东南亚市场婴儿护臀霜2024-2030年产量（万个）及增长率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东南亚市场婴儿护臀霜2024-2030年产值（万元）及增长率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印度市场婴儿护臀霜2024-2030年产量（万个）及增长率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印度市场婴儿护臀霜2024-2030年产值（万元）及增长率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全球主要地区婴儿护臀霜2024-2030年消费量（万个）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全球主要地区婴儿护臀霜2024-2030年消费量市场份额列表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全球主要地区婴儿护臀霜2023年消费量市场份额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中国市场婴儿护臀霜2018-2030年消费量（万个）、增长率及发展预测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欧洲市场婴儿护臀霜2018-2030年消费量（万个）、增长率及发展预测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日本市场婴儿护臀霜2018-2030年消费量（万个）、增长率及发展预测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东南亚市场婴儿护臀霜2018-2030年消费量（万个）、增长率及发展预测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印度市场婴儿护臀霜2018-2030年消费量（万个）、增长率及发展预测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重点企业（10）婴儿护臀霜产品规格、参数、特点及价格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重点企业（10）婴儿护臀霜产品规格及价格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重点企业（10）婴儿护臀霜产能（万个）、产量（万个）、产值（万元）、价格及毛利率（2018-2023年）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重点企业（10）婴儿护臀霜产量全球市场份额（2022年）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重点企业（10）婴儿护臀霜产量全球市场份额（2023年）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全球市场不同类型婴儿护臀霜产量（万个）（2024-2030年）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全球市场不同类型婴儿护臀霜产量市场份额（2024-2030年）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全球市场不同类型婴儿护臀霜产值（万元）（2024-2030年）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全球市场不同类型婴儿护臀霜产值市场份额（2024-2030年）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全球市场不同类型婴儿护臀霜价格走势（2024-2030年）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婴儿护臀霜产业链图</w:t>
      </w:r>
      <w:r>
        <w:rPr>
          <w:rFonts w:hint="eastAsia"/>
        </w:rPr>
        <w:br/>
      </w:r>
      <w:r>
        <w:rPr>
          <w:rFonts w:hint="eastAsia"/>
        </w:rPr>
        <w:t>　　表 婴儿护臀霜上游原料供应商及联系方式列表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全球市场婴儿护臀霜主要应用领域消费量（万个）（2024-2030年）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全球市场婴儿护臀霜主要应用领域消费量市场份额（2024-2030年）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2023年全球市场婴儿护臀霜主要应用领域消费量市场份额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全球市场婴儿护臀霜主要应用领域消费量增长率（2024-2030年）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中国市场婴儿护臀霜产量（万个）、消费量（万个）、进出口分析及未来趋势（2018-2030年）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9cdfc7901430a" w:history="1">
        <w:r>
          <w:rPr>
            <w:rStyle w:val="Hyperlink"/>
          </w:rPr>
          <w:t>2024-2030年全球与中国婴儿护臀霜市场现状全面调研与发展趋势报告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9cdfc7901430a" w:history="1">
        <w:r>
          <w:rPr>
            <w:rStyle w:val="Hyperlink"/>
          </w:rPr>
          <w:t>https://www.20087.com/9/83/YingErHuTunShuangHangYeQuShiFenX.html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2b7c1aae84640" w:history="1">
      <w:r>
        <w:rPr>
          <w:rStyle w:val="Hyperlink"/>
        </w:rPr>
        <w:t>2024-2030年全球与中国婴儿护臀霜市场现状全面调研与发展趋势报告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ngErHuTunShuangHangYeQuShiFenX.html" TargetMode="External" Id="R5a19cdfc7901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ngErHuTunShuangHangYeQuShiFenX.html" TargetMode="External" Id="Re972b7c1aae8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2023-09-21T05:30:00Z</dcterms:created>
  <dcterms:modified xsi:type="dcterms:W3CDTF">2023-09-21T06:30:00Z</dcterms:modified>
  <dc:subject>2024-2030年全球与中国婴儿护臀霜市场现状全面调研与发展趋势报告</dc:subject>
  <dc:title>2024-2030年全球与中国婴儿护臀霜市场现状全面调研与发展趋势报告</dc:title>
  <cp:keywords>2024-2030年全球与中国婴儿护臀霜市场现状全面调研与发展趋势报告</cp:keywords>
  <dc:description>2024-2030年全球与中国婴儿护臀霜市场现状全面调研与发展趋势报告</dc:description>
</cp:coreProperties>
</file>