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c382b2b154515" w:history="1">
              <w:r>
                <w:rPr>
                  <w:rStyle w:val="Hyperlink"/>
                </w:rPr>
                <w:t>2024-2030年全球与中国宠物维生素行业研究分析及发展前景报告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c382b2b154515" w:history="1">
              <w:r>
                <w:rPr>
                  <w:rStyle w:val="Hyperlink"/>
                </w:rPr>
                <w:t>2024-2030年全球与中国宠物维生素行业研究分析及发展前景报告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6c382b2b154515" w:history="1">
                <w:r>
                  <w:rPr>
                    <w:rStyle w:val="Hyperlink"/>
                  </w:rPr>
                  <w:t>https://www.20087.com/9/93/ChongWuWeiShengSuFaZhanQianJing.html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维生素补充剂市场随着宠物保健意识的提升而迅速增长。宠物主人越来越重视宠物的营养均衡，市场上的产品种类从基础的维生素补充到特定疾病预防的配方，满足了不同宠物和不同生命阶段的健康需求。此外，天然和有机原料的使用，以及针对特定品种和体型的定制化产品，反映了市场细分和个性化趋势。</w:t>
      </w:r>
      <w:r>
        <w:rPr>
          <w:rFonts w:hint="eastAsia"/>
        </w:rPr>
        <w:br/>
      </w:r>
      <w:r>
        <w:rPr>
          <w:rFonts w:hint="eastAsia"/>
        </w:rPr>
        <w:t>　　未来，宠物维生素市场将更加注重科学研究和个性化营养。基因检测技术的应用，将使宠物维生素补充剂能够根据宠物的遗传特征进行个性化推荐，提高营养补充的针对性和有效性。同时，微生物组学的研究将揭示宠物肠道健康与维生素吸收之间的关系，指导更科学的营养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c382b2b154515" w:history="1">
        <w:r>
          <w:rPr>
            <w:rStyle w:val="Hyperlink"/>
          </w:rPr>
          <w:t>2024-2030年全球与中国宠物维生素行业研究分析及发展前景报告</w:t>
        </w:r>
      </w:hyperlink>
      <w:r>
        <w:rPr>
          <w:rFonts w:hint="eastAsia"/>
        </w:rPr>
        <w:t>》在多年宠物维生素行业研究的基础上，结合全球及中国宠物维生素行业市场的发展现状，通过资深研究团队对宠物维生素市场资料进行整理，并依托国家权威数据资源和长期市场监测的数据库，对宠物维生素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6c382b2b154515" w:history="1">
        <w:r>
          <w:rPr>
            <w:rStyle w:val="Hyperlink"/>
          </w:rPr>
          <w:t>2024-2030年全球与中国宠物维生素行业研究分析及发展前景报告</w:t>
        </w:r>
      </w:hyperlink>
      <w:r>
        <w:rPr>
          <w:rFonts w:hint="eastAsia"/>
        </w:rPr>
        <w:t>》可以帮助投资者准确把握宠物维生素行业的市场现状，为投资者进行投资作出宠物维生素行业前景预判，挖掘宠物维生素行业投资价值，同时提出宠物维生素行业投资策略、营销策略等方面的建议。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宠物维生素市场概述</w:t>
      </w:r>
      <w:r>
        <w:rPr>
          <w:rFonts w:hint="eastAsia"/>
        </w:rPr>
        <w:br/>
      </w:r>
      <w:r>
        <w:rPr>
          <w:rFonts w:hint="eastAsia"/>
        </w:rPr>
        <w:t>　　1.1 宠物维生素行业概述及统计范围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按照不同产品类型，宠物维生素主要可以分为如下几个类别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不同产品类型宠物维生素增长趋势2019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片状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从不同应用，宠物维生素主要包括如下几个方面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不同应用宠物维生素增长趋势2019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幼年宠物</w:t>
      </w:r>
      <w:r>
        <w:rPr>
          <w:rFonts w:hint="eastAsia"/>
        </w:rPr>
        <w:br/>
      </w:r>
      <w:r>
        <w:rPr>
          <w:rFonts w:hint="eastAsia"/>
        </w:rPr>
        <w:t>　　　　1.3.3 中年宠物</w:t>
      </w:r>
      <w:r>
        <w:rPr>
          <w:rFonts w:hint="eastAsia"/>
        </w:rPr>
        <w:br/>
      </w:r>
      <w:r>
        <w:rPr>
          <w:rFonts w:hint="eastAsia"/>
        </w:rPr>
        <w:t>　　　　1.3.4 老年宠物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宠物维生素行业发展总体概况</w:t>
      </w:r>
      <w:r>
        <w:rPr>
          <w:rFonts w:hint="eastAsia"/>
        </w:rPr>
        <w:br/>
      </w:r>
      <w:r>
        <w:rPr>
          <w:rFonts w:hint="eastAsia"/>
        </w:rPr>
        <w:t>　　　　1.4.2 宠物维生素行业发展主要特点</w:t>
      </w:r>
      <w:r>
        <w:rPr>
          <w:rFonts w:hint="eastAsia"/>
        </w:rPr>
        <w:br/>
      </w:r>
      <w:r>
        <w:rPr>
          <w:rFonts w:hint="eastAsia"/>
        </w:rPr>
        <w:t>　　　　1.4.3 宠物维生素行业发展影响因素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全球宠物维生素供需现状及预测（2019-2030）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全球宠物维生素产能、产量、产能利用率及发展趋势（2019-2030）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全球宠物维生素产量、需求量及发展趋势（2019-2030）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全球主要地区宠物维生素产量及发展趋势（2019-2030）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中国宠物维生素供需现状及预测（2019-2030）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中国宠物维生素产能、产量、产能利用率及发展趋势（2019-2030）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中国宠物维生素产量、市场需求量及发展趋势（2019-2030）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中国宠物维生素产能和产量占全球的比重（2019-2030）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全球宠物维生素销量及收入（2019-2030）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全球市场宠物维生素收入（2019-2030）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全球市场宠物维生素销量（2019-2030）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全球市场宠物维生素价格趋势（2019-2030）</w:t>
      </w:r>
      <w:r>
        <w:rPr>
          <w:rFonts w:hint="eastAsia"/>
        </w:rPr>
        <w:br/>
      </w:r>
      <w:r>
        <w:rPr>
          <w:rFonts w:hint="eastAsia"/>
        </w:rPr>
        <w:t>　　2.4 中国宠物维生素销量及收入（2019-2030）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中国市场宠物维生素收入（2019-2030）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中国市场宠物维生素销量（2019-2030）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中国市场宠物维生素销量和收入占全球的比重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全球宠物维生素主要地区分析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全球主要地区宠物维生素市场规模分析：2019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全球主要地区宠物维生素销售收入及市场份额（2019-2024年）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全球主要地区宠物维生素销售收入预测（2024-2030年）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全球主要地区宠物维生素销量分析：2019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全球主要地区宠物维生素销量及市场份额（2019-2024年）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全球主要地区宠物维生素销量及市场份额预测（2024-2030）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北美（美国和加拿大）宠物维生素销量（2019-2030）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北美（美国和加拿大）宠物维生素收入（2019-2030）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欧洲（德国、英国、法国和意大利等国家）宠物维生素销量（2019-2030）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欧洲（德国、英国、法国和意大利等国家）宠物维生素收入（2019-2030）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亚太（中国、日本、韩国、中国台湾、印度和东南亚等）宠物维生素销量（2019-2030）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亚太（中国、日本、韩国、中国台湾、印度和东南亚等）宠物维生素收入（2019-2030）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拉美地区（墨西哥、巴西等国家）宠物维生素销量（2019-2030）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拉美地区（墨西哥、巴西等国家）宠物维生素收入（2019-2030）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中东及非洲（土耳其、沙特等国家）宠物维生素销量（2019-2030）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中东及非洲（土耳其、沙特等国家）宠物维生素收入（2019-2030）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全球市场主要厂商宠物维生素产能市场份额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全球市场主要厂商宠物维生素销量（2019-2024）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全球市场主要厂商宠物维生素销售收入（2019-2024）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全球市场主要厂商宠物维生素销售价格（2019-2024）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2024年全球主要生产商宠物维生素收入排名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中国市场主要厂商宠物维生素销量（2019-2024）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中国市场主要厂商宠物维生素销售收入（2019-2024）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中国市场主要厂商宠物维生素销售价格（2019-2024）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2024年中国主要生产商宠物维生素收入排名</w:t>
      </w:r>
      <w:r>
        <w:rPr>
          <w:rFonts w:hint="eastAsia"/>
        </w:rPr>
        <w:br/>
      </w:r>
      <w:r>
        <w:rPr>
          <w:rFonts w:hint="eastAsia"/>
        </w:rPr>
        <w:t>　　4.3 全球主要厂商宠物维生素产地分布及商业化日期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全球主要厂商宠物维生素产品类型列表</w:t>
      </w:r>
      <w:r>
        <w:rPr>
          <w:rFonts w:hint="eastAsia"/>
        </w:rPr>
        <w:br/>
      </w:r>
      <w:r>
        <w:rPr>
          <w:rFonts w:hint="eastAsia"/>
        </w:rPr>
        <w:t>　　4.5 宠物维生素行业集中度、竞争程度分析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宠物维生素行业集中度分析：全球头部厂商份额（Top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全球宠物维生素第一梯队、第二梯队和第三梯队生产商（品牌）及市场份额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不同产品类型宠物维生素分析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全球市场不同产品类型宠物维生素销量（2019-2030）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全球市场不同产品类型宠物维生素销量及市场份额（2019-2024）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全球市场不同产品类型宠物维生素销量预测（2024-2030）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全球市场不同产品类型宠物维生素收入（2019-2030）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全球市场不同产品类型宠物维生素收入及市场份额（2019-2024）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全球市场不同产品类型宠物维生素收入预测（2024-2030）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全球市场不同产品类型宠物维生素价格走势（2019-2030）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中国市场不同产品类型宠物维生素销量（2019-2030）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中国市场不同产品类型宠物维生素销量及市场份额（2019-2024）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中国市场不同产品类型宠物维生素销量预测（2024-2030）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中国市场不同产品类型宠物维生素收入（2019-2030）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中国市场不同产品类型宠物维生素收入及市场份额（2019-2024）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中国市场不同产品类型宠物维生素收入预测（2024-2030）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不同应用宠物维生素分析</w:t>
      </w:r>
      <w:r>
        <w:rPr>
          <w:rFonts w:hint="eastAsia"/>
        </w:rPr>
        <w:br/>
      </w:r>
      <w:r>
        <w:rPr>
          <w:rFonts w:hint="eastAsia"/>
        </w:rPr>
        <w:t>　　6.1 全球市场不同应用宠物维生素销量（2019-2030）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全球市场不同应用宠物维生素销量及市场份额（2019-2024）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全球市场不同应用宠物维生素销量预测（2024-2030）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全球市场不同应用宠物维生素收入（2019-2030）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全球市场不同应用宠物维生素收入及市场份额（2019-2024）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全球市场不同应用宠物维生素收入预测（2024-2030）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全球市场不同应用宠物维生素价格走势（2019-2030）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中国市场不同应用宠物维生素销量（2019-2030）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中国市场不同应用宠物维生素销量及市场份额（2019-2024）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中国市场不同应用宠物维生素销量预测（2024-2030）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中国市场不同应用宠物维生素收入（2019-2030）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中国市场不同应用宠物维生素收入及市场份额（2019-2024）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中国市场不同应用宠物维生素收入预测（2024-2030）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宠物维生素行业发展趋势</w:t>
      </w:r>
      <w:r>
        <w:rPr>
          <w:rFonts w:hint="eastAsia"/>
        </w:rPr>
        <w:br/>
      </w:r>
      <w:r>
        <w:rPr>
          <w:rFonts w:hint="eastAsia"/>
        </w:rPr>
        <w:t>　　7.2 宠物维生素行业主要驱动因素</w:t>
      </w:r>
      <w:r>
        <w:rPr>
          <w:rFonts w:hint="eastAsia"/>
        </w:rPr>
        <w:br/>
      </w:r>
      <w:r>
        <w:rPr>
          <w:rFonts w:hint="eastAsia"/>
        </w:rPr>
        <w:t>　　7.3 宠物维生素中国企业SWOT分析</w:t>
      </w:r>
      <w:r>
        <w:rPr>
          <w:rFonts w:hint="eastAsia"/>
        </w:rPr>
        <w:br/>
      </w:r>
      <w:r>
        <w:rPr>
          <w:rFonts w:hint="eastAsia"/>
        </w:rPr>
        <w:t>　　7.4 中国宠物维生素行业政策环境分析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宠物维生素行业产业链简介</w:t>
      </w:r>
      <w:r>
        <w:rPr>
          <w:rFonts w:hint="eastAsia"/>
        </w:rPr>
        <w:br/>
      </w:r>
      <w:r>
        <w:rPr>
          <w:rFonts w:hint="eastAsia"/>
        </w:rPr>
        <w:t>　　　　8.2.1 宠物维生素行业供应链分析</w:t>
      </w:r>
      <w:r>
        <w:rPr>
          <w:rFonts w:hint="eastAsia"/>
        </w:rPr>
        <w:br/>
      </w:r>
      <w:r>
        <w:rPr>
          <w:rFonts w:hint="eastAsia"/>
        </w:rPr>
        <w:t>　　　　8.2.2 宠物维生素主要原料及供应情况</w:t>
      </w:r>
      <w:r>
        <w:rPr>
          <w:rFonts w:hint="eastAsia"/>
        </w:rPr>
        <w:br/>
      </w:r>
      <w:r>
        <w:rPr>
          <w:rFonts w:hint="eastAsia"/>
        </w:rPr>
        <w:t>　　　　8.2.3 宠物维生素行业主要下游客户</w:t>
      </w:r>
      <w:r>
        <w:rPr>
          <w:rFonts w:hint="eastAsia"/>
        </w:rPr>
        <w:br/>
      </w:r>
      <w:r>
        <w:rPr>
          <w:rFonts w:hint="eastAsia"/>
        </w:rPr>
        <w:t>　　8.3 宠物维生素行业采购模式</w:t>
      </w:r>
      <w:r>
        <w:rPr>
          <w:rFonts w:hint="eastAsia"/>
        </w:rPr>
        <w:br/>
      </w:r>
      <w:r>
        <w:rPr>
          <w:rFonts w:hint="eastAsia"/>
        </w:rPr>
        <w:t>　　8.4 宠物维生素行业生产模式</w:t>
      </w:r>
      <w:r>
        <w:rPr>
          <w:rFonts w:hint="eastAsia"/>
        </w:rPr>
        <w:br/>
      </w:r>
      <w:r>
        <w:rPr>
          <w:rFonts w:hint="eastAsia"/>
        </w:rPr>
        <w:t>　　8.5 宠物维生素行业销售模式及销售渠道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全球市场主要宠物维生素厂商简介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重点企业（1）宠物维生素销量、收入、价格及毛利率（2019-2024）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重点企业（2）宠物维生素销量、收入、价格及毛利率（2019-2024）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重点企业（3）宠物维生素销量、收入、价格及毛利率（2019-2024）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重点企业（4）宠物维生素销量、收入、价格及毛利率（2019-2024）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重点企业（5）宠物维生素销量、收入、价格及毛利率（2019-2024）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重点企业（6）宠物维生素销量、收入、价格及毛利率（2019-2024）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重点企业（7）宠物维生素销量、收入、价格及毛利率（2019-2024）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重点企业（8）宠物维生素销量、收入、价格及毛利率（2019-2024）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重点企业（9）宠物维生素销量、收入、价格及毛利率（2019-2024）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重点企业（10）宠物维生素销量、收入、价格及毛利率（2019-2024）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重点企业（11）宠物维生素销量、收入、价格及毛利率（2019-2024）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重点企业（12）宠物维生素销量、收入、价格及毛利率（2019-2024）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重点企业（13）宠物维生素销量、收入、价格及毛利率（2019-2024）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中国市场宠物维生素产量、销量、进出口分析及未来趋势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中国市场宠物维生素产量、销量、进出口分析及未来趋势（2019-2030）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中国市场宠物维生素进出口贸易趋势</w:t>
      </w:r>
      <w:r>
        <w:rPr>
          <w:rFonts w:hint="eastAsia"/>
        </w:rPr>
        <w:br/>
      </w:r>
      <w:r>
        <w:rPr>
          <w:rFonts w:hint="eastAsia"/>
        </w:rPr>
        <w:t>　　10.3 中国市场宠物维生素主要进口来源</w:t>
      </w:r>
      <w:r>
        <w:rPr>
          <w:rFonts w:hint="eastAsia"/>
        </w:rPr>
        <w:br/>
      </w:r>
      <w:r>
        <w:rPr>
          <w:rFonts w:hint="eastAsia"/>
        </w:rPr>
        <w:t>　　10.4 中国市场宠物维生素主要出口目的地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中国市场宠物维生素主要地区分布</w:t>
      </w:r>
      <w:r>
        <w:rPr>
          <w:rFonts w:hint="eastAsia"/>
        </w:rPr>
        <w:br/>
      </w:r>
      <w:r>
        <w:rPr>
          <w:rFonts w:hint="eastAsia"/>
        </w:rPr>
        <w:t>　　11.1 中国宠物维生素生产地区分布</w:t>
      </w:r>
      <w:r>
        <w:rPr>
          <w:rFonts w:hint="eastAsia"/>
        </w:rPr>
        <w:br/>
      </w:r>
      <w:r>
        <w:rPr>
          <w:rFonts w:hint="eastAsia"/>
        </w:rPr>
        <w:t>　　11.2 中国宠物维生素消费地区分布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全球不同产品类型宠物维生素增长趋势2019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不同应用宠物维生素增长趋势2019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宠物维生素行业发展主要特点</w:t>
      </w:r>
      <w:r>
        <w:rPr>
          <w:rFonts w:hint="eastAsia"/>
        </w:rPr>
        <w:br/>
      </w:r>
      <w:r>
        <w:rPr>
          <w:rFonts w:hint="eastAsia"/>
        </w:rPr>
        <w:t>　　表4 宠物维生素行业发展有利因素分析</w:t>
      </w:r>
      <w:r>
        <w:rPr>
          <w:rFonts w:hint="eastAsia"/>
        </w:rPr>
        <w:br/>
      </w:r>
      <w:r>
        <w:rPr>
          <w:rFonts w:hint="eastAsia"/>
        </w:rPr>
        <w:t>　　表5 宠物维生素行业发展不利因素分析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进入宠物维生素行业壁垒</w:t>
      </w:r>
      <w:r>
        <w:rPr>
          <w:rFonts w:hint="eastAsia"/>
        </w:rPr>
        <w:br/>
      </w:r>
      <w:r>
        <w:rPr>
          <w:rFonts w:hint="eastAsia"/>
        </w:rPr>
        <w:t>　　表7 全球主要地区宠物维生素产量（千件）：2019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全球主要地区宠物维生素产量（2019-2024）&amp;（千件）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全球主要地区宠物维生素产量市场份额（2019-2024）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全球主要地区宠物维生素产量（2024-2030）&amp;（千件）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全球主要地区宠物维生素销售收入（百万美元）：2019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全球主要地区宠物维生素销售收入（2019-2024）&amp;（百万美元）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全球主要地区宠物维生素销售收入市场份额（2019-2024）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全球主要地区宠物维生素收入（2024-2030）&amp;（百万美元）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全球主要地区宠物维生素收入市场份额（2024-2030）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全球主要地区宠物维生素销量（千件）：2019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全球主要地区宠物维生素销量（2019-2024）&amp;（千件）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全球主要地区宠物维生素销量市场份额（2019-2024）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全球主要地区宠物维生素销量（2024-2030）&amp;（千件）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全球主要地区宠物维生素销量份额（2024-2030）</w:t>
      </w:r>
      <w:r>
        <w:rPr>
          <w:rFonts w:hint="eastAsia"/>
        </w:rPr>
        <w:br/>
      </w:r>
      <w:r>
        <w:rPr>
          <w:rFonts w:hint="eastAsia"/>
        </w:rPr>
        <w:t>　　表21 北美宠物维生素基本情况分析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北美（美国和加拿大）宠物维生素销量（2019-2030）&amp;（千件）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北美（美国和加拿大）宠物维生素收入（2019-2030）&amp;（百万美元）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欧洲宠物维生素基本情况分析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欧洲（德国、英国、法国和意大利等国家）宠物维生素销量（2019-2030）&amp;（千件）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欧洲（德国、英国、法国和意大利等国家）宠物维生素收入（2019-2030）&amp;（百万美元）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亚太地区宠物维生素基本情况分析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亚太（中国、日本、韩国、中国台湾、印度和东南亚等）宠物维生素销量（2019-2030）&amp;（千件）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亚太（中国、日本、韩国、中国台湾、印度和东南亚等）宠物维生素收入（2019-2030）&amp;（百万美元）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拉美地区宠物维生素基本情况分析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拉美地区（墨西哥、巴西等国家）宠物维生素销量（2019-2030）&amp;（千件）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拉美地区（墨西哥、巴西等国家）宠物维生素收入（2019-2030）&amp;（百万美元）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中东及非洲宠物维生素基本情况分析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中东及非洲（土耳其、沙特等国家）宠物维生素销量（2019-2030）&amp;（千件）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中东及非洲（土耳其、沙特等国家）宠物维生素收入（2019-2030）&amp;（百万美元）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全球市场主要厂商宠物维生素产能（2023-2024）&amp;（千件）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全球市场主要厂商宠物维生素销量（2019-2024）&amp;（千件）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全球市场主要厂商宠物维生素销量市场份额（2019-2024）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全球市场主要厂商宠物维生素销售收入（2019-2024）&amp;（百万美元）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全球市场主要厂商宠物维生素销售收入市场份额（2019-2024）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全球市场主要厂商宠物维生素销售价格（2019-2024）&amp;（美元\u002F件）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2024年全球主要生产商宠物维生素收入排名（百万美元）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中国市场主要厂商宠物维生素销量（2019-2024）&amp;（千件）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中国市场主要厂商宠物维生素销量市场份额（2019-2024）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中国市场主要厂商宠物维生素销售收入（2019-2024）&amp;（百万美元）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中国市场主要厂商宠物维生素销售收入市场份额（2019-2024）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中国市场主要厂商宠物维生素销售价格（2019-2024）&amp;（美元\u002F件）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2024年中国主要生产商宠物维生素收入排名（百万美元）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全球主要厂商宠物维生素产地分布及商业化日期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全球主要厂商宠物维生素产品类型列表</w:t>
      </w:r>
      <w:r>
        <w:rPr>
          <w:rFonts w:hint="eastAsia"/>
        </w:rPr>
        <w:br/>
      </w:r>
      <w:r>
        <w:rPr>
          <w:rFonts w:hint="eastAsia"/>
        </w:rPr>
        <w:t>　　表51 2024全球宠物维生素主要厂商市场地位（第一梯队、第二梯队和第三梯队）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全球不同产品类型宠物维生素销量（2019-2024年）&amp;（千件）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全球不同产品类型宠物维生素销量市场份额（2019-2024）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全球不同产品类型宠物维生素销量预测（2024-2030）&amp;（千件）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全球市场不同产品类型宠物维生素销量市场份额预测（2024-2030）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全球不同产品类型宠物维生素收入（2019-2024年）&amp;（百万美元）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全球不同产品类型宠物维生素收入市场份额（2019-2024）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全球不同产品类型宠物维生素收入预测（2024-2030）&amp;（百万美元）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全球不同产品类型宠物维生素收入市场份额预测（2024-2030）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全球不同产品类型宠物维生素价格走势（2019-2030）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中国不同产品类型宠物维生素销量（2019-2024年）&amp;（千件）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中国不同产品类型宠物维生素销量市场份额（2019-2024）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中国不同产品类型宠物维生素销量预测（2024-2030）&amp;（千件）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中国不同产品类型宠物维生素销量市场份额预测（2024-2030）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中国不同产品类型宠物维生素收入（2019-2024年）&amp;（百万美元）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中国不同产品类型宠物维生素收入市场份额（2019-2024）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中国不同产品类型宠物维生素收入预测（2024-2030）&amp;（百万美元）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中国不同产品类型宠物维生素收入市场份额预测（2024-2030）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全球不同应用宠物维生素销量（2019-2024年）&amp;（千件）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全球不同应用宠物维生素销量市场份额（2019-2024）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全球不同应用宠物维生素销量预测（2024-2030）&amp;（千件）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全球市场不同应用宠物维生素销量市场份额预测（2024-2030）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全球不同应用宠物维生素收入（2019-2024年）&amp;（百万美元）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全球不同应用宠物维生素收入市场份额（2019-2024）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全球不同应用宠物维生素收入预测（2024-2030）&amp;（百万美元）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全球不同应用宠物维生素收入市场份额预测（2024-2030）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全球不同应用宠物维生素价格走势（2019-2030）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中国不同应用宠物维生素销量（2019-2024年）&amp;（千件）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中国不同应用宠物维生素销量市场份额（2019-2024）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中国不同应用宠物维生素销量预测（2024-2030）&amp;（千件）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中国不同应用宠物维生素销量市场份额预测（2024-2030）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中国不同应用宠物维生素收入（2019-2024年）&amp;（百万美元）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中国不同应用宠物维生素收入市场份额（2019-2024）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中国不同应用宠物维生素收入预测（2024-2030）&amp;（百万美元）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中国不同应用宠物维生素收入市场份额预测（2024-2030）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宠物维生素行业技术发展趋势</w:t>
      </w:r>
      <w:r>
        <w:rPr>
          <w:rFonts w:hint="eastAsia"/>
        </w:rPr>
        <w:br/>
      </w:r>
      <w:r>
        <w:rPr>
          <w:rFonts w:hint="eastAsia"/>
        </w:rPr>
        <w:t>　　表87 宠物维生素行业主要驱动因素</w:t>
      </w:r>
      <w:r>
        <w:rPr>
          <w:rFonts w:hint="eastAsia"/>
        </w:rPr>
        <w:br/>
      </w:r>
      <w:r>
        <w:rPr>
          <w:rFonts w:hint="eastAsia"/>
        </w:rPr>
        <w:t>　　表88 宠物维生素行业供应链分析</w:t>
      </w:r>
      <w:r>
        <w:rPr>
          <w:rFonts w:hint="eastAsia"/>
        </w:rPr>
        <w:br/>
      </w:r>
      <w:r>
        <w:rPr>
          <w:rFonts w:hint="eastAsia"/>
        </w:rPr>
        <w:t>　　表89 宠物维生素上游原料供应商</w:t>
      </w:r>
      <w:r>
        <w:rPr>
          <w:rFonts w:hint="eastAsia"/>
        </w:rPr>
        <w:br/>
      </w:r>
      <w:r>
        <w:rPr>
          <w:rFonts w:hint="eastAsia"/>
        </w:rPr>
        <w:t>　　表90 宠物维生素行业主要下游客户</w:t>
      </w:r>
      <w:r>
        <w:rPr>
          <w:rFonts w:hint="eastAsia"/>
        </w:rPr>
        <w:br/>
      </w:r>
      <w:r>
        <w:rPr>
          <w:rFonts w:hint="eastAsia"/>
        </w:rPr>
        <w:t>　　表91 宠物维生素行业典型经销商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重点企业（1）宠物维生素销量（千件）、收入（百万美元）、价格（美元\u002F件）及毛利率（2019-2024）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重点企业（2）宠物维生素销量（千件）、收入（百万美元）、价格（美元\u002F件）及毛利率（2019-2024）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重点企业（3）宠物维生素销量（千件）、收入（百万美元）、价格（美元\u002F件）及毛利率（2019-2024）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重点企业（4）宠物维生素销量（千件）、收入（百万美元）、价格（美元\u002F件）及毛利率（2019-2024）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重点企业（5）宠物维生素销量（千件）、收入（百万美元）、价格（美元\u002F件）及毛利率（2019-2024）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重点企业（6）宠物维生素销量（千件）、收入（百万美元）、价格（美元\u002F件）及毛利率（2019-2024）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重点企业（7）宠物维生素销量（千件）、收入（百万美元）、价格（美元\u002F件）及毛利率（2019-2024）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重点企业（8）宠物维生素销量（千件）、收入（百万美元）、价格（美元\u002F件）及毛利率（2019-2024）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重点企业（9）宠物维生素销量（千件）、收入（百万美元）、价格（美元\u002F件）及毛利率（2019-2024）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重点企业（10）宠物维生素销量（千件）、收入（百万美元）、价格（美元\u002F件）及毛利率（2019-2024）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重点企业（11）宠物维生素销量（千件）、收入（百万美元）、价格（美元\u002F件）及毛利率（2019-2024）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重点企业（12）宠物维生素销量（千件）、收入（百万美元）、价格（美元\u002F件）及毛利率（2019-2024）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重点企业（13）宠物维生素生产基地、销售区域、竞争对手及市场地位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重点企业（13）宠物维生素产品规格、参数及市场应用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重点企业（13）宠物维生素销量（千件）、收入（百万美元）、价格（美元\u002F件）及毛利率（2019-2024）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中国市场宠物维生素产量、销量、进出口（2019-2024年）&amp;（千件）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中国市场宠物维生素产量、销量、进出口预测（2024-2030）&amp;（千件）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中国市场宠物维生素进出口贸易趋势</w:t>
      </w:r>
      <w:r>
        <w:rPr>
          <w:rFonts w:hint="eastAsia"/>
        </w:rPr>
        <w:br/>
      </w:r>
      <w:r>
        <w:rPr>
          <w:rFonts w:hint="eastAsia"/>
        </w:rPr>
        <w:t>　　表160 中国市场宠物维生素主要进口来源</w:t>
      </w:r>
      <w:r>
        <w:rPr>
          <w:rFonts w:hint="eastAsia"/>
        </w:rPr>
        <w:br/>
      </w:r>
      <w:r>
        <w:rPr>
          <w:rFonts w:hint="eastAsia"/>
        </w:rPr>
        <w:t>　　表161 中国市场宠物维生素主要出口目的地</w:t>
      </w:r>
      <w:r>
        <w:rPr>
          <w:rFonts w:hint="eastAsia"/>
        </w:rPr>
        <w:br/>
      </w:r>
      <w:r>
        <w:rPr>
          <w:rFonts w:hint="eastAsia"/>
        </w:rPr>
        <w:t>　　表162 中国宠物维生素生产地区分布</w:t>
      </w:r>
      <w:r>
        <w:rPr>
          <w:rFonts w:hint="eastAsia"/>
        </w:rPr>
        <w:br/>
      </w:r>
      <w:r>
        <w:rPr>
          <w:rFonts w:hint="eastAsia"/>
        </w:rPr>
        <w:t>　　表163 中国宠物维生素消费地区分布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宠物维生素产品图片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全球不同产品类型宠物维生素市场份额2023 &amp; 2024</w:t>
      </w:r>
      <w:r>
        <w:rPr>
          <w:rFonts w:hint="eastAsia"/>
        </w:rPr>
        <w:br/>
      </w:r>
      <w:r>
        <w:rPr>
          <w:rFonts w:hint="eastAsia"/>
        </w:rPr>
        <w:t>　　图3 胶囊产品图片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片状产品图片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全球不同应用宠物维生素市场份额2023 vs 2024</w:t>
      </w:r>
      <w:r>
        <w:rPr>
          <w:rFonts w:hint="eastAsia"/>
        </w:rPr>
        <w:br/>
      </w:r>
      <w:r>
        <w:rPr>
          <w:rFonts w:hint="eastAsia"/>
        </w:rPr>
        <w:t>　　图8 幼年宠物</w:t>
      </w:r>
      <w:r>
        <w:rPr>
          <w:rFonts w:hint="eastAsia"/>
        </w:rPr>
        <w:br/>
      </w:r>
      <w:r>
        <w:rPr>
          <w:rFonts w:hint="eastAsia"/>
        </w:rPr>
        <w:t>　　图9 中年宠物</w:t>
      </w:r>
      <w:r>
        <w:rPr>
          <w:rFonts w:hint="eastAsia"/>
        </w:rPr>
        <w:br/>
      </w:r>
      <w:r>
        <w:rPr>
          <w:rFonts w:hint="eastAsia"/>
        </w:rPr>
        <w:t>　　图10 老年宠物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全球宠物维生素产能、产量、产能利用率及发展趋势（2019-2030）&amp;（千件）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全球宠物维生素产量、需求量及发展趋势（2019-2030）&amp;（千件）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全球主要地区宠物维生素产量市场份额（2019-2030）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中国宠物维生素产能、产量、产能利用率及发展趋势（2019-2030）&amp;（千件）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中国宠物维生素产量、市场需求量及发展趋势（2019-2030）&amp;（千件）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中国宠物维生素总产能占全球比重（2019-2030）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中国宠物维生素总产量占全球比重（2019-2030）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全球宠物维生素市场收入及增长率：（2019-2030）&amp;（百万美元）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全球市场宠物维生素市场规模：2019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全球市场宠物维生素销量及增长率（2019-2030）&amp;（千件）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全球市场宠物维生素价格趋势（2019-2030）&amp;（美元\u002F件）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中国宠物维生素市场收入及增长率：（2019-2030）&amp;（百万美元）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中国市场宠物维生素市场规模：2019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中国市场宠物维生素销量及增长率（2019-2030）&amp;（千件）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中国市场宠物维生素销量占全球比重（2019-2030）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中国宠物维生素收入占全球比重（2019-2030）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全球主要地区宠物维生素销售收入市场份额（2019-2024）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全球主要地区宠物维生素销售收入市场份额（2023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全球主要地区宠物维生素收入市场份额（2024-2030）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北美（美国和加拿大）宠物维生素销量份额（2019-2030）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北美（美国和加拿大）宠物维生素收入份额（2019-2030）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欧洲（德国、英国、法国和意大利等国家）宠物维生素销量份额（2019-2030）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欧洲（德国、英国、法国和意大利等国家）宠物维生素收入份额（2019-2030）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亚太（中国、日本、韩国、中国台湾、印度和东南亚等）宠物维生素销量份额（2019-2030）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亚太（中国、日本、韩国、中国台湾、印度和东南亚等）宠物维生素收入份额（2019-2030）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拉美地区（墨西哥、巴西等国家）宠物维生素销量份额（2019-2030）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拉美地区（墨西哥、巴西等国家）宠物维生素收入份额（2019-2030）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中东及非洲（土耳其、沙特等国家）宠物维生素销量份额（2019-2030）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中东及非洲（土耳其、沙特等国家）宠物维生素收入份额（2019-2030）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2024年全球市场主要厂商宠物维生素销量市场份额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2024年全球市场主要厂商宠物维生素收入市场份额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2024年中国市场主要厂商宠物维生素销量市场份额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2024年中国市场主要厂商宠物维生素收入市场份额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2024年全球前五大生产商宠物维生素市场份额</w:t>
      </w:r>
      <w:r>
        <w:rPr>
          <w:rFonts w:hint="eastAsia"/>
        </w:rPr>
        <w:br/>
      </w:r>
      <w:r>
        <w:rPr>
          <w:rFonts w:hint="eastAsia"/>
        </w:rPr>
        <w:t>　　图46 全球宠物维生素第一梯队、第二梯队和第三梯队生产商（品牌）及市场份额（2024）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全球不同产品类型宠物维生素价格走势（2019-2030）&amp;（美元\u002F件）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全球不同应用宠物维生素价格走势（2019-2030）&amp;（美元\u002F件）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宠物维生素中国企业SWOT分析</w:t>
      </w:r>
      <w:r>
        <w:rPr>
          <w:rFonts w:hint="eastAsia"/>
        </w:rPr>
        <w:br/>
      </w:r>
      <w:r>
        <w:rPr>
          <w:rFonts w:hint="eastAsia"/>
        </w:rPr>
        <w:t>　　图50 宠物维生素产业链</w:t>
      </w:r>
      <w:r>
        <w:rPr>
          <w:rFonts w:hint="eastAsia"/>
        </w:rPr>
        <w:br/>
      </w:r>
      <w:r>
        <w:rPr>
          <w:rFonts w:hint="eastAsia"/>
        </w:rPr>
        <w:t>　　图51 宠物维生素行业采购模式分析</w:t>
      </w:r>
      <w:r>
        <w:rPr>
          <w:rFonts w:hint="eastAsia"/>
        </w:rPr>
        <w:br/>
      </w:r>
      <w:r>
        <w:rPr>
          <w:rFonts w:hint="eastAsia"/>
        </w:rPr>
        <w:t>　　图52 宠物维生素行业销售模式分析</w:t>
      </w:r>
      <w:r>
        <w:rPr>
          <w:rFonts w:hint="eastAsia"/>
        </w:rPr>
        <w:br/>
      </w:r>
      <w:r>
        <w:rPr>
          <w:rFonts w:hint="eastAsia"/>
        </w:rPr>
        <w:t>　　图53 宠物维生素行业销售模式分析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c382b2b154515" w:history="1">
        <w:r>
          <w:rPr>
            <w:rStyle w:val="Hyperlink"/>
          </w:rPr>
          <w:t>2024-2030年全球与中国宠物维生素行业研究分析及发展前景报告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6c382b2b154515" w:history="1">
        <w:r>
          <w:rPr>
            <w:rStyle w:val="Hyperlink"/>
          </w:rPr>
          <w:t>https://www.20087.com/9/93/ChongWuWeiShengSuFaZhanQianJing.html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68be1431e4025" w:history="1">
      <w:r>
        <w:rPr>
          <w:rStyle w:val="Hyperlink"/>
        </w:rPr>
        <w:t>2024-2030年全球与中国宠物维生素行业研究分析及发展前景报告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ChongWuWeiShengSuFaZhanQianJing.html" TargetMode="External" Id="R626c382b2b15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ChongWuWeiShengSuFaZhanQianJing.html" TargetMode="External" Id="Rb3668be1431e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2024-02-22T23:51:00Z</dcterms:created>
  <dcterms:modified xsi:type="dcterms:W3CDTF">2024-02-23T00:51:00Z</dcterms:modified>
  <dc:subject>2024-2030年全球与中国宠物维生素行业研究分析及发展前景报告</dc:subject>
  <dc:title>2024-2030年全球与中国宠物维生素行业研究分析及发展前景报告</dc:title>
  <cp:keywords>2024-2030年全球与中国宠物维生素行业研究分析及发展前景报告</cp:keywords>
  <dc:description>2024-2030年全球与中国宠物维生素行业研究分析及发展前景报告</dc:description>
</cp:coreProperties>
</file>