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165b28a7f49a7" w:history="1">
              <w:r>
                <w:rPr>
                  <w:rStyle w:val="Hyperlink"/>
                </w:rPr>
                <w:t>2025-2031年中国家用脚凳行业现状与市场前景预测报告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165b28a7f49a7" w:history="1">
              <w:r>
                <w:rPr>
                  <w:rStyle w:val="Hyperlink"/>
                </w:rPr>
                <w:t>2025-2031年中国家用脚凳行业现状与市场前景预测报告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165b28a7f49a7" w:history="1">
                <w:r>
                  <w:rPr>
                    <w:rStyle w:val="Hyperlink"/>
                  </w:rPr>
                  <w:t>https://www.20087.com/9/83/JiaYongJiaoDengDeQianJingQuShi.html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脚凳是一种日常生活中的辅助家具，用于增加坐姿高度或作为临时储物空间，因其方便实用而深受家庭用户的喜爱。近年来，随着家居设计理念的更新和消费者对品质生活的追求，家用脚凳在材质选择、设计美感及功能性方面有了明显改进。采用了木材、金属、塑料等多种材质制成，这些脚凳不仅具备良好的承重能力和耐用性，还能提供丰富的颜色和样式选择，适应不同的装修风格。此外，许多产品还设计有隐藏式储物空间或折叠功能，增加了其实用性。为了满足多样化的市场需求，市场上提供了多种类型和尺寸的家用脚凳，从简约现代到奢华复古风格一应俱全。然而，家用脚凳行业面临着市场竞争激烈和产品质量参差不齐的问题，部分低价产品可能存在结构不稳定或使用寿命短的情况。</w:t>
      </w:r>
      <w:r>
        <w:rPr>
          <w:rFonts w:hint="eastAsia"/>
        </w:rPr>
        <w:br/>
      </w:r>
      <w:r>
        <w:rPr>
          <w:rFonts w:hint="eastAsia"/>
        </w:rPr>
        <w:t>　　随着智能家居和个性化定制服务理念的深化，家用脚凳将朝着更加智能化和个性化的方向发展。一方面，利用智能感应技术和无线连接方案实现对脚凳功能的拓展，如集成LED照明或温控装置，提升用户的使用体验；另一方面，通过引入个性化定制服务，提供根据用户具体需求量身打造的脚凳，包括颜色、尺寸和附加功能的选择，满足不同消费者的个性化需求。此外，随着环保意识的增强，研发采用可回收材料制作的脚凳，减少资源浪费，将是未来发展的一个重要方向。预计在未来几年内，家用脚凳将在保持传统优势的同时，向更智能、更环保的方向转型，推动家居装饰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165b28a7f49a7" w:history="1">
        <w:r>
          <w:rPr>
            <w:rStyle w:val="Hyperlink"/>
          </w:rPr>
          <w:t>2025-2031年中国家用脚凳行业现状与市场前景预测报告</w:t>
        </w:r>
      </w:hyperlink>
      <w:r>
        <w:rPr>
          <w:rFonts w:hint="eastAsia"/>
        </w:rPr>
        <w:t>》基于市场调研数据，系统分析了家用脚凳行业的市场现状与发展前景。报告从家用脚凳产业链角度出发，梳理了当前家用脚凳市场规模、价格走势和供需情况，并对未来几年的增长空间作出预测。研究涵盖了家用脚凳行业技术发展现状、创新方向以及重点企业的竞争格局，包括家用脚凳市场集中度和品牌策略分析。报告还针对家用脚凳细分领域和区域市场展开讨论，客观评估了家用脚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家用脚凳行业概述</w:t>
      </w:r>
      <w:r>
        <w:rPr>
          <w:rFonts w:hint="eastAsia"/>
        </w:rPr>
        <w:br/>
      </w:r>
      <w:r>
        <w:rPr>
          <w:rFonts w:hint="eastAsia"/>
        </w:rPr>
        <w:t>　　第一节 家用脚凳定义与分类</w:t>
      </w:r>
      <w:r>
        <w:rPr>
          <w:rFonts w:hint="eastAsia"/>
        </w:rPr>
        <w:br/>
      </w:r>
      <w:r>
        <w:rPr>
          <w:rFonts w:hint="eastAsia"/>
        </w:rPr>
        <w:t>　　第二节 家用脚凳应用领域</w:t>
      </w:r>
      <w:r>
        <w:rPr>
          <w:rFonts w:hint="eastAsia"/>
        </w:rPr>
        <w:br/>
      </w:r>
      <w:r>
        <w:rPr>
          <w:rFonts w:hint="eastAsia"/>
        </w:rPr>
        <w:t>　　第三节 家用脚凳行业经济指标分析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家用脚凳产业链及经营模式分析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三、家用脚凳销售模式及销售渠道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全球家用脚凳市场发展综述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2019-2024年全球家用脚凳市场规模与趋势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主要国家与地区家用脚凳市场分析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2025-2031年全球家用脚凳行业发展趋势与前景预测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中国家用脚凳行业市场分析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2024-2025年家用脚凳产能与投资动态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一、国内家用脚凳产能及利用情况</w:t>
      </w:r>
      <w:r>
        <w:rPr>
          <w:rFonts w:hint="eastAsia"/>
        </w:rPr>
        <w:br/>
      </w:r>
      <w:r>
        <w:rPr>
          <w:rFonts w:hint="eastAsia"/>
        </w:rPr>
        <w:t>　　　　二、家用脚凳产能扩张与投资动态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2025-2031年家用脚凳行业产量统计与趋势预测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一、2019-2024年家用脚凳行业产量数据统计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1、2019-2024年家用脚凳产量及增长趋势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2、2019-2024年家用脚凳细分产品产量及份额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二、影响家用脚凳产量的关键因素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三、2025-2031年家用脚凳产量预测</w:t>
      </w:r>
      <w:r>
        <w:rPr>
          <w:rFonts w:hint="eastAsia"/>
        </w:rPr>
        <w:br/>
      </w:r>
      <w:r>
        <w:rPr>
          <w:rFonts w:hint="eastAsia"/>
        </w:rPr>
        <w:t>　　第三节 2025-2031年家用脚凳市场需求与销售分析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一、2024-2025年家用脚凳行业需求现状</w:t>
      </w:r>
      <w:r>
        <w:rPr>
          <w:rFonts w:hint="eastAsia"/>
        </w:rPr>
        <w:br/>
      </w:r>
      <w:r>
        <w:rPr>
          <w:rFonts w:hint="eastAsia"/>
        </w:rPr>
        <w:t>　　　　二、家用脚凳客户群体与需求特点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三、2019-2024年家用脚凳行业销售规模分析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四、2025-2031年家用脚凳市场增长潜力与规模预测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中国家用脚凳细分市场与下游应用领域分析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家用脚凳细分市场分析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一、2024-2025年家用脚凳主要细分产品市场现状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家用脚凳下游应用与客户群体分析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一、2024-2025年家用脚凳各应用领域市场现状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2024-2025年家用脚凳行业技术发展现状及趋势分析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家用脚凳行业技术发展现状分析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国内外家用脚凳行业技术差异与原因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家用脚凳行业技术发展方向、趋势预测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提升家用脚凳行业技术能力策略建议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家用脚凳价格机制与竞争策略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一、2019-2024年家用脚凳市场价格走势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家用脚凳定价策略与方法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2025-2031年家用脚凳价格竞争态势与趋势预测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中国家用脚凳行业重点区域市场研究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2024-2025年重点区域家用脚凳市场发展概况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二、2019-2024年家用脚凳市场需求规模情况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三、2025-2031年家用脚凳行业发展潜力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二、2019-2024年家用脚凳市场需求规模情况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三、2025-2031年家用脚凳行业发展潜力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二、2019-2024年家用脚凳市场需求规模情况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三、2025-2031年家用脚凳行业发展潜力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二、2019-2024年家用脚凳市场需求规模情况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三、2025-2031年家用脚凳行业发展潜力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二、2019-2024年家用脚凳市场需求规模情况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三、2025-2031年家用脚凳行业发展潜力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2019-2024年中国家用脚凳行业进出口情况分析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家用脚凳行业进口情况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一、2019-2024年家用脚凳进口规模及增长情况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二、家用脚凳主要进口来源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家用脚凳行业出口情况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一、2019-2024年家用脚凳出口规模及增长情况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二、家用脚凳主要出口目的地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2019-2024年中国家用脚凳行业总体发展与财务状况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2019-2024年中国家用脚凳行业规模情况</w:t>
      </w:r>
      <w:r>
        <w:rPr>
          <w:rFonts w:hint="eastAsia"/>
        </w:rPr>
        <w:br/>
      </w:r>
      <w:r>
        <w:rPr>
          <w:rFonts w:hint="eastAsia"/>
        </w:rPr>
        <w:t>　　　　一、家用脚凳行业企业数量规模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二、家用脚凳行业从业人员规模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三、家用脚凳行业市场敏感性分析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2019-2024年中国家用脚凳行业财务能力分析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一、家用脚凳行业盈利能力</w:t>
      </w:r>
      <w:r>
        <w:rPr>
          <w:rFonts w:hint="eastAsia"/>
        </w:rPr>
        <w:br/>
      </w:r>
      <w:r>
        <w:rPr>
          <w:rFonts w:hint="eastAsia"/>
        </w:rPr>
        <w:t>　　　　二、家用脚凳行业偿债能力</w:t>
      </w:r>
      <w:r>
        <w:rPr>
          <w:rFonts w:hint="eastAsia"/>
        </w:rPr>
        <w:br/>
      </w:r>
      <w:r>
        <w:rPr>
          <w:rFonts w:hint="eastAsia"/>
        </w:rPr>
        <w:t>　　　　三、家用脚凳行业营运能力</w:t>
      </w:r>
      <w:r>
        <w:rPr>
          <w:rFonts w:hint="eastAsia"/>
        </w:rPr>
        <w:br/>
      </w:r>
      <w:r>
        <w:rPr>
          <w:rFonts w:hint="eastAsia"/>
        </w:rPr>
        <w:t>　　　　四、家用脚凳行业发展能力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家用脚凳行业重点企业调研分析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二、企业家用脚凳业务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二、企业家用脚凳业务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二、企业家用脚凳业务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二、企业家用脚凳业务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二、企业家用脚凳业务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二、企业家用脚凳业务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中国家用脚凳行业竞争格局分析</w:t>
      </w:r>
      <w:r>
        <w:rPr>
          <w:rFonts w:hint="eastAsia"/>
        </w:rPr>
        <w:br/>
      </w:r>
      <w:r>
        <w:rPr>
          <w:rFonts w:hint="eastAsia"/>
        </w:rPr>
        <w:t>　　第一节 家用脚凳行业竞争格局总览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2024-2025年家用脚凳行业竞争力分析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2019-2024年家用脚凳行业企业并购活动分析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2024-2025年家用脚凳行业会展与招投标活动分析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一、家用脚凳行业会展活动及其市场影响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2025年中国家用脚凳企业发展企业发展策略与建议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家用脚凳销售模式与渠道策略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家用脚凳品牌与市场推广策略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家用脚凳研发投入与技术创新能力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家用脚凳合作联盟与资源整合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中国家用脚凳行业风险与对策</w:t>
      </w:r>
      <w:r>
        <w:rPr>
          <w:rFonts w:hint="eastAsia"/>
        </w:rPr>
        <w:br/>
      </w:r>
      <w:r>
        <w:rPr>
          <w:rFonts w:hint="eastAsia"/>
        </w:rPr>
        <w:t>　　第一节 家用脚凳行业SWOT分析</w:t>
      </w:r>
      <w:r>
        <w:rPr>
          <w:rFonts w:hint="eastAsia"/>
        </w:rPr>
        <w:br/>
      </w:r>
      <w:r>
        <w:rPr>
          <w:rFonts w:hint="eastAsia"/>
        </w:rPr>
        <w:t>　　　　一、家用脚凳行业优势</w:t>
      </w:r>
      <w:r>
        <w:rPr>
          <w:rFonts w:hint="eastAsia"/>
        </w:rPr>
        <w:br/>
      </w:r>
      <w:r>
        <w:rPr>
          <w:rFonts w:hint="eastAsia"/>
        </w:rPr>
        <w:t>　　　　二、家用脚凳行业劣势</w:t>
      </w:r>
      <w:r>
        <w:rPr>
          <w:rFonts w:hint="eastAsia"/>
        </w:rPr>
        <w:br/>
      </w:r>
      <w:r>
        <w:rPr>
          <w:rFonts w:hint="eastAsia"/>
        </w:rPr>
        <w:t>　　　　三、家用脚凳市场机会</w:t>
      </w:r>
      <w:r>
        <w:rPr>
          <w:rFonts w:hint="eastAsia"/>
        </w:rPr>
        <w:br/>
      </w:r>
      <w:r>
        <w:rPr>
          <w:rFonts w:hint="eastAsia"/>
        </w:rPr>
        <w:t>　　　　四、家用脚凳市场威胁</w:t>
      </w:r>
      <w:r>
        <w:rPr>
          <w:rFonts w:hint="eastAsia"/>
        </w:rPr>
        <w:br/>
      </w:r>
      <w:r>
        <w:rPr>
          <w:rFonts w:hint="eastAsia"/>
        </w:rPr>
        <w:t>　　第二节 家用脚凳行业风险及对策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2025-2031年中国家用脚凳行业前景与发展趋势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2024-2025年家用脚凳行业发展环境分析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一、家用脚凳行业主管部门与监管体制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二、家用脚凳行业主要法律法规及政策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三、家用脚凳行业标准与质量监管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2025-2031年家用脚凳行业发展趋势与方向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2025-2031年家用脚凳行业发展潜力与机遇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家用脚凳行业研究结论与建议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[:中:智:林:]家用脚凳行业发展建议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2019-2024年中国家用脚凳市场规模及增长情况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2019-2024年中国家用脚凳行业产量及增长趋势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2025-2031年中国家用脚凳行业产量预测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2019-2024年中国家用脚凳行业市场需求及增长情况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2025-2031年中国家用脚凳行业市场需求预测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**地区家用脚凳市场规模及增长情况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**地区家用脚凳行业市场需求情况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**地区家用脚凳市场规模及增长情况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**地区家用脚凳行业市场需求情况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2019-2024年中国家用脚凳行业出口情况分析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家用脚凳重点企业经营情况分析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2025年家用脚凳行业壁垒</w:t>
      </w:r>
      <w:r>
        <w:rPr>
          <w:rFonts w:hint="eastAsia"/>
        </w:rPr>
        <w:br/>
      </w:r>
      <w:r>
        <w:rPr>
          <w:rFonts w:hint="eastAsia"/>
        </w:rPr>
        <w:t>　　图表 2025年家用脚凳市场前景分析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2025-2031年中国家用脚凳市场规模预测</w:t>
      </w:r>
      <w:r>
        <w:rPr>
          <w:rFonts w:hint="eastAsia"/>
        </w:rPr>
        <w:br/>
      </w:r>
      <w:r>
        <w:rPr>
          <w:rFonts w:hint="eastAsia"/>
        </w:rPr>
        <w:t>　　图表 2025年家用脚凳发展趋势预测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165b28a7f49a7" w:history="1">
        <w:r>
          <w:rPr>
            <w:rStyle w:val="Hyperlink"/>
          </w:rPr>
          <w:t>2025-2031年中国家用脚凳行业现状与市场前景预测报告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165b28a7f49a7" w:history="1">
        <w:r>
          <w:rPr>
            <w:rStyle w:val="Hyperlink"/>
          </w:rPr>
          <w:t>https://www.20087.com/9/83/JiaYongJiaoDengDeQianJingQuShi.html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热点：家庭用实木长凳、脚凳有什么用、家用小凳子款式、家庭用的凳子、脚凳图片、家用凳子哪种实用、休闲凳子价格及图片、脚蹬的凳子、脚凳有什么用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8199e735a4653" w:history="1">
      <w:r>
        <w:rPr>
          <w:rStyle w:val="Hyperlink"/>
        </w:rPr>
        <w:t>2025-2031年中国家用脚凳行业现状与市场前景预测报告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YongJiaoDengDeQianJingQuShi.html" TargetMode="External" Id="R9a3165b28a7f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YongJiaoDengDeQianJingQuShi.html" TargetMode="External" Id="Rb218199e735a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2025-05-05T04:32:24Z</dcterms:created>
  <dcterms:modified xsi:type="dcterms:W3CDTF">2025-05-05T05:32:24Z</dcterms:modified>
  <dc:subject>2025-2031年中国家用脚凳行业现状与市场前景预测报告</dc:subject>
  <dc:title>2025-2031年中国家用脚凳行业现状与市场前景预测报告</dc:title>
  <cp:keywords>2025-2031年中国家用脚凳行业现状与市场前景预测报告</cp:keywords>
  <dc:description>2025-2031年中国家用脚凳行业现状与市场前景预测报告</dc:description>
</cp:coreProperties>
</file>