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3926d5e2c4ec0" w:history="1">
              <w:r>
                <w:rPr>
                  <w:rStyle w:val="Hyperlink"/>
                </w:rPr>
                <w:t>2025-2031年中国无汞碱性电池市场调查研究与趋势分析报告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3926d5e2c4ec0" w:history="1">
              <w:r>
                <w:rPr>
                  <w:rStyle w:val="Hyperlink"/>
                </w:rPr>
                <w:t>2025-2031年中国无汞碱性电池市场调查研究与趋势分析报告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3926d5e2c4ec0" w:history="1">
                <w:r>
                  <w:rPr>
                    <w:rStyle w:val="Hyperlink"/>
                  </w:rPr>
                  <w:t>https://www.20087.com/9/93/WuGongJianXingDianChiFaZhanQuShiFenXi.html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汞碱性电池已成为电池市场的主流产品，相较于含汞的碱性电池，它们在环保、安全和性能上都有显著优势。这类电池采用锌-二氧化锰体系，具有较高的能量密度和更长的保存期限。随着技术的不断进步，无汞碱性电池的性能得到进一步提升，例如改进电解质配方以提高放电效率，采用更稳定的锌粉以延长电池寿命。此外，无汞碱性电池在制造过程中减少了对环境的污染，符合国际环保标准，因此受到广泛欢迎。</w:t>
      </w:r>
      <w:r>
        <w:rPr>
          <w:rFonts w:hint="eastAsia"/>
        </w:rPr>
        <w:br/>
      </w:r>
      <w:r>
        <w:rPr>
          <w:rFonts w:hint="eastAsia"/>
        </w:rPr>
        <w:t>　　未来，无汞碱性电池的发展将更加注重可持续性和技术创新。可持续性方面，研发将聚焦于电池的回收和循环利用，以及寻找更环保的材料替代现有组件。技术创新则表现在电池的能量密度和放电性能的持续提升，以及探索新的电池化学体系，如固态电解质的使用，以提高安全性并减少成本。同时，随着物联网和智能家居的兴起，无汞碱性电池还将向小型化、智能化方向发展，满足智能设备对电源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3926d5e2c4ec0" w:history="1">
        <w:r>
          <w:rPr>
            <w:rStyle w:val="Hyperlink"/>
          </w:rPr>
          <w:t>2025-2031年中国无汞碱性电池市场调查研究与趋势分析报告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无汞碱性电池行业的市场规模、技术现状及未来发展方向。报告全面梳理了无汞碱性电池行业运行态势，重点分析了无汞碱性电池细分领域的动态变化，并对行业内的重点企业及竞争格局进行了解读。通过对无汞碱性电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无汞碱性电池行业相关概述</w:t>
      </w:r>
      <w:r>
        <w:rPr>
          <w:rFonts w:hint="eastAsia"/>
        </w:rPr>
        <w:br/>
      </w:r>
      <w:r>
        <w:rPr>
          <w:rFonts w:hint="eastAsia"/>
        </w:rPr>
        <w:t>　　　　一、无汞碱性电池行业定义及特点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1、无汞碱性电池行业定义</w:t>
      </w:r>
      <w:r>
        <w:rPr>
          <w:rFonts w:hint="eastAsia"/>
        </w:rPr>
        <w:br/>
      </w:r>
      <w:r>
        <w:rPr>
          <w:rFonts w:hint="eastAsia"/>
        </w:rPr>
        <w:t>　　　　　　2、无汞碱性电池行业特点</w:t>
      </w:r>
      <w:r>
        <w:rPr>
          <w:rFonts w:hint="eastAsia"/>
        </w:rPr>
        <w:br/>
      </w:r>
      <w:r>
        <w:rPr>
          <w:rFonts w:hint="eastAsia"/>
        </w:rPr>
        <w:t>　　　　二、无汞碱性电池行业经营模式分析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1、无汞碱性电池生产模式</w:t>
      </w:r>
      <w:r>
        <w:rPr>
          <w:rFonts w:hint="eastAsia"/>
        </w:rPr>
        <w:br/>
      </w:r>
      <w:r>
        <w:rPr>
          <w:rFonts w:hint="eastAsia"/>
        </w:rPr>
        <w:t>　　　　　　2、无汞碱性电池采购模式</w:t>
      </w:r>
      <w:r>
        <w:rPr>
          <w:rFonts w:hint="eastAsia"/>
        </w:rPr>
        <w:br/>
      </w:r>
      <w:r>
        <w:rPr>
          <w:rFonts w:hint="eastAsia"/>
        </w:rPr>
        <w:t>　　　　　　3、无汞碱性电池销售模式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2025年全球无汞碱性电池行业市场运行形势分析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2025年全球无汞碱性电池行业发展概况</w:t>
      </w:r>
      <w:r>
        <w:rPr>
          <w:rFonts w:hint="eastAsia"/>
        </w:rPr>
        <w:br/>
      </w:r>
      <w:r>
        <w:rPr>
          <w:rFonts w:hint="eastAsia"/>
        </w:rPr>
        <w:t>　　第二节 全球无汞碱性电池行业发展走势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一、全球无汞碱性电池行业市场分布情况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二、全球无汞碱性电池行业发展趋势分析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全球无汞碱性电池行业重点国家和区域分析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2024-2025年中国无汞碱性电池行业发展环境分析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无汞碱性电池行业经济环境分析</w:t>
      </w:r>
      <w:r>
        <w:rPr>
          <w:rFonts w:hint="eastAsia"/>
        </w:rPr>
        <w:br/>
      </w:r>
      <w:r>
        <w:rPr>
          <w:rFonts w:hint="eastAsia"/>
        </w:rPr>
        <w:t>　　第二节 无汞碱性电池行业政策环境分析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一、无汞碱性电池行业政策影响分析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二、相关无汞碱性电池行业标准分析</w:t>
      </w:r>
      <w:r>
        <w:rPr>
          <w:rFonts w:hint="eastAsia"/>
        </w:rPr>
        <w:br/>
      </w:r>
      <w:r>
        <w:rPr>
          <w:rFonts w:hint="eastAsia"/>
        </w:rPr>
        <w:t>　　第三节 无汞碱性电池行业社会环境分析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2024-2025年无汞碱性电池行业技术发展现状及趋势分析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无汞碱性电池行业技术发展现状分析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国内外无汞碱性电池行业技术差异与原因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无汞碱性电池行业技术发展方向、趋势预测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提升无汞碱性电池行业技术能力策略建议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中国无汞碱性电池行业市场供需状况分析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中国无汞碱性电池行业市场规模情况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中国无汞碱性电池行业盈利情况分析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中国无汞碱性电池行业市场需求状况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一、2019-2024年无汞碱性电池行业市场需求情况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二、无汞碱性电池行业市场需求特点分析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三、2025-2031年无汞碱性电池行业市场需求预测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中国无汞碱性电池行业产量情况分析与预测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一、2019-2024年无汞碱性电池行业产量统计分析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二、2025年无汞碱性电池行业产量特点分析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三、2025-2031年无汞碱性电池行业产量预测分析</w:t>
      </w:r>
      <w:r>
        <w:rPr>
          <w:rFonts w:hint="eastAsia"/>
        </w:rPr>
        <w:br/>
      </w:r>
      <w:r>
        <w:rPr>
          <w:rFonts w:hint="eastAsia"/>
        </w:rPr>
        <w:t>　　第五节 无汞碱性电池行业市场供需平衡状况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无汞碱性电池行业细分产品市场调研分析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中国无汞碱性电池行业进出口情况分析预测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2019-2024年中国无汞碱性电池行业进出口情况分析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一、2019-2024年中国无汞碱性电池行业进口分析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二、2019-2024年中国无汞碱性电池行业出口分析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2025-2031年中国无汞碱性电池行业进出口情况预测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一、2025-2031年中国无汞碱性电池行业进口预测分析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二、2025-2031年中国无汞碱性电池行业出口预测分析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影响无汞碱性电池行业进出口变化的主要原因分析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2019-2024年中国无汞碱性电池行业区域市场分析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中国无汞碱性电池行业区域市场结构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重点地区无汞碱性电池行业调研分析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一、重点地区（一）无汞碱性电池市场分析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二、重点地区（二）无汞碱性电池市场分析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三、重点地区（三）无汞碱性电池市场分析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四、重点地区（四）无汞碱性电池市场分析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五、重点地区（五）无汞碱性电池市场分析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中国无汞碱性电池行业市场行情分析预测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无汞碱性电池价格影响因素分析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2019-2024年中国无汞碱性电池市场价格趋向分析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2025-2031年中国无汞碱性电池市场价格趋向预测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无汞碱性电池行业上、下游市场分析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无汞碱性电池行业上游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无汞碱性电池行业下游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无汞碱性电池行业竞争格局分析</w:t>
      </w:r>
      <w:r>
        <w:rPr>
          <w:rFonts w:hint="eastAsia"/>
        </w:rPr>
        <w:br/>
      </w:r>
      <w:r>
        <w:rPr>
          <w:rFonts w:hint="eastAsia"/>
        </w:rPr>
        <w:t>　　第一节 无汞碱性电池行业集中度分析</w:t>
      </w:r>
      <w:r>
        <w:rPr>
          <w:rFonts w:hint="eastAsia"/>
        </w:rPr>
        <w:br/>
      </w:r>
      <w:r>
        <w:rPr>
          <w:rFonts w:hint="eastAsia"/>
        </w:rPr>
        <w:t>　　　　一、无汞碱性电池市场集中度分析</w:t>
      </w:r>
      <w:r>
        <w:rPr>
          <w:rFonts w:hint="eastAsia"/>
        </w:rPr>
        <w:br/>
      </w:r>
      <w:r>
        <w:rPr>
          <w:rFonts w:hint="eastAsia"/>
        </w:rPr>
        <w:t>　　　　二、无汞碱性电池企业集中度分析</w:t>
      </w:r>
      <w:r>
        <w:rPr>
          <w:rFonts w:hint="eastAsia"/>
        </w:rPr>
        <w:br/>
      </w:r>
      <w:r>
        <w:rPr>
          <w:rFonts w:hint="eastAsia"/>
        </w:rPr>
        <w:t>　　　　三、无汞碱性电池区域集中度分析</w:t>
      </w:r>
      <w:r>
        <w:rPr>
          <w:rFonts w:hint="eastAsia"/>
        </w:rPr>
        <w:br/>
      </w:r>
      <w:r>
        <w:rPr>
          <w:rFonts w:hint="eastAsia"/>
        </w:rPr>
        <w:t>　　第二节 无汞碱性电池行业竞争格局分析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一、2025年无汞碱性电池行业竞争分析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二、2025年中外无汞碱性电池产品竞争分析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三、2019-2024年中国无汞碱性电池市场竞争分析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四、2025-2031年国内主要无汞碱性电池企业动向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无汞碱性电池行业重点企业发展调研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无汞碱性电池重点企业（一）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无汞碱性电池重点企业（二）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无汞碱性电池重点企业（三）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无汞碱性电池重点企业（四）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无汞碱性电池重点企业（五）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无汞碱性电池重点企业（六）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无汞碱性电池企业发展策略分析</w:t>
      </w:r>
      <w:r>
        <w:rPr>
          <w:rFonts w:hint="eastAsia"/>
        </w:rPr>
        <w:br/>
      </w:r>
      <w:r>
        <w:rPr>
          <w:rFonts w:hint="eastAsia"/>
        </w:rPr>
        <w:t>　　第一节 无汞碱性电池市场策略分析</w:t>
      </w:r>
      <w:r>
        <w:rPr>
          <w:rFonts w:hint="eastAsia"/>
        </w:rPr>
        <w:br/>
      </w:r>
      <w:r>
        <w:rPr>
          <w:rFonts w:hint="eastAsia"/>
        </w:rPr>
        <w:t>　　　　一、无汞碱性电池价格策略分析</w:t>
      </w:r>
      <w:r>
        <w:rPr>
          <w:rFonts w:hint="eastAsia"/>
        </w:rPr>
        <w:br/>
      </w:r>
      <w:r>
        <w:rPr>
          <w:rFonts w:hint="eastAsia"/>
        </w:rPr>
        <w:t>　　　　二、无汞碱性电池渠道策略分析</w:t>
      </w:r>
      <w:r>
        <w:rPr>
          <w:rFonts w:hint="eastAsia"/>
        </w:rPr>
        <w:br/>
      </w:r>
      <w:r>
        <w:rPr>
          <w:rFonts w:hint="eastAsia"/>
        </w:rPr>
        <w:t>　　第二节 无汞碱性电池销售策略分析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提高无汞碱性电池企业竞争力的策略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一、提高中国无汞碱性电池企业核心竞争力的对策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二、无汞碱性电池企业提升竞争力的主要方向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三、影响无汞碱性电池企业核心竞争力的因素及提升途径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四、提高无汞碱性电池企业竞争力的策略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对我国无汞碱性电池品牌的战略思考</w:t>
      </w:r>
      <w:r>
        <w:rPr>
          <w:rFonts w:hint="eastAsia"/>
        </w:rPr>
        <w:br/>
      </w:r>
      <w:r>
        <w:rPr>
          <w:rFonts w:hint="eastAsia"/>
        </w:rPr>
        <w:t>　　　　一、无汞碱性电池实施品牌战略的意义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二、无汞碱性电池企业品牌的现状分析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三、我国无汞碱性电池企业的品牌战略</w:t>
      </w:r>
      <w:r>
        <w:rPr>
          <w:rFonts w:hint="eastAsia"/>
        </w:rPr>
        <w:br/>
      </w:r>
      <w:r>
        <w:rPr>
          <w:rFonts w:hint="eastAsia"/>
        </w:rPr>
        <w:t>　　　　四、无汞碱性电池品牌战略管理的策略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中国无汞碱性电池行业营销策略分析</w:t>
      </w:r>
      <w:r>
        <w:rPr>
          <w:rFonts w:hint="eastAsia"/>
        </w:rPr>
        <w:br/>
      </w:r>
      <w:r>
        <w:rPr>
          <w:rFonts w:hint="eastAsia"/>
        </w:rPr>
        <w:t>　　第一节 无汞碱性电池市场推广策略研究分析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一、做好无汞碱性电池产品导入</w:t>
      </w:r>
      <w:r>
        <w:rPr>
          <w:rFonts w:hint="eastAsia"/>
        </w:rPr>
        <w:br/>
      </w:r>
      <w:r>
        <w:rPr>
          <w:rFonts w:hint="eastAsia"/>
        </w:rPr>
        <w:t>　　　　二、做好无汞碱性电池产品组合和产品线决策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三、无汞碱性电池行业城市市场推广策略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无汞碱性电池行业渠道营销研究分析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一、无汞碱性电池行业营销环境分析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二、无汞碱性电池行业现存的营销渠道分析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三、无汞碱性电池行业终端市场营销管理策略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无汞碱性电池行业营销战略研究分析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一、中国无汞碱性电池行业有效整合营销策略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二、建立无汞碱性电池行业厂商的双嬴模式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2025-2031年中国无汞碱性电池行业前景与风险预测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2025年无汞碱性电池市场前景分析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2025年无汞碱性电池发展趋势预测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2025-2031年中国无汞碱性电池行业投资特性分析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一、2025-2031年中国无汞碱性电池行业进入壁垒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二、2025-2031年中国无汞碱性电池行业盈利模式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三、2025-2031年中国无汞碱性电池行业盈利因素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2025-2031年中国无汞碱性电池行业投资机会分析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一、2025-2031年中国无汞碱性电池细分市场投资机会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二、2025-2031年中国无汞碱性电池行业区域市场投资潜力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2025-2031年中国无汞碱性电池行业投资风险分析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一、2025-2031年中国无汞碱性电池行业市场竞争风险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二、2025-2031年中国无汞碱性电池行业技术风险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三、2025-2031年中国无汞碱性电池行业政策风险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四、2025-2031年中国无汞碱性电池行业进入退出风险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2025-2031年中国无汞碱性电池行业盈利模式与投资策略分析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国外无汞碱性电池行业投资现状及经营模式分析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一、境外无汞碱性电池行业成长情况调查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中国无汞碱性电池行业商业模式探讨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中国无汞碱性电池行业投资国际化发展战略分析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中国无汞碱性电池行业投资策略分析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中国无汞碱性电池行业资本运作战略选择方案研究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中国无汞碱性电池行业多元化经营战略的可行性分析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无汞碱性电池介绍</w:t>
      </w:r>
      <w:r>
        <w:rPr>
          <w:rFonts w:hint="eastAsia"/>
        </w:rPr>
        <w:br/>
      </w:r>
      <w:r>
        <w:rPr>
          <w:rFonts w:hint="eastAsia"/>
        </w:rPr>
        <w:t>　　图表 无汞碱性电池图片</w:t>
      </w:r>
      <w:r>
        <w:rPr>
          <w:rFonts w:hint="eastAsia"/>
        </w:rPr>
        <w:br/>
      </w:r>
      <w:r>
        <w:rPr>
          <w:rFonts w:hint="eastAsia"/>
        </w:rPr>
        <w:t>　　图表 无汞碱性电池种类</w:t>
      </w:r>
      <w:r>
        <w:rPr>
          <w:rFonts w:hint="eastAsia"/>
        </w:rPr>
        <w:br/>
      </w:r>
      <w:r>
        <w:rPr>
          <w:rFonts w:hint="eastAsia"/>
        </w:rPr>
        <w:t>　　图表 无汞碱性电池发展历程</w:t>
      </w:r>
      <w:r>
        <w:rPr>
          <w:rFonts w:hint="eastAsia"/>
        </w:rPr>
        <w:br/>
      </w:r>
      <w:r>
        <w:rPr>
          <w:rFonts w:hint="eastAsia"/>
        </w:rPr>
        <w:t>　　图表 无汞碱性电池用途 应用</w:t>
      </w:r>
      <w:r>
        <w:rPr>
          <w:rFonts w:hint="eastAsia"/>
        </w:rPr>
        <w:br/>
      </w:r>
      <w:r>
        <w:rPr>
          <w:rFonts w:hint="eastAsia"/>
        </w:rPr>
        <w:t>　　图表 无汞碱性电池政策</w:t>
      </w:r>
      <w:r>
        <w:rPr>
          <w:rFonts w:hint="eastAsia"/>
        </w:rPr>
        <w:br/>
      </w:r>
      <w:r>
        <w:rPr>
          <w:rFonts w:hint="eastAsia"/>
        </w:rPr>
        <w:t>　　图表 无汞碱性电池技术 专利情况</w:t>
      </w:r>
      <w:r>
        <w:rPr>
          <w:rFonts w:hint="eastAsia"/>
        </w:rPr>
        <w:br/>
      </w:r>
      <w:r>
        <w:rPr>
          <w:rFonts w:hint="eastAsia"/>
        </w:rPr>
        <w:t>　　图表 无汞碱性电池标准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2019-2024年中国无汞碱性电池市场规模分析</w:t>
      </w:r>
      <w:r>
        <w:rPr>
          <w:rFonts w:hint="eastAsia"/>
        </w:rPr>
        <w:br/>
      </w:r>
      <w:r>
        <w:rPr>
          <w:rFonts w:hint="eastAsia"/>
        </w:rPr>
        <w:t>　　图表 无汞碱性电池产业链分析</w:t>
      </w:r>
      <w:r>
        <w:rPr>
          <w:rFonts w:hint="eastAsia"/>
        </w:rPr>
        <w:br/>
      </w:r>
      <w:r>
        <w:rPr>
          <w:rFonts w:hint="eastAsia"/>
        </w:rPr>
        <w:t>　　图表 2019-2024年无汞碱性电池市场容量分析</w:t>
      </w:r>
      <w:r>
        <w:rPr>
          <w:rFonts w:hint="eastAsia"/>
        </w:rPr>
        <w:br/>
      </w:r>
      <w:r>
        <w:rPr>
          <w:rFonts w:hint="eastAsia"/>
        </w:rPr>
        <w:t>　　图表 无汞碱性电池品牌</w:t>
      </w:r>
      <w:r>
        <w:rPr>
          <w:rFonts w:hint="eastAsia"/>
        </w:rPr>
        <w:br/>
      </w:r>
      <w:r>
        <w:rPr>
          <w:rFonts w:hint="eastAsia"/>
        </w:rPr>
        <w:t>　　图表 无汞碱性电池生产现状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2019-2024年中国无汞碱性电池市场需求情况</w:t>
      </w:r>
      <w:r>
        <w:rPr>
          <w:rFonts w:hint="eastAsia"/>
        </w:rPr>
        <w:br/>
      </w:r>
      <w:r>
        <w:rPr>
          <w:rFonts w:hint="eastAsia"/>
        </w:rPr>
        <w:t>　　图表 无汞碱性电池价格走势</w:t>
      </w:r>
      <w:r>
        <w:rPr>
          <w:rFonts w:hint="eastAsia"/>
        </w:rPr>
        <w:br/>
      </w:r>
      <w:r>
        <w:rPr>
          <w:rFonts w:hint="eastAsia"/>
        </w:rPr>
        <w:t>　　图表 2025年中国无汞碱性电池公司数量统计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无汞碱性电池成本和利润分析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华东地区无汞碱性电池市场规模及增长情况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华东地区无汞碱性电池市场需求情况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华南地区无汞碱性电池市场规模及增长情况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华南地区无汞碱性电池需求情况</w:t>
      </w:r>
      <w:r>
        <w:rPr>
          <w:rFonts w:hint="eastAsia"/>
        </w:rPr>
        <w:br/>
      </w:r>
      <w:r>
        <w:rPr>
          <w:rFonts w:hint="eastAsia"/>
        </w:rPr>
        <w:t>　　图表 华北地区无汞碱性电池市场规模及增长情况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华北地区无汞碱性电池需求情况</w:t>
      </w:r>
      <w:r>
        <w:rPr>
          <w:rFonts w:hint="eastAsia"/>
        </w:rPr>
        <w:br/>
      </w:r>
      <w:r>
        <w:rPr>
          <w:rFonts w:hint="eastAsia"/>
        </w:rPr>
        <w:t>　　图表 华中地区无汞碱性电池市场规模及增长情况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华中地区无汞碱性电池市场需求情况</w:t>
      </w:r>
      <w:r>
        <w:rPr>
          <w:rFonts w:hint="eastAsia"/>
        </w:rPr>
        <w:br/>
      </w:r>
      <w:r>
        <w:rPr>
          <w:rFonts w:hint="eastAsia"/>
        </w:rPr>
        <w:t>　　图表 无汞碱性电池招标、中标情况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2019-2024年中国无汞碱性电池出口数据分析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2025年中国无汞碱性电池进口来源国家及地区分析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2025年中国无汞碱性电池出口目的国家及地区分析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无汞碱性电池最新消息</w:t>
      </w:r>
      <w:r>
        <w:rPr>
          <w:rFonts w:hint="eastAsia"/>
        </w:rPr>
        <w:br/>
      </w:r>
      <w:r>
        <w:rPr>
          <w:rFonts w:hint="eastAsia"/>
        </w:rPr>
        <w:t>　　图表 无汞碱性电池企业简介</w:t>
      </w:r>
      <w:r>
        <w:rPr>
          <w:rFonts w:hint="eastAsia"/>
        </w:rPr>
        <w:br/>
      </w:r>
      <w:r>
        <w:rPr>
          <w:rFonts w:hint="eastAsia"/>
        </w:rPr>
        <w:t>　　图表 企业无汞碱性电池产品</w:t>
      </w:r>
      <w:r>
        <w:rPr>
          <w:rFonts w:hint="eastAsia"/>
        </w:rPr>
        <w:br/>
      </w:r>
      <w:r>
        <w:rPr>
          <w:rFonts w:hint="eastAsia"/>
        </w:rPr>
        <w:t>　　图表 无汞碱性电池企业经营情况</w:t>
      </w:r>
      <w:r>
        <w:rPr>
          <w:rFonts w:hint="eastAsia"/>
        </w:rPr>
        <w:br/>
      </w:r>
      <w:r>
        <w:rPr>
          <w:rFonts w:hint="eastAsia"/>
        </w:rPr>
        <w:t>　　图表 无汞碱性电池企业(二)简介</w:t>
      </w:r>
      <w:r>
        <w:rPr>
          <w:rFonts w:hint="eastAsia"/>
        </w:rPr>
        <w:br/>
      </w:r>
      <w:r>
        <w:rPr>
          <w:rFonts w:hint="eastAsia"/>
        </w:rPr>
        <w:t>　　图表 企业无汞碱性电池产品型号</w:t>
      </w:r>
      <w:r>
        <w:rPr>
          <w:rFonts w:hint="eastAsia"/>
        </w:rPr>
        <w:br/>
      </w:r>
      <w:r>
        <w:rPr>
          <w:rFonts w:hint="eastAsia"/>
        </w:rPr>
        <w:t>　　图表 无汞碱性电池企业(二)经营情况</w:t>
      </w:r>
      <w:r>
        <w:rPr>
          <w:rFonts w:hint="eastAsia"/>
        </w:rPr>
        <w:br/>
      </w:r>
      <w:r>
        <w:rPr>
          <w:rFonts w:hint="eastAsia"/>
        </w:rPr>
        <w:t>　　图表 无汞碱性电池企业(三)调研</w:t>
      </w:r>
      <w:r>
        <w:rPr>
          <w:rFonts w:hint="eastAsia"/>
        </w:rPr>
        <w:br/>
      </w:r>
      <w:r>
        <w:rPr>
          <w:rFonts w:hint="eastAsia"/>
        </w:rPr>
        <w:t>　　图表 企业无汞碱性电池产品规格</w:t>
      </w:r>
      <w:r>
        <w:rPr>
          <w:rFonts w:hint="eastAsia"/>
        </w:rPr>
        <w:br/>
      </w:r>
      <w:r>
        <w:rPr>
          <w:rFonts w:hint="eastAsia"/>
        </w:rPr>
        <w:t>　　图表 无汞碱性电池企业(三)经营情况</w:t>
      </w:r>
      <w:r>
        <w:rPr>
          <w:rFonts w:hint="eastAsia"/>
        </w:rPr>
        <w:br/>
      </w:r>
      <w:r>
        <w:rPr>
          <w:rFonts w:hint="eastAsia"/>
        </w:rPr>
        <w:t>　　图表 无汞碱性电池企业(四)介绍</w:t>
      </w:r>
      <w:r>
        <w:rPr>
          <w:rFonts w:hint="eastAsia"/>
        </w:rPr>
        <w:br/>
      </w:r>
      <w:r>
        <w:rPr>
          <w:rFonts w:hint="eastAsia"/>
        </w:rPr>
        <w:t>　　图表 企业无汞碱性电池产品参数</w:t>
      </w:r>
      <w:r>
        <w:rPr>
          <w:rFonts w:hint="eastAsia"/>
        </w:rPr>
        <w:br/>
      </w:r>
      <w:r>
        <w:rPr>
          <w:rFonts w:hint="eastAsia"/>
        </w:rPr>
        <w:t>　　图表 无汞碱性电池企业(四)经营情况</w:t>
      </w:r>
      <w:r>
        <w:rPr>
          <w:rFonts w:hint="eastAsia"/>
        </w:rPr>
        <w:br/>
      </w:r>
      <w:r>
        <w:rPr>
          <w:rFonts w:hint="eastAsia"/>
        </w:rPr>
        <w:t>　　图表 无汞碱性电池企业(五)简介</w:t>
      </w:r>
      <w:r>
        <w:rPr>
          <w:rFonts w:hint="eastAsia"/>
        </w:rPr>
        <w:br/>
      </w:r>
      <w:r>
        <w:rPr>
          <w:rFonts w:hint="eastAsia"/>
        </w:rPr>
        <w:t>　　图表 企业无汞碱性电池业务</w:t>
      </w:r>
      <w:r>
        <w:rPr>
          <w:rFonts w:hint="eastAsia"/>
        </w:rPr>
        <w:br/>
      </w:r>
      <w:r>
        <w:rPr>
          <w:rFonts w:hint="eastAsia"/>
        </w:rPr>
        <w:t>　　图表 无汞碱性电池企业(五)经营情况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无汞碱性电池特点</w:t>
      </w:r>
      <w:r>
        <w:rPr>
          <w:rFonts w:hint="eastAsia"/>
        </w:rPr>
        <w:br/>
      </w:r>
      <w:r>
        <w:rPr>
          <w:rFonts w:hint="eastAsia"/>
        </w:rPr>
        <w:t>　　图表 无汞碱性电池优缺点</w:t>
      </w:r>
      <w:r>
        <w:rPr>
          <w:rFonts w:hint="eastAsia"/>
        </w:rPr>
        <w:br/>
      </w:r>
      <w:r>
        <w:rPr>
          <w:rFonts w:hint="eastAsia"/>
        </w:rPr>
        <w:t>　　图表 无汞碱性电池行业生命周期</w:t>
      </w:r>
      <w:r>
        <w:rPr>
          <w:rFonts w:hint="eastAsia"/>
        </w:rPr>
        <w:br/>
      </w:r>
      <w:r>
        <w:rPr>
          <w:rFonts w:hint="eastAsia"/>
        </w:rPr>
        <w:t>　　图表 无汞碱性电池上游、下游分析</w:t>
      </w:r>
      <w:r>
        <w:rPr>
          <w:rFonts w:hint="eastAsia"/>
        </w:rPr>
        <w:br/>
      </w:r>
      <w:r>
        <w:rPr>
          <w:rFonts w:hint="eastAsia"/>
        </w:rPr>
        <w:t>　　图表 无汞碱性电池投资、并购现状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2025-2031年中国无汞碱性电池产能预测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2025-2031年中国无汞碱性电池产量预测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2025-2031年中国无汞碱性电池需求量预测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2025-2031年中国无汞碱性电池销量预测</w:t>
      </w:r>
      <w:r>
        <w:rPr>
          <w:rFonts w:hint="eastAsia"/>
        </w:rPr>
        <w:br/>
      </w:r>
      <w:r>
        <w:rPr>
          <w:rFonts w:hint="eastAsia"/>
        </w:rPr>
        <w:t>　　图表 无汞碱性电池优势、劣势、机会、威胁分析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无汞碱性电池发展前景</w:t>
      </w:r>
      <w:r>
        <w:rPr>
          <w:rFonts w:hint="eastAsia"/>
        </w:rPr>
        <w:br/>
      </w:r>
      <w:r>
        <w:rPr>
          <w:rFonts w:hint="eastAsia"/>
        </w:rPr>
        <w:t>　　图表 无汞碱性电池发展趋势预测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2025-2031年中国无汞碱性电池市场规模预测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3926d5e2c4ec0" w:history="1">
        <w:r>
          <w:rPr>
            <w:rStyle w:val="Hyperlink"/>
          </w:rPr>
          <w:t>2025-2031年中国无汞碱性电池市场调查研究与趋势分析报告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3926d5e2c4ec0" w:history="1">
        <w:r>
          <w:rPr>
            <w:rStyle w:val="Hyperlink"/>
          </w:rPr>
          <w:t>https://www.20087.com/9/93/WuGongJianXingDianChiFaZhanQuShiFenXi.html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用什么电池比较好、无汞碱性电池可以充电吗、什么是无汞电池、无汞碱性电池和碱性电池区别、益圆电池是南孚出品的吗、无汞碱性电池是什么电池、无汞碳性电池可以直接扔吗、无汞碱性电池能带上飞机吗、南孚碱性电池充电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9e9e6d4284040" w:history="1">
      <w:r>
        <w:rPr>
          <w:rStyle w:val="Hyperlink"/>
        </w:rPr>
        <w:t>2025-2031年中国无汞碱性电池市场调查研究与趋势分析报告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uGongJianXingDianChiFaZhanQuShiFenXi.html" TargetMode="External" Id="R0993926d5e2c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uGongJianXingDianChiFaZhanQuShiFenXi.html" TargetMode="External" Id="R5889e9e6d428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2024-11-27T04:20:00Z</dcterms:created>
  <dcterms:modified xsi:type="dcterms:W3CDTF">2024-11-27T05:20:00Z</dcterms:modified>
  <dc:subject>2025-2031年中国无汞碱性电池市场调查研究与趋势分析报告</dc:subject>
  <dc:title>2025-2031年中国无汞碱性电池市场调查研究与趋势分析报告</dc:title>
  <cp:keywords>2025-2031年中国无汞碱性电池市场调查研究与趋势分析报告</cp:keywords>
  <dc:description>2025-2031年中国无汞碱性电池市场调查研究与趋势分析报告</dc:description>
</cp:coreProperties>
</file>