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a84b76dd4f2d" w:history="1">
              <w:r>
                <w:rPr>
                  <w:rStyle w:val="Hyperlink"/>
                </w:rPr>
                <w:t>2025-2031年中国智能便携式情趣用品行业研究与市场前景报告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a84b76dd4f2d" w:history="1">
              <w:r>
                <w:rPr>
                  <w:rStyle w:val="Hyperlink"/>
                </w:rPr>
                <w:t>2025-2031年中国智能便携式情趣用品行业研究与市场前景报告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2a84b76dd4f2d" w:history="1">
                <w:r>
                  <w:rPr>
                    <w:rStyle w:val="Hyperlink"/>
                  </w:rPr>
                  <w:t>https://www.20087.com/9/33/ZhiNengBianXieShiQingQuYongPinFaZhanXianZhuangQianJing.html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便携式情趣用品属于成人科技产品范畴，近年来随着消费者观念转变和技术进步，市场需求快速增长。目前，智能便携式情趣用品普遍具备远程控制、AI互动、数据反馈等功能，部分高端产品已集成生物传感、情绪识别等前沿技术，提升了用户体验的个性化和互动性。尽管行业发展迅速，但整体仍处于成长初期，面临监管政策不确定、用户隐私保护问题突出、产品质量参差不齐等挑战。此外，社会文化因素仍在一定程度上限制其市场渗透率，尤其是在传统观念较强的地区。行业内品牌建设与合规运营成为企业发展的关键。</w:t>
      </w:r>
      <w:r>
        <w:rPr>
          <w:rFonts w:hint="eastAsia"/>
        </w:rPr>
        <w:br/>
      </w:r>
      <w:r>
        <w:rPr>
          <w:rFonts w:hint="eastAsia"/>
        </w:rPr>
        <w:t>　　未来，智能便携式情趣用品将朝着更注重隐私保护、情感连接与健康导向的方向发展。随着人工智能、大数据分析和虚拟现实技术的融合，产品将实现更精准的用户行为预测与个性化服务推荐，甚至可能发展出心理陪伴功能。同时，针对女性健康、性教育辅助等细分市场的应用将成为新增长点，推动产品功能向正向健康管理延伸。政策层面，随着各国对成人科技行业的规范化管理加强，行业准入门槛将提高，有利于优质品牌脱颖而出。同时，社会对性健康话题的关注度上升，将有助于改善公众认知，扩大目标用户群体，促进该类产品从边缘走向主流消费品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2a84b76dd4f2d" w:history="1">
        <w:r>
          <w:rPr>
            <w:rStyle w:val="Hyperlink"/>
          </w:rPr>
          <w:t>2025-2031年中国智能便携式情趣用品行业研究与市场前景报告</w:t>
        </w:r>
      </w:hyperlink>
      <w:r>
        <w:rPr>
          <w:rFonts w:hint="eastAsia"/>
        </w:rPr>
        <w:t>》系统分析了智能便携式情趣用品行业的市场规模、市场需求及价格波动，深入探讨了智能便携式情趣用品产业链关键环节及各细分市场特点。报告基于权威数据，科学预测了智能便携式情趣用品市场前景与发展趋势，同时评估了智能便携式情趣用品重点企业的经营状况，包括品牌影响力、市场集中度及竞争格局。通过SWOT分析，报告揭示了智能便携式情趣用品行业面临的风险与机遇，为智能便携式情趣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智能便携式情趣用品行业概述</w:t>
      </w:r>
      <w:r>
        <w:rPr>
          <w:rFonts w:hint="eastAsia"/>
        </w:rPr>
        <w:br/>
      </w:r>
      <w:r>
        <w:rPr>
          <w:rFonts w:hint="eastAsia"/>
        </w:rPr>
        <w:t>　　第一节 智能便携式情趣用品定义与分类</w:t>
      </w:r>
      <w:r>
        <w:rPr>
          <w:rFonts w:hint="eastAsia"/>
        </w:rPr>
        <w:br/>
      </w:r>
      <w:r>
        <w:rPr>
          <w:rFonts w:hint="eastAsia"/>
        </w:rPr>
        <w:t>　　第二节 智能便携式情趣用品应用领域</w:t>
      </w:r>
      <w:r>
        <w:rPr>
          <w:rFonts w:hint="eastAsia"/>
        </w:rPr>
        <w:br/>
      </w:r>
      <w:r>
        <w:rPr>
          <w:rFonts w:hint="eastAsia"/>
        </w:rPr>
        <w:t>　　第三节 智能便携式情趣用品行业经济指标分析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智能便携式情趣用品产业链及经营模式分析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三、智能便携式情趣用品销售模式及销售渠道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全球智能便携式情趣用品市场发展综述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2019-2024年全球智能便携式情趣用品市场规模与趋势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主要国家与地区智能便携式情趣用品市场分析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2025-2031年全球智能便携式情趣用品行业发展趋势与前景预测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中国智能便携式情趣用品行业市场分析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2024-2025年智能便携式情趣用品产能与投资动态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一、国内智能便携式情趣用品产能及利用情况</w:t>
      </w:r>
      <w:r>
        <w:rPr>
          <w:rFonts w:hint="eastAsia"/>
        </w:rPr>
        <w:br/>
      </w:r>
      <w:r>
        <w:rPr>
          <w:rFonts w:hint="eastAsia"/>
        </w:rPr>
        <w:t>　　　　二、智能便携式情趣用品产能扩张与投资动态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2025-2031年智能便携式情趣用品行业产量统计与趋势预测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一、2019-2024年智能便携式情趣用品行业产量数据统计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1、2019-2024年智能便携式情趣用品产量及增长趋势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2、2019-2024年智能便携式情趣用品细分产品产量及份额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二、影响智能便携式情趣用品产量的关键因素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三、2025-2031年智能便携式情趣用品产量预测</w:t>
      </w:r>
      <w:r>
        <w:rPr>
          <w:rFonts w:hint="eastAsia"/>
        </w:rPr>
        <w:br/>
      </w:r>
      <w:r>
        <w:rPr>
          <w:rFonts w:hint="eastAsia"/>
        </w:rPr>
        <w:t>　　第三节 2025-2031年智能便携式情趣用品市场需求与销售分析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一、2024-2025年智能便携式情趣用品行业需求现状</w:t>
      </w:r>
      <w:r>
        <w:rPr>
          <w:rFonts w:hint="eastAsia"/>
        </w:rPr>
        <w:br/>
      </w:r>
      <w:r>
        <w:rPr>
          <w:rFonts w:hint="eastAsia"/>
        </w:rPr>
        <w:t>　　　　二、智能便携式情趣用品客户群体与需求特点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三、2019-2024年智能便携式情趣用品行业销售规模分析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四、2025-2031年智能便携式情趣用品市场增长潜力与规模预测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中国智能便携式情趣用品细分市场与下游应用领域分析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智能便携式情趣用品细分市场分析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一、2024-2025年智能便携式情趣用品主要细分产品市场现状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智能便携式情趣用品下游应用与客户群体分析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一、2024-2025年智能便携式情趣用品各应用领域市场现状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2024-2025年智能便携式情趣用品行业技术发展现状及趋势分析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智能便携式情趣用品行业技术发展现状分析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国内外智能便携式情趣用品行业技术差异与原因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智能便携式情趣用品行业技术发展方向、趋势预测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提升智能便携式情趣用品行业技术能力策略建议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智能便携式情趣用品价格机制与竞争策略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一、2019-2024年智能便携式情趣用品市场价格走势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智能便携式情趣用品定价策略与方法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2025-2031年智能便携式情趣用品价格竞争态势与趋势预测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中国智能便携式情趣用品行业重点区域市场研究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2024-2025年重点区域智能便携式情趣用品市场发展概况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二、2019-2024年智能便携式情趣用品市场需求规模情况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三、2025-2031年智能便携式情趣用品行业发展潜力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二、2019-2024年智能便携式情趣用品市场需求规模情况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三、2025-2031年智能便携式情趣用品行业发展潜力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二、2019-2024年智能便携式情趣用品市场需求规模情况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三、2025-2031年智能便携式情趣用品行业发展潜力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二、2019-2024年智能便携式情趣用品市场需求规模情况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三、2025-2031年智能便携式情趣用品行业发展潜力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二、2019-2024年智能便携式情趣用品市场需求规模情况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三、2025-2031年智能便携式情趣用品行业发展潜力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2019-2024年中国智能便携式情趣用品行业进出口情况分析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智能便携式情趣用品行业进口情况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一、2019-2024年智能便携式情趣用品进口规模及增长情况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二、智能便携式情趣用品主要进口来源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智能便携式情趣用品行业出口情况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一、2019-2024年智能便携式情趣用品出口规模及增长情况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二、智能便携式情趣用品主要出口目的地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2019-2024年中国智能便携式情趣用品行业总体发展与财务状况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2019-2024年中国智能便携式情趣用品行业规模情况</w:t>
      </w:r>
      <w:r>
        <w:rPr>
          <w:rFonts w:hint="eastAsia"/>
        </w:rPr>
        <w:br/>
      </w:r>
      <w:r>
        <w:rPr>
          <w:rFonts w:hint="eastAsia"/>
        </w:rPr>
        <w:t>　　　　一、智能便携式情趣用品行业企业数量规模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二、智能便携式情趣用品行业从业人员规模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三、智能便携式情趣用品行业市场敏感性分析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2019-2024年中国智能便携式情趣用品行业财务能力分析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一、智能便携式情趣用品行业盈利能力</w:t>
      </w:r>
      <w:r>
        <w:rPr>
          <w:rFonts w:hint="eastAsia"/>
        </w:rPr>
        <w:br/>
      </w:r>
      <w:r>
        <w:rPr>
          <w:rFonts w:hint="eastAsia"/>
        </w:rPr>
        <w:t>　　　　二、智能便携式情趣用品行业偿债能力</w:t>
      </w:r>
      <w:r>
        <w:rPr>
          <w:rFonts w:hint="eastAsia"/>
        </w:rPr>
        <w:br/>
      </w:r>
      <w:r>
        <w:rPr>
          <w:rFonts w:hint="eastAsia"/>
        </w:rPr>
        <w:t>　　　　三、智能便携式情趣用品行业营运能力</w:t>
      </w:r>
      <w:r>
        <w:rPr>
          <w:rFonts w:hint="eastAsia"/>
        </w:rPr>
        <w:br/>
      </w:r>
      <w:r>
        <w:rPr>
          <w:rFonts w:hint="eastAsia"/>
        </w:rPr>
        <w:t>　　　　四、智能便携式情趣用品行业发展能力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智能便携式情趣用品行业重点企业调研分析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二、企业智能便携式情趣用品业务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二、企业智能便携式情趣用品业务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二、企业智能便携式情趣用品业务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二、企业智能便携式情趣用品业务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二、企业智能便携式情趣用品业务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二、企业智能便携式情趣用品业务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中国智能便携式情趣用品行业竞争格局分析</w:t>
      </w:r>
      <w:r>
        <w:rPr>
          <w:rFonts w:hint="eastAsia"/>
        </w:rPr>
        <w:br/>
      </w:r>
      <w:r>
        <w:rPr>
          <w:rFonts w:hint="eastAsia"/>
        </w:rPr>
        <w:t>　　第一节 智能便携式情趣用品行业竞争格局总览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2024-2025年智能便携式情趣用品行业竞争力分析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2019-2024年智能便携式情趣用品行业企业并购活动分析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2024-2025年智能便携式情趣用品行业会展与招投标活动分析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一、智能便携式情趣用品行业会展活动及其市场影响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2025年中国智能便携式情趣用品企业发展企业发展策略与建议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智能便携式情趣用品销售模式与渠道策略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智能便携式情趣用品品牌与市场推广策略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智能便携式情趣用品研发投入与技术创新能力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智能便携式情趣用品合作联盟与资源整合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中国智能便携式情趣用品行业风险与对策</w:t>
      </w:r>
      <w:r>
        <w:rPr>
          <w:rFonts w:hint="eastAsia"/>
        </w:rPr>
        <w:br/>
      </w:r>
      <w:r>
        <w:rPr>
          <w:rFonts w:hint="eastAsia"/>
        </w:rPr>
        <w:t>　　第一节 智能便携式情趣用品行业SWOT分析</w:t>
      </w:r>
      <w:r>
        <w:rPr>
          <w:rFonts w:hint="eastAsia"/>
        </w:rPr>
        <w:br/>
      </w:r>
      <w:r>
        <w:rPr>
          <w:rFonts w:hint="eastAsia"/>
        </w:rPr>
        <w:t>　　　　一、智能便携式情趣用品行业优势</w:t>
      </w:r>
      <w:r>
        <w:rPr>
          <w:rFonts w:hint="eastAsia"/>
        </w:rPr>
        <w:br/>
      </w:r>
      <w:r>
        <w:rPr>
          <w:rFonts w:hint="eastAsia"/>
        </w:rPr>
        <w:t>　　　　二、智能便携式情趣用品行业劣势</w:t>
      </w:r>
      <w:r>
        <w:rPr>
          <w:rFonts w:hint="eastAsia"/>
        </w:rPr>
        <w:br/>
      </w:r>
      <w:r>
        <w:rPr>
          <w:rFonts w:hint="eastAsia"/>
        </w:rPr>
        <w:t>　　　　三、智能便携式情趣用品市场机会</w:t>
      </w:r>
      <w:r>
        <w:rPr>
          <w:rFonts w:hint="eastAsia"/>
        </w:rPr>
        <w:br/>
      </w:r>
      <w:r>
        <w:rPr>
          <w:rFonts w:hint="eastAsia"/>
        </w:rPr>
        <w:t>　　　　四、智能便携式情趣用品市场威胁</w:t>
      </w:r>
      <w:r>
        <w:rPr>
          <w:rFonts w:hint="eastAsia"/>
        </w:rPr>
        <w:br/>
      </w:r>
      <w:r>
        <w:rPr>
          <w:rFonts w:hint="eastAsia"/>
        </w:rPr>
        <w:t>　　第二节 智能便携式情趣用品行业风险及对策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2025-2031年中国智能便携式情趣用品行业前景与发展趋势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2024-2025年智能便携式情趣用品行业发展环境分析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一、智能便携式情趣用品行业主管部门与监管体制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二、智能便携式情趣用品行业主要法律法规及政策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三、智能便携式情趣用品行业标准与质量监管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2025-2031年智能便携式情趣用品行业发展趋势与方向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2025-2031年智能便携式情趣用品行业发展潜力与机遇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智能便携式情趣用品行业研究结论与建议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[.中.智.林.]智能便携式情趣用品行业发展建议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2025-2031年中国智能便携式情趣用品行业产能预测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2025-2031年中国智能便携式情趣用品行业产量预测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2025-2031年中国智能便携式情趣用品行业市场需求预测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**地区智能便携式情趣用品市场规模及增长情况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**地区智能便携式情趣用品行业市场需求情况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**地区智能便携式情趣用品市场规模及增长情况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**地区智能便携式情趣用品行业市场需求情况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2019-2024年中国智能便携式情趣用品行业出口量及增速统计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智能便携式情趣用品重点企业经营情况分析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2025年智能便携式情趣用品行业壁垒</w:t>
      </w:r>
      <w:r>
        <w:rPr>
          <w:rFonts w:hint="eastAsia"/>
        </w:rPr>
        <w:br/>
      </w:r>
      <w:r>
        <w:rPr>
          <w:rFonts w:hint="eastAsia"/>
        </w:rPr>
        <w:t>　　图表 2025年智能便携式情趣用品市场前景分析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2025-2031年中国智能便携式情趣用品市场需求预测</w:t>
      </w:r>
      <w:r>
        <w:rPr>
          <w:rFonts w:hint="eastAsia"/>
        </w:rPr>
        <w:br/>
      </w:r>
      <w:r>
        <w:rPr>
          <w:rFonts w:hint="eastAsia"/>
        </w:rPr>
        <w:t>　　图表 2025年智能便携式情趣用品发展趋势预测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a84b76dd4f2d" w:history="1">
        <w:r>
          <w:rPr>
            <w:rStyle w:val="Hyperlink"/>
          </w:rPr>
          <w:t>2025-2031年中国智能便携式情趣用品行业研究与市场前景报告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2a84b76dd4f2d" w:history="1">
        <w:r>
          <w:rPr>
            <w:rStyle w:val="Hyperlink"/>
          </w:rPr>
          <w:t>https://www.20087.com/9/33/ZhiNengBianXieShiQingQuYongPinFaZhanXianZhuangQianJing.html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智能二次校线器、智能便携式情趣用品推荐、便携工具、情趣用品智能售货机、便携式智能移动电源、情趣用品自动售货机价格、智能便携式洗衣机、情趣用品自动售货机怎么操作、多功能便携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21224c384fb4" w:history="1">
      <w:r>
        <w:rPr>
          <w:rStyle w:val="Hyperlink"/>
        </w:rPr>
        <w:t>2025-2031年中国智能便携式情趣用品行业研究与市场前景报告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NengBianXieShiQingQuYongPinFaZhanXianZhuangQianJing.html" TargetMode="External" Id="R0ee2a84b76d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NengBianXieShiQingQuYongPinFaZhanXianZhuangQianJing.html" TargetMode="External" Id="Rc53021224c38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2025-07-14T00:58:37Z</dcterms:created>
  <dcterms:modified xsi:type="dcterms:W3CDTF">2025-07-14T01:58:37Z</dcterms:modified>
  <dc:subject>2025-2031年中国智能便携式情趣用品行业研究与市场前景报告</dc:subject>
  <dc:title>2025-2031年中国智能便携式情趣用品行业研究与市场前景报告</dc:title>
  <cp:keywords>2025-2031年中国智能便携式情趣用品行业研究与市场前景报告</cp:keywords>
  <dc:description>2025-2031年中国智能便携式情趣用品行业研究与市场前景报告</dc:description>
</cp:coreProperties>
</file>