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e5b3f7edd49de" w:history="1">
              <w:r>
                <w:rPr>
                  <w:rStyle w:val="Hyperlink"/>
                </w:rPr>
                <w:t>2025-2031年中国烫发水市场调查研究与前景趋势报告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e5b3f7edd49de" w:history="1">
              <w:r>
                <w:rPr>
                  <w:rStyle w:val="Hyperlink"/>
                </w:rPr>
                <w:t>2025-2031年中国烫发水市场调查研究与前景趋势报告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e5b3f7edd49de" w:history="1">
                <w:r>
                  <w:rPr>
                    <w:rStyle w:val="Hyperlink"/>
                  </w:rPr>
                  <w:t>https://www.20087.com/9/23/TangFaShuiHangYeQuShi.html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水是化学美发的核心产品，通过还原剂（如巯基乙酸铵）打断头发角蛋白二硫键，再经中和剂重建卷曲结构，实现持久造型效果。当前市场产品按冷烫、热烫、数码烫等工艺细分，高端线强调低氨配方、氨基酸添加及pH值缓冲体系，以减少毛鳞片损伤与刺鼻气味。品牌普遍提供专业沙龙渠道专属配方，确保操作安全性与效果可控性。然而，烫发水仍存在成分刺激性强、操作门槛高及个体发质差异导致效果不稳定等问题；部分消费者自行使用家用套装引发断发或过敏，凸显专业指导缺失。此外，“无损伤烫发”营销话术易误导用户低估化学处理风险。</w:t>
      </w:r>
      <w:r>
        <w:rPr>
          <w:rFonts w:hint="eastAsia"/>
        </w:rPr>
        <w:br/>
      </w:r>
      <w:r>
        <w:rPr>
          <w:rFonts w:hint="eastAsia"/>
        </w:rPr>
        <w:t>　　未来，烫发水将向精准分子调控与头皮友好型方向演进。新一代还原剂如半胱氨酸衍生物可在更低pH值下工作，减少碱性膨胀对发干的破坏；微胶囊缓释技术使活性成分分阶段作用，提升卷度均匀性。配方中融入头皮屏障修复脂质与抗炎植物提取物，降低接触性刺激。在服务模式上，AI发质检测仪可扫描毛鳞片状态，推荐匹配烫发参数与后续护理方案。长远看，行业将推动“烫护一体”理念——烫发水与配套修护精华捆绑销售，形成闭环护理流程。烫发水正从单一造型剂转型为个性化发型健康管理的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e5b3f7edd49de" w:history="1">
        <w:r>
          <w:rPr>
            <w:rStyle w:val="Hyperlink"/>
          </w:rPr>
          <w:t>2025-2031年中国烫发水市场调查研究与前景趋势报告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烫发水行业的发展现状、市场规模、供需动态及进出口情况。报告详细解读了烫发水产业链上下游、重点区域市场、竞争格局及领先企业的表现，同时评估了烫发水行业风险与投资机会。通过对烫发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烫发水行业界定及应用</w:t>
      </w:r>
      <w:r>
        <w:rPr>
          <w:rFonts w:hint="eastAsia"/>
        </w:rPr>
        <w:br/>
      </w:r>
      <w:r>
        <w:rPr>
          <w:rFonts w:hint="eastAsia"/>
        </w:rPr>
        <w:t>　　第一节 烫发水行业定义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烫发水主要应用领域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2024-2025年全球烫发水行业发展状况分析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2024-2025年全球烫发水行业运行概况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2019-2024年全球烫发水行业市场规模分析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全球主要地区烫发水行业运行情况分析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2025-2031年全球烫发水行业发展趋势预测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2024-2025年中国烫发水发展环境分析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烫发水行业相关政策、标准</w:t>
      </w:r>
      <w:r>
        <w:rPr>
          <w:rFonts w:hint="eastAsia"/>
        </w:rPr>
        <w:br/>
      </w:r>
      <w:r>
        <w:rPr>
          <w:rFonts w:hint="eastAsia"/>
        </w:rPr>
        <w:t>　　第三节 烫发水行业相关发展规划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2024-2025年中国烫发水行业现状调研分析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中国烫发水行业发展现状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一、2024-2025年烫发水行业品牌发展现状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二、2024-2025年烫发水行业需求市场现状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三、2024-2025年烫发水市场需求层次分析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四、2024-2025年中国烫发水市场走向分析</w:t>
      </w:r>
      <w:r>
        <w:rPr>
          <w:rFonts w:hint="eastAsia"/>
        </w:rPr>
        <w:br/>
      </w:r>
      <w:r>
        <w:rPr>
          <w:rFonts w:hint="eastAsia"/>
        </w:rPr>
        <w:t>　　第二节 中国烫发水产品技术分析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一、2024-2025年烫发水产品技术变化特点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二、2024-2025年烫发水产品市场的新技术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三、2024-2025年烫发水产品市场现状分析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中国烫发水行业存在的问题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一、2024-2025年烫发水产品市场存在的主要问题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二、2024-2025年国内烫发水产品市场的三大瓶颈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三、2024-2025年烫发水产品市场遭遇的规模难题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对中国烫发水市场的分析及思考</w:t>
      </w:r>
      <w:r>
        <w:rPr>
          <w:rFonts w:hint="eastAsia"/>
        </w:rPr>
        <w:br/>
      </w:r>
      <w:r>
        <w:rPr>
          <w:rFonts w:hint="eastAsia"/>
        </w:rPr>
        <w:t>　　　　一、烫发水市场特点</w:t>
      </w:r>
      <w:r>
        <w:rPr>
          <w:rFonts w:hint="eastAsia"/>
        </w:rPr>
        <w:br/>
      </w:r>
      <w:r>
        <w:rPr>
          <w:rFonts w:hint="eastAsia"/>
        </w:rPr>
        <w:t>　　　　二、烫发水市场分析</w:t>
      </w:r>
      <w:r>
        <w:rPr>
          <w:rFonts w:hint="eastAsia"/>
        </w:rPr>
        <w:br/>
      </w:r>
      <w:r>
        <w:rPr>
          <w:rFonts w:hint="eastAsia"/>
        </w:rPr>
        <w:t>　　　　三、烫发水市场变化的方向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四、中国烫发水行业发展的新思路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五、对中国烫发水行业发展的思考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中国烫发水行业市场供需现状调研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2024-2025年中国烫发水市场现状分析</w:t>
      </w:r>
      <w:r>
        <w:rPr>
          <w:rFonts w:hint="eastAsia"/>
        </w:rPr>
        <w:br/>
      </w:r>
      <w:r>
        <w:rPr>
          <w:rFonts w:hint="eastAsia"/>
        </w:rPr>
        <w:t>　　第二节 中国烫发水行业产量情况分析及预测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一、烫发水总体产能规模</w:t>
      </w:r>
      <w:r>
        <w:rPr>
          <w:rFonts w:hint="eastAsia"/>
        </w:rPr>
        <w:br/>
      </w:r>
      <w:r>
        <w:rPr>
          <w:rFonts w:hint="eastAsia"/>
        </w:rPr>
        <w:t>　　　　二、烫发水生产区域分布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三、2019-2024年中国烫发水产量统计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四、2025-2031年中国烫发水产量预测</w:t>
      </w:r>
      <w:r>
        <w:rPr>
          <w:rFonts w:hint="eastAsia"/>
        </w:rPr>
        <w:br/>
      </w:r>
      <w:r>
        <w:rPr>
          <w:rFonts w:hint="eastAsia"/>
        </w:rPr>
        <w:t>　　第三节 中国烫发水市场需求分析及预测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一、中国烫发水市场需求特点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二、2019-2024年中国烫发水市场需求量统计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三、2025-2031年中国烫发水市场需求量预测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中国烫发水价格趋势分析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一、2019-2024年中国烫发水市场价格趋势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二、2025-2031年中国烫发水市场价格走势预测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中国烫发水进出口分析</w:t>
      </w:r>
      <w:r>
        <w:rPr>
          <w:rFonts w:hint="eastAsia"/>
        </w:rPr>
        <w:br/>
      </w:r>
      <w:r>
        <w:rPr>
          <w:rFonts w:hint="eastAsia"/>
        </w:rPr>
        <w:t>　　第一节 烫发水进口情况分析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烫发水出口情况分析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影响烫发水进出口因素分析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中国烫发水行业主要指标监测分析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2019-2024年中国烫发水行业规模情况分析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2019-2024年中国烫发水行业财务能力分析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2024-2025年烫发水行业细分产品调研</w:t>
      </w:r>
      <w:r>
        <w:rPr>
          <w:rFonts w:hint="eastAsia"/>
        </w:rPr>
        <w:br/>
      </w:r>
      <w:r>
        <w:rPr>
          <w:rFonts w:hint="eastAsia"/>
        </w:rPr>
        <w:t>　　第一节 烫发水细分产品结构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2024-2025年烫发水行业上下游发展情况分析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烫发水行业上游产业发展分析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烫发水行业下游产业发展分析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中国烫发水行业重点地区发展分析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2024-2025年烫发水行业重点区域市场结构调研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**地区烫发水市场容量分析</w:t>
      </w:r>
      <w:r>
        <w:rPr>
          <w:rFonts w:hint="eastAsia"/>
        </w:rPr>
        <w:br/>
      </w:r>
      <w:r>
        <w:rPr>
          <w:rFonts w:hint="eastAsia"/>
        </w:rPr>
        <w:t>　　第三节 **地区烫发水市场容量分析</w:t>
      </w:r>
      <w:r>
        <w:rPr>
          <w:rFonts w:hint="eastAsia"/>
        </w:rPr>
        <w:br/>
      </w:r>
      <w:r>
        <w:rPr>
          <w:rFonts w:hint="eastAsia"/>
        </w:rPr>
        <w:t>　　第四节 **地区烫发水市场容量分析</w:t>
      </w:r>
      <w:r>
        <w:rPr>
          <w:rFonts w:hint="eastAsia"/>
        </w:rPr>
        <w:br/>
      </w:r>
      <w:r>
        <w:rPr>
          <w:rFonts w:hint="eastAsia"/>
        </w:rPr>
        <w:t>　　第五节 **地区烫发水市场容量分析</w:t>
      </w:r>
      <w:r>
        <w:rPr>
          <w:rFonts w:hint="eastAsia"/>
        </w:rPr>
        <w:br/>
      </w:r>
      <w:r>
        <w:rPr>
          <w:rFonts w:hint="eastAsia"/>
        </w:rPr>
        <w:t>　　第六节 **地区烫发水市场容量分析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2024-2025年烫发水行业企业经营策略研究分析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烫发水企业多样化经营策略分析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一、烫发水企业多样化经营情况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二、现行烫发水行业多样化经营的方向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大型烫发水企业集团未来发展策略分析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对中小烫发水企业生产经营的建议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2024-2025年烫发水行业前景及投资风险预警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2025年烫发水市场前景分析</w:t>
      </w:r>
      <w:r>
        <w:rPr>
          <w:rFonts w:hint="eastAsia"/>
        </w:rPr>
        <w:br/>
      </w:r>
      <w:r>
        <w:rPr>
          <w:rFonts w:hint="eastAsia"/>
        </w:rPr>
        <w:t>　　第二节 2025年烫发水行业发展趋势预测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影响烫发水行业发展的主要因素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一、2025年影响烫发水行业运行的有利因素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二、2025年影响烫发水行业运行的稳定因素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三、2025年影响烫发水行业运行的不利因素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四、2025年中国烫发水行业发展面临的挑战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五、2025年中国烫发水行业发展面临的机遇</w:t>
      </w:r>
      <w:r>
        <w:rPr>
          <w:rFonts w:hint="eastAsia"/>
        </w:rPr>
        <w:br/>
      </w:r>
      <w:r>
        <w:rPr>
          <w:rFonts w:hint="eastAsia"/>
        </w:rPr>
        <w:t>　　第四节 烫发水行业投资风险预警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一、烫发水行业市场风险预测</w:t>
      </w:r>
      <w:r>
        <w:rPr>
          <w:rFonts w:hint="eastAsia"/>
        </w:rPr>
        <w:br/>
      </w:r>
      <w:r>
        <w:rPr>
          <w:rFonts w:hint="eastAsia"/>
        </w:rPr>
        <w:t>　　　　二、烫发水行业政策风险预测</w:t>
      </w:r>
      <w:r>
        <w:rPr>
          <w:rFonts w:hint="eastAsia"/>
        </w:rPr>
        <w:br/>
      </w:r>
      <w:r>
        <w:rPr>
          <w:rFonts w:hint="eastAsia"/>
        </w:rPr>
        <w:t>　　　　三、烫发水行业经营风险预测</w:t>
      </w:r>
      <w:r>
        <w:rPr>
          <w:rFonts w:hint="eastAsia"/>
        </w:rPr>
        <w:br/>
      </w:r>
      <w:r>
        <w:rPr>
          <w:rFonts w:hint="eastAsia"/>
        </w:rPr>
        <w:t>　　　　四、烫发水行业技术风险预测</w:t>
      </w:r>
      <w:r>
        <w:rPr>
          <w:rFonts w:hint="eastAsia"/>
        </w:rPr>
        <w:br/>
      </w:r>
      <w:r>
        <w:rPr>
          <w:rFonts w:hint="eastAsia"/>
        </w:rPr>
        <w:t>　　　　五、烫发水行业竞争风险预测</w:t>
      </w:r>
      <w:r>
        <w:rPr>
          <w:rFonts w:hint="eastAsia"/>
        </w:rPr>
        <w:br/>
      </w:r>
      <w:r>
        <w:rPr>
          <w:rFonts w:hint="eastAsia"/>
        </w:rPr>
        <w:t>　　　　六、烫发水行业其他风险预测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2025-2031年烫发水投资建议</w:t>
      </w:r>
      <w:r>
        <w:rPr>
          <w:rFonts w:hint="eastAsia"/>
        </w:rPr>
        <w:br/>
      </w:r>
      <w:r>
        <w:rPr>
          <w:rFonts w:hint="eastAsia"/>
        </w:rPr>
        <w:t>　　第一节 2024-2025年烫发水行业投资环境分析</w:t>
      </w:r>
      <w:r>
        <w:rPr>
          <w:rFonts w:hint="eastAsia"/>
        </w:rPr>
        <w:br/>
      </w:r>
      <w:r>
        <w:rPr>
          <w:rFonts w:hint="eastAsia"/>
        </w:rPr>
        <w:t>　　第二节 烫发水行业投资进入壁垒分析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烫发水行业历程</w:t>
      </w:r>
      <w:r>
        <w:rPr>
          <w:rFonts w:hint="eastAsia"/>
        </w:rPr>
        <w:br/>
      </w:r>
      <w:r>
        <w:rPr>
          <w:rFonts w:hint="eastAsia"/>
        </w:rPr>
        <w:t>　　图表 烫发水行业生命周期</w:t>
      </w:r>
      <w:r>
        <w:rPr>
          <w:rFonts w:hint="eastAsia"/>
        </w:rPr>
        <w:br/>
      </w:r>
      <w:r>
        <w:rPr>
          <w:rFonts w:hint="eastAsia"/>
        </w:rPr>
        <w:t>　　图表 烫发水行业产业链分析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2019-2024年中国烫发水进口金额分析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2019-2024年中国烫发水出口数量分析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2019-2024年中国烫发水出口金额分析</w:t>
      </w:r>
      <w:r>
        <w:rPr>
          <w:rFonts w:hint="eastAsia"/>
        </w:rPr>
        <w:br/>
      </w:r>
      <w:r>
        <w:rPr>
          <w:rFonts w:hint="eastAsia"/>
        </w:rPr>
        <w:t>　　图表 2025年中国烫发水进口国家及地区分析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2025-2031年中国烫发水市场需求量预测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2025-2031年中国烫发水行业市场规模预测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2025年中国烫发水市场前景分析</w:t>
      </w:r>
      <w:r>
        <w:rPr>
          <w:rFonts w:hint="eastAsia"/>
        </w:rPr>
        <w:br/>
      </w:r>
      <w:r>
        <w:rPr>
          <w:rFonts w:hint="eastAsia"/>
        </w:rPr>
        <w:t>　　图表 2025年中国烫发水发展趋势预测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e5b3f7edd49de" w:history="1">
        <w:r>
          <w:rPr>
            <w:rStyle w:val="Hyperlink"/>
          </w:rPr>
          <w:t>2025-2031年中国烫发水市场调查研究与前景趋势报告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e5b3f7edd49de" w:history="1">
        <w:r>
          <w:rPr>
            <w:rStyle w:val="Hyperlink"/>
          </w:rPr>
          <w:t>https://www.20087.com/9/23/TangFaShuiHangYeQuShi.html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发水哪个牌子好、烫发水哪个品牌最安全、烫发水多少钱一瓶、烫发水弄到头皮上有危害吗、烫发药水在哪里买、烫发水什么牌子最好用、资生堂烫发水价格表、烫发水品牌、烫发剂会通过头皮进入血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a8c4480440a3" w:history="1">
      <w:r>
        <w:rPr>
          <w:rStyle w:val="Hyperlink"/>
        </w:rPr>
        <w:t>2025-2031年中国烫发水市场调查研究与前景趋势报告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angFaShuiHangYeQuShi.html" TargetMode="External" Id="Rc3fe5b3f7edd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angFaShuiHangYeQuShi.html" TargetMode="External" Id="R7f10a8c4480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2024-09-29T02:55:00Z</dcterms:created>
  <dcterms:modified xsi:type="dcterms:W3CDTF">2024-09-29T03:55:00Z</dcterms:modified>
  <dc:subject>2025-2031年中国烫发水市场调查研究与前景趋势报告</dc:subject>
  <dc:title>2025-2031年中国烫发水市场调查研究与前景趋势报告</dc:title>
  <cp:keywords>2025-2031年中国烫发水市场调查研究与前景趋势报告</cp:keywords>
  <dc:description>2025-2031年中国烫发水市场调查研究与前景趋势报告</dc:description>
</cp:coreProperties>
</file>