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48e29002b4427" w:history="1">
              <w:r>
                <w:rPr>
                  <w:rStyle w:val="Hyperlink"/>
                </w:rPr>
                <w:t>2025-2031年全球与中国现代餐桌行业研究分析及发展前景报告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48e29002b4427" w:history="1">
              <w:r>
                <w:rPr>
                  <w:rStyle w:val="Hyperlink"/>
                </w:rPr>
                <w:t>2025-2031年全球与中国现代餐桌行业研究分析及发展前景报告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48e29002b4427" w:history="1">
                <w:r>
                  <w:rPr>
                    <w:rStyle w:val="Hyperlink"/>
                  </w:rPr>
                  <w:t>https://www.20087.com/9/93/XianDaiCanZhuoShiChangQianJingFenXi.html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餐桌是一种家具产品，不仅需要满足实用功能，还要兼顾美观和个性化需求。近年来，随着消费者对生活品质的追求提高，现代餐桌的设计更加多样化，材质和风格也更加丰富。市场上的现代餐桌涵盖了从简约风格到豪华风格的各种类型，以适应不同家庭和商业场所的需求。此外，环保材料和可持续设计理念成为行业发展的趋势之一。</w:t>
      </w:r>
      <w:r>
        <w:rPr>
          <w:rFonts w:hint="eastAsia"/>
        </w:rPr>
        <w:br/>
      </w:r>
      <w:r>
        <w:rPr>
          <w:rFonts w:hint="eastAsia"/>
        </w:rPr>
        <w:t>　　未来，现代餐桌行业将更加注重产品的设计创新和个性化定制。随着消费者对独特家居体验的需求增加，定制化服务将成为行业的重要趋势。同时，随着环保意识的增强，使用可再生或回收材料制成的餐桌将更受欢迎。此外，随着智能家居技术的发展，集成智能功能的餐桌（如带有加热、充电等功能）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48e29002b4427" w:history="1">
        <w:r>
          <w:rPr>
            <w:rStyle w:val="Hyperlink"/>
          </w:rPr>
          <w:t>2025-2031年全球与中国现代餐桌行业研究分析及发展前景报告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现代餐桌行业的发展现状、市场规模、供需动态及进出口情况。报告详细解读了现代餐桌产业链上下游、重点区域市场、竞争格局及领先企业的表现，同时评估了现代餐桌行业风险与投资机会。通过对现代餐桌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现代餐桌行业概述及市场现状分析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现代餐桌行业介绍</w:t>
      </w:r>
      <w:r>
        <w:rPr>
          <w:rFonts w:hint="eastAsia"/>
        </w:rPr>
        <w:br/>
      </w:r>
      <w:r>
        <w:rPr>
          <w:rFonts w:hint="eastAsia"/>
        </w:rPr>
        <w:t>　　第二节 现代餐桌产品主要分类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一、不同种类现代餐桌产量占比（2024年）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二、不同种类现代餐桌价格走势（2020-2025年）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现代餐桌主要应用领域分析</w:t>
      </w:r>
      <w:r>
        <w:rPr>
          <w:rFonts w:hint="eastAsia"/>
        </w:rPr>
        <w:br/>
      </w:r>
      <w:r>
        <w:rPr>
          <w:rFonts w:hint="eastAsia"/>
        </w:rPr>
        <w:t>　　　　一、现代餐桌主要应用领域</w:t>
      </w:r>
      <w:r>
        <w:rPr>
          <w:rFonts w:hint="eastAsia"/>
        </w:rPr>
        <w:br/>
      </w:r>
      <w:r>
        <w:rPr>
          <w:rFonts w:hint="eastAsia"/>
        </w:rPr>
        <w:t>　　　　二、全球现代餐桌不同应用领域消费量占比（2024年）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全球与中国现代餐桌市场发展现状对比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一、全球现代餐桌市场现状及发展趋势（2020-2031年）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二、中国现代餐桌市场现状及发展趋势（2020-2031年）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全球现代餐桌供需现状及趋势预测（2020-2031年）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一、全球现代餐桌产能、产量、产能利用率情况及趋势（2020-2031年）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二、全球现代餐桌产量、表观消费量情况及趋势（2020-2031年）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中国现代餐桌供需现状及趋势预测（2020-2031年）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一、中国现代餐桌产能、产量、产能利用率情况及趋势（2020-2031年）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二、中国现代餐桌产量、表观消费量情况及趋势（2020-2031年）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三、中国现代餐桌产量、需求量、市场缺口情况及趋势（2020-2031年）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中国现代餐桌行业政策分析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全球与中国现代餐桌重点企业产量、产值、集中度分析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全球市场现代餐桌重点企业2024和2025年产量、产值统计分析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一、全球市场现代餐桌重点企业2024和2025年产量统计分析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二、全球市场现代餐桌重点企业2024和2025年产值统计分析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三、全球市场现代餐桌重点企业2024和2025年产品价格分析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中国市场现代餐桌重点企业2024和2025年产量、产值统计分析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一、中国市场现代餐桌重点企业2024和2025年产量统计分析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二、中国市场现代餐桌重点企业2024和2025年产值统计分析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现代餐桌重点厂商总部</w:t>
      </w:r>
      <w:r>
        <w:rPr>
          <w:rFonts w:hint="eastAsia"/>
        </w:rPr>
        <w:br/>
      </w:r>
      <w:r>
        <w:rPr>
          <w:rFonts w:hint="eastAsia"/>
        </w:rPr>
        <w:t>　　第四节 现代餐桌行业企业集中度分析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全球重点现代餐桌企业SWOT分析</w:t>
      </w:r>
      <w:r>
        <w:rPr>
          <w:rFonts w:hint="eastAsia"/>
        </w:rPr>
        <w:br/>
      </w:r>
      <w:r>
        <w:rPr>
          <w:rFonts w:hint="eastAsia"/>
        </w:rPr>
        <w:t>　　第六节 中国重点现代餐桌企业SWOT分析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全球主要地区现代餐桌产量、产值、市场份额情况及趋势预测（2020-2031年）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全球主要地区现代餐桌产量、产值及市场份额情况及趋势（2020-2031年）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一、全球主要地区现代餐桌产量及市场份额情况及趋势（2020-2031年）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二、全球主要地区现代餐桌产值及市场份额情况及趋势（2020-2031年）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中国市场2020-2031年现代餐桌产量、产值情况及趋势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北美市场2020-2031年现代餐桌产量、产值情况及趋势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欧洲市场2020-2031年现代餐桌产量、产值情况及趋势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日本市场2020-2031年现代餐桌产量、产值情况及趋势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全球主要地区现代餐桌消费量、市场份额及发展趋势分析（2020-2031年）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全球主要地区现代餐桌消费量、市场份额及发展趋势（2020-2031年）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中国市场2020-2031年现代餐桌消费情况及发展趋势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北美市场2020-2031年现代餐桌消费情况及发展趋势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欧洲市场2020-2031年现代餐桌消费情况及发展趋势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日本市场2020-2031年现代餐桌消费情况及发展趋势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主要现代餐桌企业调研分析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二、企业现代餐桌产品</w:t>
      </w:r>
      <w:r>
        <w:rPr>
          <w:rFonts w:hint="eastAsia"/>
        </w:rPr>
        <w:br/>
      </w:r>
      <w:r>
        <w:rPr>
          <w:rFonts w:hint="eastAsia"/>
        </w:rPr>
        <w:t>　　　　三、企业现代餐桌产量、价格、收入、成本、毛利情况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二、企业现代餐桌产品</w:t>
      </w:r>
      <w:r>
        <w:rPr>
          <w:rFonts w:hint="eastAsia"/>
        </w:rPr>
        <w:br/>
      </w:r>
      <w:r>
        <w:rPr>
          <w:rFonts w:hint="eastAsia"/>
        </w:rPr>
        <w:t>　　　　三、企业现代餐桌产量、价格、收入、成本、毛利情况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二、企业现代餐桌产品</w:t>
      </w:r>
      <w:r>
        <w:rPr>
          <w:rFonts w:hint="eastAsia"/>
        </w:rPr>
        <w:br/>
      </w:r>
      <w:r>
        <w:rPr>
          <w:rFonts w:hint="eastAsia"/>
        </w:rPr>
        <w:t>　　　　三、企业现代餐桌产量、价格、收入、成本、毛利情况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二、企业现代餐桌产品</w:t>
      </w:r>
      <w:r>
        <w:rPr>
          <w:rFonts w:hint="eastAsia"/>
        </w:rPr>
        <w:br/>
      </w:r>
      <w:r>
        <w:rPr>
          <w:rFonts w:hint="eastAsia"/>
        </w:rPr>
        <w:t>　　　　三、企业现代餐桌产量、价格、收入、成本、毛利情况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二、企业现代餐桌产品</w:t>
      </w:r>
      <w:r>
        <w:rPr>
          <w:rFonts w:hint="eastAsia"/>
        </w:rPr>
        <w:br/>
      </w:r>
      <w:r>
        <w:rPr>
          <w:rFonts w:hint="eastAsia"/>
        </w:rPr>
        <w:t>　　　　三、企业现代餐桌产量、价格、收入、成本、毛利情况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二、企业现代餐桌产品</w:t>
      </w:r>
      <w:r>
        <w:rPr>
          <w:rFonts w:hint="eastAsia"/>
        </w:rPr>
        <w:br/>
      </w:r>
      <w:r>
        <w:rPr>
          <w:rFonts w:hint="eastAsia"/>
        </w:rPr>
        <w:t>　　　　三、企业现代餐桌产量、价格、收入、成本、毛利情况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二、企业现代餐桌产品</w:t>
      </w:r>
      <w:r>
        <w:rPr>
          <w:rFonts w:hint="eastAsia"/>
        </w:rPr>
        <w:br/>
      </w:r>
      <w:r>
        <w:rPr>
          <w:rFonts w:hint="eastAsia"/>
        </w:rPr>
        <w:t>　　　　三、企业现代餐桌产量、价格、收入、成本、毛利情况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二、企业现代餐桌产品</w:t>
      </w:r>
      <w:r>
        <w:rPr>
          <w:rFonts w:hint="eastAsia"/>
        </w:rPr>
        <w:br/>
      </w:r>
      <w:r>
        <w:rPr>
          <w:rFonts w:hint="eastAsia"/>
        </w:rPr>
        <w:t>　　　　三、企业现代餐桌产量、价格、收入、成本、毛利情况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二、企业现代餐桌产品</w:t>
      </w:r>
      <w:r>
        <w:rPr>
          <w:rFonts w:hint="eastAsia"/>
        </w:rPr>
        <w:br/>
      </w:r>
      <w:r>
        <w:rPr>
          <w:rFonts w:hint="eastAsia"/>
        </w:rPr>
        <w:t>　　　　三、企业现代餐桌产量、价格、收入、成本、毛利情况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二、企业现代餐桌产品</w:t>
      </w:r>
      <w:r>
        <w:rPr>
          <w:rFonts w:hint="eastAsia"/>
        </w:rPr>
        <w:br/>
      </w:r>
      <w:r>
        <w:rPr>
          <w:rFonts w:hint="eastAsia"/>
        </w:rPr>
        <w:t>　　　　三、企业现代餐桌产量、价格、收入、成本、毛利情况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不同种类现代餐桌产量、价格、产值及市场份额情况（2020-2031）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全球市场不同种类现代餐桌产量、产值及市场份额情况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一、全球市场不同种类现代餐桌产量、市场份额情况（2020-2031年）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二、全球市场不同种类现代餐桌产值、市场份额情况（2020-2031年）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三、全球市场不同种类现代餐桌价格走势分析（2020-2031年）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中国市场不同种类现代餐桌产量、产值及市场份额情况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一、中国市场不同种类现代餐桌产量、市场份额情况（2020-2031年）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二、中国市场不同种类现代餐桌产值、市场份额情况（2020-2031年）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三、中国市场不同种类现代餐桌价格走势分析（2020-2031年）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现代餐桌上游原料及下游主要应用领域分析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现代餐桌产业链分析</w:t>
      </w:r>
      <w:r>
        <w:rPr>
          <w:rFonts w:hint="eastAsia"/>
        </w:rPr>
        <w:br/>
      </w:r>
      <w:r>
        <w:rPr>
          <w:rFonts w:hint="eastAsia"/>
        </w:rPr>
        <w:t>　　第二节 现代餐桌产业上游供应分析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全球市场现代餐桌下游主要应用领域消费量、市场份额及增长情况（2020-2031年）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中国市场现代餐桌下游主要应用领域消费量、市场份额及增长情况（2020-2031年）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中国市场现代餐桌产量、消费量、进出口分析及发展趋势（2020-2031年）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中国市场现代餐桌产量、消费量、进出口分析及发展趋势（2020-2031年）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中国市场现代餐桌进出口贸易趋势（2020-2031年）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中国市场现代餐桌主要进口来源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中国市场现代餐桌主要出口目的地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中国市场现代餐桌主要地区分布（2025年）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中国现代餐桌生产地区分布</w:t>
      </w:r>
      <w:r>
        <w:rPr>
          <w:rFonts w:hint="eastAsia"/>
        </w:rPr>
        <w:br/>
      </w:r>
      <w:r>
        <w:rPr>
          <w:rFonts w:hint="eastAsia"/>
        </w:rPr>
        <w:t>　　第二节 中国现代餐桌消费地区分布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影响中国市场现代餐桌供需因素分析</w:t>
      </w:r>
      <w:r>
        <w:rPr>
          <w:rFonts w:hint="eastAsia"/>
        </w:rPr>
        <w:br/>
      </w:r>
      <w:r>
        <w:rPr>
          <w:rFonts w:hint="eastAsia"/>
        </w:rPr>
        <w:t>　　第一节 现代餐桌及相关行业技术发展概况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现代餐桌进出口贸易现状及趋势（2020-2031年）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现代餐桌产品技术趋势与价格走势预测（2020-2031年）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现代餐桌行业市场环境发展趋势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不同种类现代餐桌产品技术发展趋势（2020-2031年）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现代餐桌价格走势预测（2020-2031年）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现代餐桌销售渠道分析及建议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国内市场现代餐桌销售渠道分析</w:t>
      </w:r>
      <w:r>
        <w:rPr>
          <w:rFonts w:hint="eastAsia"/>
        </w:rPr>
        <w:br/>
      </w:r>
      <w:r>
        <w:rPr>
          <w:rFonts w:hint="eastAsia"/>
        </w:rPr>
        <w:t>　　　　一、当前现代餐桌主要销售模式及销售渠道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二、国内市场现代餐桌销售模式及销售渠道趋势（2020-2031年）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海外市场现代餐桌销售渠道分析</w:t>
      </w:r>
      <w:r>
        <w:rPr>
          <w:rFonts w:hint="eastAsia"/>
        </w:rPr>
        <w:br/>
      </w:r>
      <w:r>
        <w:rPr>
          <w:rFonts w:hint="eastAsia"/>
        </w:rPr>
        <w:t>　　第三节 中:智林:　现代餐桌行业营销策略建议</w:t>
      </w:r>
      <w:r>
        <w:rPr>
          <w:rFonts w:hint="eastAsia"/>
        </w:rPr>
        <w:br/>
      </w:r>
      <w:r>
        <w:rPr>
          <w:rFonts w:hint="eastAsia"/>
        </w:rPr>
        <w:t>　　　　一、现代餐桌市场定位及目标消费者分析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二、现代餐桌行业营销模式及销售渠道建议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现代餐桌产品介绍</w:t>
      </w:r>
      <w:r>
        <w:rPr>
          <w:rFonts w:hint="eastAsia"/>
        </w:rPr>
        <w:br/>
      </w:r>
      <w:r>
        <w:rPr>
          <w:rFonts w:hint="eastAsia"/>
        </w:rPr>
        <w:t>　　表 现代餐桌产品分类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2024年全球不同种类现代餐桌产量份额</w:t>
      </w:r>
      <w:r>
        <w:rPr>
          <w:rFonts w:hint="eastAsia"/>
        </w:rPr>
        <w:br/>
      </w:r>
      <w:r>
        <w:rPr>
          <w:rFonts w:hint="eastAsia"/>
        </w:rPr>
        <w:t>　　表 不同种类现代餐桌价格及趋势（2020-2031年）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现代餐桌主要应用领域</w:t>
      </w:r>
      <w:r>
        <w:rPr>
          <w:rFonts w:hint="eastAsia"/>
        </w:rPr>
        <w:br/>
      </w:r>
      <w:r>
        <w:rPr>
          <w:rFonts w:hint="eastAsia"/>
        </w:rPr>
        <w:t>　　图 全球2024年现代餐桌不同应用领域消费量份额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全球市场现代餐桌产量及增长情况（2020-2031年）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全球市场现代餐桌产值及增长情况（2020-2031年）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中国市场现代餐桌产量、增长率及趋势（2020-2031年）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中国市场现代餐桌产值、增长率及趋势（2020-2031年）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全球现代餐桌产能、产量、产能利用率及趋势（2020-2031年）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全球现代餐桌产量、表观消费量及趋势（2020-2031年）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中国现代餐桌产能、产量、产能利用率及趋势（2020-2031年）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中国现代餐桌产量、表观消费量及趋势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中国现代餐桌产量、市场需求量及趋势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现代餐桌行业政策分析</w:t>
      </w:r>
      <w:r>
        <w:rPr>
          <w:rFonts w:hint="eastAsia"/>
        </w:rPr>
        <w:br/>
      </w:r>
      <w:r>
        <w:rPr>
          <w:rFonts w:hint="eastAsia"/>
        </w:rPr>
        <w:t>　　表 全球市场现代餐桌重点企业2024和2025年产量统计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全球市场现代餐桌重点企业2024和2025年产量、市场份额统计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全球市场现代餐桌重点企业2025年产量、市场份额统计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全球市场现代餐桌重点企业2024和2025年产值统计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全球市场现代餐桌重点企业2024和2025年产值市场份额统计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全球市场现代餐桌重点企业2025年产值、市场份额统计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全球市场现代餐桌重点企业2024和2025年产品价格统计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中国市场现代餐桌重点企业2024和2025年产量统计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中国市场现代餐桌重点企业2024和2025年产量市场份额统计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中国市场现代餐桌重点企业2025年产量、市场份额统计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中国市场现代餐桌重点企业2024和2025年产值统计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中国市场现代餐桌重点企业2024和2025年产值市场份额统计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中国市场现代餐桌重点企业2025年产值、市场份额统计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现代餐桌企业总部</w:t>
      </w:r>
      <w:r>
        <w:rPr>
          <w:rFonts w:hint="eastAsia"/>
        </w:rPr>
        <w:br/>
      </w:r>
      <w:r>
        <w:rPr>
          <w:rFonts w:hint="eastAsia"/>
        </w:rPr>
        <w:t>　　表 全球市场现代餐桌重点企业2024和2025年产值市场份额统计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全球现代餐桌重点企业SWOT分析</w:t>
      </w:r>
      <w:r>
        <w:rPr>
          <w:rFonts w:hint="eastAsia"/>
        </w:rPr>
        <w:br/>
      </w:r>
      <w:r>
        <w:rPr>
          <w:rFonts w:hint="eastAsia"/>
        </w:rPr>
        <w:t>　　表 中国现代餐桌重点企业SWOT分析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全球主要地区2020-2025年现代餐桌产量统计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全球主要地区2025-2031年现代餐桌产量预测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全球主要地区2020-2031年现代餐桌产量市场份额统计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全球主要地区2025年现代餐桌产量市场份额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全球主要地区2020-2025年现代餐桌产值统计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全球主要地区2025-2031年现代餐桌产值预测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全球主要地区2020-2031年现代餐桌产值市场份额统计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全球主要地区2025年现代餐桌产值市场份额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中国市场2020-2031年现代餐桌产量及增长情况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中国市场2020-2031年现代餐桌产值及增长情况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北美市场2020-2031年现代餐桌产量及增长情况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北美市场2020-2031年现代餐桌产值及增长情况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欧洲市场2020-2031年现代餐桌产量及增长情况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欧洲市场2020-2031年现代餐桌产值及增长情况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日本市场2020-2031年现代餐桌产量及增长情况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日本市场2020-2031年现代餐桌产值及增长情况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全球主要地区2020-2025年现代餐桌消费量统计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全球主要地区2025-2031年现代餐桌消费量预测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全球主要地区2020-2031年现代餐桌消费量市场份额统计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全球主要地区2025年现代餐桌消费量市场份额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中国市场2020-2031年现代餐桌消费量、增长率及趋势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北美市场2020-2031年现代餐桌消费量、增长率及趋势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欧洲市场2020-2031年现代餐桌消费量、增长率及趋势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日本市场2020-2031年现代餐桌消费量、增长率及趋势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企业（一）现代餐桌产品情况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企业（一）2020-2025年现代餐桌产量、价格、收入、成本、毛利情况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企业（二）现代餐桌产品情况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企业（二）2020-2025年现代餐桌产量、价格、收入、成本、毛利情况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企业（三）现代餐桌产品情况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企业（三）2020-2025年现代餐桌产量、价格、收入、成本、毛利情况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企业（四）现代餐桌产品情况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企业（四）2020-2025年现代餐桌产量、价格、收入、成本、毛利情况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企业（五）现代餐桌产品情况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企业（五）2020-2025年现代餐桌产量、价格、收入、成本、毛利情况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企业（六）现代餐桌产品情况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企业（六）2020-2025年现代餐桌产量、价格、收入、成本、毛利情况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企业（七）现代餐桌产品情况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企业（七）2020-2025年现代餐桌产量、价格、收入、成本、毛利情况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企业（八）现代餐桌产品情况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企业（八）2020-2025年现代餐桌产量、价格、收入、成本、毛利情况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企业（九）现代餐桌产品情况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企业（九）2020-2025年现代餐桌产量、价格、收入、成本、毛利情况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企业（十）现代餐桌产品情况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企业（十）2020-2025年现代餐桌产量、价格、收入、成本、毛利情况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全球市场不同种类现代餐桌产量统计（2020-2025年）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全球市场不同种类现代餐桌产量预测（2025-2031年）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全球市场不同种类现代餐桌产量市场份额（2020-2031年）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全球市场不同种类现代餐桌产值统计（2020-2025年）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全球市场不同种类现代餐桌产值预测（2025-2031年）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全球市场不同种类现代餐桌产值市场份额（2020-2031年）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全球市场不同种类现代餐桌价格走势（2020-2031年）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中国市场不同种类现代餐桌产量统计（2020-2025年）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中国市场不同种类现代餐桌产量预测（2025-2031年）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中国市场不同种类现代餐桌产量市场份额（2020-2031年）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中国市场不同种类现代餐桌产值统计（2020-2025年）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中国市场不同种类现代餐桌产值预测（2025-2031年）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中国市场不同种类现代餐桌产值市场份额（2020-2031年）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中国市场不同种类现代餐桌价格走势（2020-2031年）</w:t>
      </w:r>
      <w:r>
        <w:rPr>
          <w:rFonts w:hint="eastAsia"/>
        </w:rPr>
        <w:br/>
      </w:r>
      <w:r>
        <w:rPr>
          <w:rFonts w:hint="eastAsia"/>
        </w:rPr>
        <w:t>　　图 现代餐桌产业链</w:t>
      </w:r>
      <w:r>
        <w:rPr>
          <w:rFonts w:hint="eastAsia"/>
        </w:rPr>
        <w:br/>
      </w:r>
      <w:r>
        <w:rPr>
          <w:rFonts w:hint="eastAsia"/>
        </w:rPr>
        <w:t>　　表 现代餐桌原材料</w:t>
      </w:r>
      <w:r>
        <w:rPr>
          <w:rFonts w:hint="eastAsia"/>
        </w:rPr>
        <w:br/>
      </w:r>
      <w:r>
        <w:rPr>
          <w:rFonts w:hint="eastAsia"/>
        </w:rPr>
        <w:t>　　表 现代餐桌上游原料供应商及联系方式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全球市场现代餐桌主要应用领域消费量统计（2020-2025年）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全球市场现代餐桌主要应用领域消费量预测（2025-2031年）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全球市场现代餐桌主要应用领域消费量市场份额（2020-2031年）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2025年全球市场现代餐桌主要应用领域消费量市场份额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全球市场现代餐桌主要应用领域消费量增长率（2020-2031年）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中国市场现代餐桌主要应用领域消费量统计（2020-2025年）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中国市场现代餐桌主要应用领域消费量预测（2025-2031年）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中国市场现代餐桌主要应用领域消费量市场份额（2020-2031年）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中国市场现代餐桌主要应用领域消费量增长率（2020-2031年）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中国市场现代餐桌产量、消费量、进出口情况分析（2020-2025年）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中国市场现代餐桌产量、消费量、进出口情况预测（2025-2031年）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2020-2031年中国市场现代餐桌进出口量</w:t>
      </w:r>
      <w:r>
        <w:rPr>
          <w:rFonts w:hint="eastAsia"/>
        </w:rPr>
        <w:br/>
      </w:r>
      <w:r>
        <w:rPr>
          <w:rFonts w:hint="eastAsia"/>
        </w:rPr>
        <w:t>　　图 2025年现代餐桌生产地区分布</w:t>
      </w:r>
      <w:r>
        <w:rPr>
          <w:rFonts w:hint="eastAsia"/>
        </w:rPr>
        <w:br/>
      </w:r>
      <w:r>
        <w:rPr>
          <w:rFonts w:hint="eastAsia"/>
        </w:rPr>
        <w:t>　　图 2025年现代餐桌消费地区分布</w:t>
      </w:r>
      <w:r>
        <w:rPr>
          <w:rFonts w:hint="eastAsia"/>
        </w:rPr>
        <w:br/>
      </w:r>
      <w:r>
        <w:rPr>
          <w:rFonts w:hint="eastAsia"/>
        </w:rPr>
        <w:t>　　图 中国现代餐桌进口量及趋势预测（2020-2031年）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中国现代餐桌出口量及趋势预测（2020-2031年）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不同种类现代餐桌产量占比（2025-2031年）</w:t>
      </w:r>
      <w:r>
        <w:rPr>
          <w:rFonts w:hint="eastAsia"/>
        </w:rPr>
        <w:br/>
      </w:r>
      <w:r>
        <w:rPr>
          <w:rFonts w:hint="eastAsia"/>
        </w:rPr>
        <w:t>　　图 现代餐桌价格走势预测（2025-2031年）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国内市场现代餐桌未来销售渠道趋势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48e29002b4427" w:history="1">
        <w:r>
          <w:rPr>
            <w:rStyle w:val="Hyperlink"/>
          </w:rPr>
          <w:t>2025-2031年全球与中国现代餐桌行业研究分析及发展前景报告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48e29002b4427" w:history="1">
        <w:r>
          <w:rPr>
            <w:rStyle w:val="Hyperlink"/>
          </w:rPr>
          <w:t>https://www.20087.com/9/93/XianDaiCanZhuoShiChangQianJingFenXi.html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热点：现在流行什么样的餐桌、现代餐桌礼仪、家堂桌子图片大全、现代餐桌礼仪座次左右、时尚餐桌椅子图片、现代餐桌什么材料好、小型桌子、现代餐桌礼仪和传统的区别、2025年餐桌最新款式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ea43894e94b6e" w:history="1">
      <w:r>
        <w:rPr>
          <w:rStyle w:val="Hyperlink"/>
        </w:rPr>
        <w:t>2025-2031年全球与中国现代餐桌行业研究分析及发展前景报告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ianDaiCanZhuoShiChangQianJingFenXi.html" TargetMode="External" Id="R1ee48e29002b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ianDaiCanZhuoShiChangQianJingFenXi.html" TargetMode="External" Id="R881ea43894e9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2025-06-06T03:59:00Z</dcterms:created>
  <dcterms:modified xsi:type="dcterms:W3CDTF">2025-06-06T04:59:00Z</dcterms:modified>
  <dc:subject>2025-2031年全球与中国现代餐桌行业研究分析及发展前景报告</dc:subject>
  <dc:title>2025-2031年全球与中国现代餐桌行业研究分析及发展前景报告</dc:title>
  <cp:keywords>2025-2031年全球与中国现代餐桌行业研究分析及发展前景报告</cp:keywords>
  <dc:description>2025-2031年全球与中国现代餐桌行业研究分析及发展前景报告</dc:description>
</cp:coreProperties>
</file>