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702266d1f4861" w:history="1">
              <w:r>
                <w:rPr>
                  <w:rStyle w:val="Hyperlink"/>
                </w:rPr>
                <w:t>2024-2030年中国男士毛衣行业现状调研分析与市场前景预测报告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702266d1f4861" w:history="1">
              <w:r>
                <w:rPr>
                  <w:rStyle w:val="Hyperlink"/>
                </w:rPr>
                <w:t>2024-2030年中国男士毛衣行业现状调研分析与市场前景预测报告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702266d1f4861" w:history="1">
                <w:r>
                  <w:rPr>
                    <w:rStyle w:val="Hyperlink"/>
                  </w:rPr>
                  <w:t>https://www.20087.com/9/23/NanShiMaoYiShiChangQianJingFenXi.html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毛衣作为时尚服饰的重要组成部分，近年来呈现出多元化和个性化的发展趋势。在设计风格上，从经典的英伦风、复古风到现代简约风，男士毛衣的设计更加注重细节和剪裁，满足不同场合和个性需求。面料和工艺的创新，如混纺技术的应用和无缝编织技术的推广，使得男士毛衣在保暖性、舒适性和耐用性上都有显著提升。此外，可持续时尚的理念逐渐深入人心，使用环保纤维和可追溯供应链的男士毛衣品牌受到消费者的青睐。</w:t>
      </w:r>
      <w:r>
        <w:rPr>
          <w:rFonts w:hint="eastAsia"/>
        </w:rPr>
        <w:br/>
      </w:r>
      <w:r>
        <w:rPr>
          <w:rFonts w:hint="eastAsia"/>
        </w:rPr>
        <w:t>　　未来，男士毛衣市场将更加关注科技融合和文化内涵。科技融合体现在智能纤维和可穿戴技术的应用，如温控毛衣和健康监测毛衣，为消费者提供更加智能舒适的穿着体验。文化内涵则意味着男士毛衣将更多地融入地方文化和历史元素，成为传播文化自信和展现个人品味的载体。同时，随着消费者对品质生活的追求，高端定制和限量版男士毛衣将成为市场的新宠，推动整个行业向精细化、个性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f702266d1f4861" w:history="1">
        <w:r>
          <w:rPr>
            <w:rStyle w:val="Hyperlink"/>
          </w:rPr>
          <w:t>2024-2030年中国男士毛衣行业现状调研分析与市场前景预测报告</w:t>
        </w:r>
      </w:hyperlink>
      <w:r>
        <w:rPr>
          <w:rFonts w:hint="eastAsia"/>
        </w:rPr>
        <w:t>深入分析了市场规模、需求及价格等关键因素，对男士毛衣产业链的现状进行了剖析，并科学地预测了男士毛衣市场前景与发展趋势。通过男士毛衣细分市场的调研和对重点企业的深入研究，全面揭示了男士毛衣行业的竞争格局、市场集中度以及品牌影响力。同时，男士毛衣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男士毛衣行业概述</w:t>
      </w:r>
      <w:r>
        <w:rPr>
          <w:rFonts w:hint="eastAsia"/>
        </w:rPr>
        <w:br/>
      </w:r>
      <w:r>
        <w:rPr>
          <w:rFonts w:hint="eastAsia"/>
        </w:rPr>
        <w:t>　　第一节 男士毛衣定义与分类</w:t>
      </w:r>
      <w:r>
        <w:rPr>
          <w:rFonts w:hint="eastAsia"/>
        </w:rPr>
        <w:br/>
      </w:r>
      <w:r>
        <w:rPr>
          <w:rFonts w:hint="eastAsia"/>
        </w:rPr>
        <w:t>　　第二节 男士毛衣应用领域</w:t>
      </w:r>
      <w:r>
        <w:rPr>
          <w:rFonts w:hint="eastAsia"/>
        </w:rPr>
        <w:br/>
      </w:r>
      <w:r>
        <w:rPr>
          <w:rFonts w:hint="eastAsia"/>
        </w:rPr>
        <w:t>　　第三节 男士毛衣行业经济指标分析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男士毛衣产业链及经营模式分析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三、男士毛衣销售模式及销售渠道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全球男士毛衣市场发展综述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2019-2023年全球男士毛衣市场规模与趋势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主要国家与地区男士毛衣市场分析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2024-2030年全球男士毛衣行业发展趋势与前景预测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中国男士毛衣行业市场分析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2023-2024年男士毛衣产能与投资动态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一、国内男士毛衣产能及利用情况</w:t>
      </w:r>
      <w:r>
        <w:rPr>
          <w:rFonts w:hint="eastAsia"/>
        </w:rPr>
        <w:br/>
      </w:r>
      <w:r>
        <w:rPr>
          <w:rFonts w:hint="eastAsia"/>
        </w:rPr>
        <w:t>　　　　二、男士毛衣产能扩张与投资动态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2024-2030年男士毛衣行业产量统计与趋势预测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一、2019-2023年男士毛衣行业产量数据统计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1、2019-2023年男士毛衣产量及增长趋势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2、2019-2023年男士毛衣细分产品产量及份额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二、影响男士毛衣产量的关键因素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三、2024-2030年男士毛衣产量预测</w:t>
      </w:r>
      <w:r>
        <w:rPr>
          <w:rFonts w:hint="eastAsia"/>
        </w:rPr>
        <w:br/>
      </w:r>
      <w:r>
        <w:rPr>
          <w:rFonts w:hint="eastAsia"/>
        </w:rPr>
        <w:t>　　第三节 2024-2030年男士毛衣市场需求与销售分析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一、2023-2024年男士毛衣行业需求现状</w:t>
      </w:r>
      <w:r>
        <w:rPr>
          <w:rFonts w:hint="eastAsia"/>
        </w:rPr>
        <w:br/>
      </w:r>
      <w:r>
        <w:rPr>
          <w:rFonts w:hint="eastAsia"/>
        </w:rPr>
        <w:t>　　　　二、男士毛衣客户群体与需求特点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三、2019-2023年男士毛衣行业销售规模分析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四、2024-2030年男士毛衣市场增长潜力与规模预测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中国男士毛衣细分市场与下游应用领域分析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男士毛衣细分市场分析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一、2023-2024年男士毛衣主要细分产品市场现状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男士毛衣下游应用与客户群体分析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一、2023-2024年男士毛衣各应用领域市场现状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2023-2024年中国男士毛衣技术发展研究</w:t>
      </w:r>
      <w:r>
        <w:rPr>
          <w:rFonts w:hint="eastAsia"/>
        </w:rPr>
        <w:br/>
      </w:r>
      <w:r>
        <w:rPr>
          <w:rFonts w:hint="eastAsia"/>
        </w:rPr>
        <w:t>　　第一节 当前男士毛衣技术发展现状</w:t>
      </w:r>
      <w:r>
        <w:rPr>
          <w:rFonts w:hint="eastAsia"/>
        </w:rPr>
        <w:br/>
      </w:r>
      <w:r>
        <w:rPr>
          <w:rFonts w:hint="eastAsia"/>
        </w:rPr>
        <w:t>　　第二节 国内外男士毛衣技术差异与原因</w:t>
      </w:r>
      <w:r>
        <w:rPr>
          <w:rFonts w:hint="eastAsia"/>
        </w:rPr>
        <w:br/>
      </w:r>
      <w:r>
        <w:rPr>
          <w:rFonts w:hint="eastAsia"/>
        </w:rPr>
        <w:t>　　第三节 男士毛衣技术创新与发展趋势预测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技术进步对男士毛衣行业的影响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男士毛衣价格机制与竞争策略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一、2019-2023年男士毛衣市场价格走势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男士毛衣定价策略与方法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2024-2030年男士毛衣价格竞争态势与趋势预测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中国男士毛衣行业重点区域市场研究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2023-2024年重点区域男士毛衣市场发展概况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三、2024-2030年男士毛衣行业发展潜力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三、2024-2030年男士毛衣行业发展潜力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三、2024-2030年男士毛衣行业发展潜力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三、2024-2030年男士毛衣行业发展潜力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三、2024-2030年男士毛衣行业发展潜力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2019-2023年中国男士毛衣行业进出口情况分析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男士毛衣行业进口情况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一、2019-2023年男士毛衣进口规模及增长情况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二、男士毛衣主要进口来源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男士毛衣行业出口情况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一、2019-2023年男士毛衣出口规模及增长情况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二、男士毛衣主要出口目的地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2019-2023年中国男士毛衣行业总体发展与财务状况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2019-2023年中国男士毛衣行业规模情况</w:t>
      </w:r>
      <w:r>
        <w:rPr>
          <w:rFonts w:hint="eastAsia"/>
        </w:rPr>
        <w:br/>
      </w:r>
      <w:r>
        <w:rPr>
          <w:rFonts w:hint="eastAsia"/>
        </w:rPr>
        <w:t>　　　　一、男士毛衣行业企业数量规模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二、男士毛衣行业从业人员规模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三、男士毛衣行业市场敏感性分析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2019-2023年中国男士毛衣行业财务能力分析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一、男士毛衣行业盈利能力</w:t>
      </w:r>
      <w:r>
        <w:rPr>
          <w:rFonts w:hint="eastAsia"/>
        </w:rPr>
        <w:br/>
      </w:r>
      <w:r>
        <w:rPr>
          <w:rFonts w:hint="eastAsia"/>
        </w:rPr>
        <w:t>　　　　二、男士毛衣行业偿债能力</w:t>
      </w:r>
      <w:r>
        <w:rPr>
          <w:rFonts w:hint="eastAsia"/>
        </w:rPr>
        <w:br/>
      </w:r>
      <w:r>
        <w:rPr>
          <w:rFonts w:hint="eastAsia"/>
        </w:rPr>
        <w:t>　　　　三、男士毛衣行业营运能力</w:t>
      </w:r>
      <w:r>
        <w:rPr>
          <w:rFonts w:hint="eastAsia"/>
        </w:rPr>
        <w:br/>
      </w:r>
      <w:r>
        <w:rPr>
          <w:rFonts w:hint="eastAsia"/>
        </w:rPr>
        <w:t>　　　　四、男士毛衣行业发展能力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男士毛衣行业重点企业调研分析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中国男士毛衣行业竞争格局分析</w:t>
      </w:r>
      <w:r>
        <w:rPr>
          <w:rFonts w:hint="eastAsia"/>
        </w:rPr>
        <w:br/>
      </w:r>
      <w:r>
        <w:rPr>
          <w:rFonts w:hint="eastAsia"/>
        </w:rPr>
        <w:t>　　第一节 男士毛衣行业竞争格局总览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2023-2024年男士毛衣行业竞争力分析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2019-2023年男士毛衣行业企业并购活动分析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2023-2024年男士毛衣行业会展与招投标活动分析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一、男士毛衣行业会展活动及其市场影响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2024年中国男士毛衣企业发展企业发展策略与建议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男士毛衣销售模式与渠道策略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男士毛衣品牌与市场推广策略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男士毛衣研发投入与技术创新能力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男士毛衣合作联盟与资源整合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中国男士毛衣行业风险与对策</w:t>
      </w:r>
      <w:r>
        <w:rPr>
          <w:rFonts w:hint="eastAsia"/>
        </w:rPr>
        <w:br/>
      </w:r>
      <w:r>
        <w:rPr>
          <w:rFonts w:hint="eastAsia"/>
        </w:rPr>
        <w:t>　　第一节 男士毛衣行业SWOT分析</w:t>
      </w:r>
      <w:r>
        <w:rPr>
          <w:rFonts w:hint="eastAsia"/>
        </w:rPr>
        <w:br/>
      </w:r>
      <w:r>
        <w:rPr>
          <w:rFonts w:hint="eastAsia"/>
        </w:rPr>
        <w:t>　　　　一、男士毛衣行业优势</w:t>
      </w:r>
      <w:r>
        <w:rPr>
          <w:rFonts w:hint="eastAsia"/>
        </w:rPr>
        <w:br/>
      </w:r>
      <w:r>
        <w:rPr>
          <w:rFonts w:hint="eastAsia"/>
        </w:rPr>
        <w:t>　　　　二、男士毛衣行业劣势</w:t>
      </w:r>
      <w:r>
        <w:rPr>
          <w:rFonts w:hint="eastAsia"/>
        </w:rPr>
        <w:br/>
      </w:r>
      <w:r>
        <w:rPr>
          <w:rFonts w:hint="eastAsia"/>
        </w:rPr>
        <w:t>　　　　三、男士毛衣市场机会</w:t>
      </w:r>
      <w:r>
        <w:rPr>
          <w:rFonts w:hint="eastAsia"/>
        </w:rPr>
        <w:br/>
      </w:r>
      <w:r>
        <w:rPr>
          <w:rFonts w:hint="eastAsia"/>
        </w:rPr>
        <w:t>　　　　四、男士毛衣市场威胁</w:t>
      </w:r>
      <w:r>
        <w:rPr>
          <w:rFonts w:hint="eastAsia"/>
        </w:rPr>
        <w:br/>
      </w:r>
      <w:r>
        <w:rPr>
          <w:rFonts w:hint="eastAsia"/>
        </w:rPr>
        <w:t>　　第二节 男士毛衣行业风险及对策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2024-2030年中国男士毛衣行业前景与发展趋势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2023-2024年男士毛衣行业发展环境分析</w:t>
      </w:r>
      <w:r>
        <w:rPr>
          <w:rFonts w:hint="eastAsia"/>
        </w:rPr>
        <w:br/>
      </w:r>
      <w:r>
        <w:rPr>
          <w:rFonts w:hint="eastAsia"/>
        </w:rPr>
        <w:t>　　　　一、男士毛衣行业主管部门与监管体制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二、男士毛衣行业主要法律法规及政策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三、男士毛衣行业标准与质量监管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2024-2030年男士毛衣行业发展趋势与方向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2024-2030年男士毛衣行业发展潜力与机遇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男士毛衣行业研究结论与建议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中:智林:－男士毛衣行业发展建议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男士毛衣行业历程</w:t>
      </w:r>
      <w:r>
        <w:rPr>
          <w:rFonts w:hint="eastAsia"/>
        </w:rPr>
        <w:br/>
      </w:r>
      <w:r>
        <w:rPr>
          <w:rFonts w:hint="eastAsia"/>
        </w:rPr>
        <w:t>　　图表 男士毛衣行业生命周期</w:t>
      </w:r>
      <w:r>
        <w:rPr>
          <w:rFonts w:hint="eastAsia"/>
        </w:rPr>
        <w:br/>
      </w:r>
      <w:r>
        <w:rPr>
          <w:rFonts w:hint="eastAsia"/>
        </w:rPr>
        <w:t>　　图表 男士毛衣行业产业链分析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2019-2023年中国男士毛衣行业市场规模及增长情况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2019-2023年男士毛衣行业市场容量分析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2019-2023年中国男士毛衣行业产能统计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2019-2023年中国男士毛衣行业产量及增长趋势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2019-2023年中国男士毛衣市场需求量及增速统计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2023年中国男士毛衣行业需求领域分布格局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2019-2023年中国男士毛衣行业销售收入分析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2019-2023年中国男士毛衣行业盈利情况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2019-2023年中国男士毛衣行业利润总额统计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2019-2023年中国男士毛衣进口数量分析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2019-2023年中国男士毛衣进口金额分析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2019-2023年中国男士毛衣出口数量分析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2019-2023年中国男士毛衣出口金额分析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2023年中国男士毛衣进口国家及地区分析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2023年中国男士毛衣出口国家及地区分析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2019-2023年中国男士毛衣行业企业数量情况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2019-2023年中国男士毛衣行业企业平均规模情况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2024-2030年中国男士毛衣行业产能预测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2024-2030年中国男士毛衣行业产量预测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2024-2030年中国男士毛衣市场需求量预测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2024-2030年中国男士毛衣行业供需平衡预测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2024-2030年中国男士毛衣行业市场容量预测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2024-2030年中国男士毛衣行业市场规模预测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2024-2030年中国男士毛衣市场前景分析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2024-2030年中国男士毛衣行业发展趋势预测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702266d1f4861" w:history="1">
        <w:r>
          <w:rPr>
            <w:rStyle w:val="Hyperlink"/>
          </w:rPr>
          <w:t>2024-2030年中国男士毛衣行业现状调研分析与市场前景预测报告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702266d1f4861" w:history="1">
        <w:r>
          <w:rPr>
            <w:rStyle w:val="Hyperlink"/>
          </w:rPr>
          <w:t>https://www.20087.com/9/23/NanShiMaoYiShiChangQianJingFenXi.html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39c79967648e0" w:history="1">
      <w:r>
        <w:rPr>
          <w:rStyle w:val="Hyperlink"/>
        </w:rPr>
        <w:t>2024-2030年中国男士毛衣行业现状调研分析与市场前景预测报告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NanShiMaoYiShiChangQianJingFenXi.html" TargetMode="External" Id="R51f702266d1f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NanShiMaoYiShiChangQianJingFenXi.html" TargetMode="External" Id="Rc2a39c799676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2024-10-02T00:00:44Z</dcterms:created>
  <dcterms:modified xsi:type="dcterms:W3CDTF">2024-10-02T01:00:44Z</dcterms:modified>
  <dc:subject>2024-2030年中国男士毛衣行业现状调研分析与市场前景预测报告</dc:subject>
  <dc:title>2024-2030年中国男士毛衣行业现状调研分析与市场前景预测报告</dc:title>
  <cp:keywords>2024-2030年中国男士毛衣行业现状调研分析与市场前景预测报告</cp:keywords>
  <dc:description>2024-2030年中国男士毛衣行业现状调研分析与市场前景预测报告</dc:description>
</cp:coreProperties>
</file>